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29" w:rsidRDefault="00A43C29" w:rsidP="00B86B6D">
      <w:pPr>
        <w:pStyle w:val="NormalWeb"/>
        <w:shd w:val="clear" w:color="auto" w:fill="FFFFFF"/>
        <w:spacing w:before="240" w:beforeAutospacing="0" w:after="0" w:afterAutospacing="0" w:line="360" w:lineRule="auto"/>
        <w:rPr>
          <w:color w:val="666666"/>
          <w:szCs w:val="18"/>
        </w:rPr>
      </w:pPr>
    </w:p>
    <w:p w:rsidR="00B86B6D" w:rsidRPr="00A43C29" w:rsidRDefault="00B86B6D" w:rsidP="00533904">
      <w:pPr>
        <w:pStyle w:val="NormalWeb"/>
        <w:shd w:val="clear" w:color="auto" w:fill="FFFFFF"/>
        <w:spacing w:before="240" w:beforeAutospacing="0" w:after="0" w:afterAutospacing="0" w:line="360" w:lineRule="auto"/>
      </w:pPr>
      <w:r w:rsidRPr="00A43C29">
        <w:t xml:space="preserve">Trakų rajono </w:t>
      </w:r>
      <w:proofErr w:type="spellStart"/>
      <w:r w:rsidRPr="00A43C29">
        <w:t>savivaldybės</w:t>
      </w:r>
      <w:proofErr w:type="spellEnd"/>
      <w:r w:rsidRPr="00A43C29">
        <w:t xml:space="preserve"> </w:t>
      </w:r>
      <w:proofErr w:type="spellStart"/>
      <w:r w:rsidRPr="00A43C29">
        <w:t>administracija</w:t>
      </w:r>
      <w:proofErr w:type="spellEnd"/>
      <w:r w:rsidRPr="00A43C29">
        <w:t xml:space="preserve"> ir seniūnijos gyventojus aptarnauja nuotoliniu būdu!</w:t>
      </w:r>
      <w:r w:rsidRPr="00A43C29">
        <w:br/>
        <w:t>Į savivaldybės administraciją ir seniūnijas eikite tik išski</w:t>
      </w:r>
      <w:r w:rsidRPr="00A43C29">
        <w:rPr>
          <w:rStyle w:val="textexposedshow"/>
        </w:rPr>
        <w:t>rtiniais ir neatidėliotinais atvejais!</w:t>
      </w:r>
      <w:r w:rsidRPr="00A43C29">
        <w:br/>
      </w:r>
      <w:proofErr w:type="spellStart"/>
      <w:r w:rsidRPr="00A43C29">
        <w:t>Kontaktai</w:t>
      </w:r>
      <w:proofErr w:type="spellEnd"/>
      <w:r w:rsidRPr="00A43C29">
        <w:t>:</w:t>
      </w:r>
      <w:r w:rsidRPr="00A43C29">
        <w:br/>
        <w:t xml:space="preserve">Trakų rajono </w:t>
      </w:r>
      <w:proofErr w:type="spellStart"/>
      <w:r w:rsidRPr="00A43C29">
        <w:t>savivaldybės</w:t>
      </w:r>
      <w:proofErr w:type="spellEnd"/>
      <w:r w:rsidRPr="00A43C29">
        <w:t xml:space="preserve"> administracija</w:t>
      </w:r>
      <w:r w:rsidRPr="00A43C29">
        <w:br/>
        <w:t xml:space="preserve">Tel. (8 528) 58 300, El. p. </w:t>
      </w:r>
      <w:hyperlink r:id="rId4" w:history="1">
        <w:r w:rsidRPr="00A43C29">
          <w:rPr>
            <w:rStyle w:val="Hyperlink"/>
            <w:color w:val="auto"/>
          </w:rPr>
          <w:t>info@trakai.lt</w:t>
        </w:r>
      </w:hyperlink>
      <w:r w:rsidRPr="00A43C29">
        <w:t xml:space="preserve">; dokumentus siųsti </w:t>
      </w:r>
      <w:hyperlink r:id="rId5" w:history="1">
        <w:r w:rsidRPr="00A43C29">
          <w:rPr>
            <w:rStyle w:val="Hyperlink"/>
            <w:color w:val="auto"/>
          </w:rPr>
          <w:t>dokumentai@trakai.lt</w:t>
        </w:r>
      </w:hyperlink>
      <w:r w:rsidRPr="00A43C29">
        <w:br/>
        <w:t>Trakų seniūnija</w:t>
      </w:r>
      <w:r w:rsidRPr="00A43C29">
        <w:br/>
        <w:t>Tel. (8 528) 55 730, El. p. trakai@trakai.lt</w:t>
      </w:r>
      <w:r w:rsidRPr="00A43C29">
        <w:br/>
        <w:t>Lentvario seniūnija</w:t>
      </w:r>
      <w:r w:rsidRPr="00A43C29">
        <w:br/>
        <w:t>Tel. (8 528) 28 444, El. p. lentvaris@trakai.lt</w:t>
      </w:r>
      <w:r w:rsidRPr="00A43C29">
        <w:br/>
        <w:t>Aukštadvario seniūnija</w:t>
      </w:r>
      <w:r w:rsidRPr="00A43C29">
        <w:br/>
        <w:t>Tel. (8 528) 65 227, El. p. aukstadvaris@trakai.lt</w:t>
      </w:r>
      <w:r w:rsidRPr="00A43C29">
        <w:br/>
        <w:t>Grendavės seniūnija</w:t>
      </w:r>
      <w:r w:rsidRPr="00A43C29">
        <w:br/>
        <w:t>Tel. (8 528) 42 413, El. p. grendave@trakai.lt</w:t>
      </w:r>
      <w:r w:rsidRPr="00A43C29">
        <w:br/>
        <w:t>Onuškio seniūnija</w:t>
      </w:r>
      <w:r w:rsidRPr="00A43C29">
        <w:br/>
        <w:t xml:space="preserve">Tel. (8 528) 62 218, El. p. </w:t>
      </w:r>
      <w:r w:rsidR="00910334" w:rsidRPr="00A43C29">
        <w:t>onuskis</w:t>
      </w:r>
      <w:r w:rsidRPr="00A43C29">
        <w:t>@trakai.lt</w:t>
      </w:r>
      <w:r w:rsidR="00910334" w:rsidRPr="00A43C29">
        <w:br/>
        <w:t>Paluknio</w:t>
      </w:r>
      <w:r w:rsidRPr="00A43C29">
        <w:t xml:space="preserve"> seniūnija</w:t>
      </w:r>
      <w:r w:rsidRPr="00A43C29">
        <w:br/>
        <w:t xml:space="preserve">Tel. (8 528) </w:t>
      </w:r>
      <w:r w:rsidR="00910334" w:rsidRPr="00A43C29">
        <w:t>61 233</w:t>
      </w:r>
      <w:r w:rsidRPr="00A43C29">
        <w:t xml:space="preserve">, El. p. </w:t>
      </w:r>
      <w:r w:rsidR="00910334" w:rsidRPr="00A43C29">
        <w:t>paluknys</w:t>
      </w:r>
      <w:r w:rsidRPr="00A43C29">
        <w:t>@trakai.lt</w:t>
      </w:r>
      <w:r w:rsidR="00910334" w:rsidRPr="00A43C29">
        <w:br/>
        <w:t>Rūdiškių seniūnija</w:t>
      </w:r>
      <w:r w:rsidR="00910334" w:rsidRPr="00A43C29">
        <w:br/>
        <w:t>Tel. (8 528) 57 214</w:t>
      </w:r>
      <w:r w:rsidRPr="00A43C29">
        <w:t xml:space="preserve">, El. p. </w:t>
      </w:r>
      <w:r w:rsidR="00910334" w:rsidRPr="00A43C29">
        <w:t>rudiskes</w:t>
      </w:r>
      <w:r w:rsidRPr="00A43C29">
        <w:t>@trakai.lt</w:t>
      </w:r>
      <w:r w:rsidR="00910334" w:rsidRPr="00A43C29">
        <w:br/>
        <w:t>Senųjų Trakų seniūnija</w:t>
      </w:r>
      <w:r w:rsidR="00910334" w:rsidRPr="00A43C29">
        <w:br/>
        <w:t>Tel. (8 528) 66 536, El. p. senieji.trakai@trakai</w:t>
      </w:r>
      <w:r w:rsidRPr="00A43C29">
        <w:t>.lt</w:t>
      </w:r>
    </w:p>
    <w:p w:rsidR="00910334" w:rsidRPr="00A43C29" w:rsidRDefault="00910334" w:rsidP="00B86B6D">
      <w:p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>Rekomenduojame</w:t>
      </w:r>
      <w:proofErr w:type="spellEnd"/>
      <w:r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>nesilankyti</w:t>
      </w:r>
      <w:proofErr w:type="spellEnd"/>
      <w:r w:rsidR="00B86B6D"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86B6D"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>savivaldybės</w:t>
      </w:r>
      <w:proofErr w:type="spellEnd"/>
      <w:r w:rsidR="00B86B6D"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86B6D"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>uždarųjų</w:t>
      </w:r>
      <w:proofErr w:type="spellEnd"/>
      <w:r w:rsidR="00B86B6D"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akcinių bendrovių administracinėse patalpose.</w:t>
      </w:r>
      <w:proofErr w:type="gramEnd"/>
      <w:r w:rsidR="00B86B6D"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Įmokas už mūsų įmonių </w:t>
      </w:r>
      <w:r w:rsidR="00B86B6D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teikiamas paslaugas galite mokėti per internetinę bankininkystę.</w:t>
      </w:r>
      <w:proofErr w:type="gramEnd"/>
      <w:r w:rsidR="00B86B6D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B86B6D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Mokėjimo pranešimus galime atsiųsti į Jūsų nurodytą el. paštą.</w:t>
      </w:r>
      <w:proofErr w:type="gramEnd"/>
      <w:r w:rsidR="00B86B6D" w:rsidRPr="00A43C2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UAB </w:t>
      </w:r>
      <w:proofErr w:type="gramStart"/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,,Trakų</w:t>
      </w:r>
      <w:proofErr w:type="gramEnd"/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vandenys”</w:t>
      </w:r>
      <w:r w:rsidR="00B86B6D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avarinė tarnyba dirbs įprasta tvarka. Esant skubiam ir neatidėliotinam reikalui, skambink</w:t>
      </w:r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ite tel.: (</w:t>
      </w:r>
      <w:r w:rsidR="007200B5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8 </w:t>
      </w:r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528) 41 033 arba rašykite į el. paštą: </w:t>
      </w:r>
      <w:hyperlink r:id="rId6" w:history="1">
        <w:r w:rsidRPr="00A43C2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info@trakuvandenys.lt</w:t>
        </w:r>
      </w:hyperlink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10334" w:rsidRPr="00A43C29" w:rsidRDefault="0099724C" w:rsidP="00B86B6D">
      <w:p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UAB </w:t>
      </w:r>
      <w:proofErr w:type="gramStart"/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,,Trakų</w:t>
      </w:r>
      <w:proofErr w:type="gramEnd"/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paslaugos”</w:t>
      </w:r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tel.: (</w:t>
      </w:r>
      <w:r w:rsidR="007200B5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8 </w:t>
      </w:r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528) </w:t>
      </w:r>
      <w:r w:rsidRPr="00A43C29">
        <w:rPr>
          <w:rStyle w:val="textexposedshow"/>
          <w:rFonts w:ascii="Times New Roman" w:hAnsi="Times New Roman" w:cs="Times New Roman"/>
          <w:sz w:val="24"/>
          <w:szCs w:val="24"/>
        </w:rPr>
        <w:t>55 355, (</w:t>
      </w:r>
      <w:r w:rsidR="007200B5" w:rsidRPr="00A43C29">
        <w:rPr>
          <w:rStyle w:val="textexposedshow"/>
          <w:rFonts w:ascii="Times New Roman" w:hAnsi="Times New Roman" w:cs="Times New Roman"/>
          <w:sz w:val="24"/>
          <w:szCs w:val="24"/>
        </w:rPr>
        <w:t xml:space="preserve">8 655) 41 961 </w:t>
      </w:r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arba rašykite į el. paštą: </w:t>
      </w:r>
      <w:hyperlink r:id="rId7" w:history="1">
        <w:r w:rsidR="00910334" w:rsidRPr="00A43C2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info@trakupaslaugos.lt</w:t>
        </w:r>
      </w:hyperlink>
    </w:p>
    <w:p w:rsidR="00910334" w:rsidRPr="00A43C29" w:rsidRDefault="0099724C" w:rsidP="00B86B6D">
      <w:p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UAB </w:t>
      </w:r>
      <w:proofErr w:type="gramStart"/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,,Trakų</w:t>
      </w:r>
      <w:proofErr w:type="gramEnd"/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autobusai”</w:t>
      </w:r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00B5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tel.: (8 528) 51 659</w:t>
      </w:r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arba rašykite į el. paštą: </w:t>
      </w:r>
      <w:hyperlink r:id="rId8" w:history="1">
        <w:r w:rsidR="00910334" w:rsidRPr="00A43C2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info@trakuautobusai.lt</w:t>
        </w:r>
      </w:hyperlink>
    </w:p>
    <w:p w:rsidR="00910334" w:rsidRPr="00A43C29" w:rsidRDefault="007200B5" w:rsidP="00B86B6D">
      <w:p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proofErr w:type="gramStart"/>
      <w:r w:rsidRPr="00A43C29">
        <w:rPr>
          <w:rStyle w:val="textexposedshow"/>
          <w:rFonts w:ascii="Times New Roman" w:hAnsi="Times New Roman" w:cs="Times New Roman"/>
          <w:b/>
          <w:sz w:val="24"/>
          <w:szCs w:val="24"/>
          <w:shd w:val="clear" w:color="auto" w:fill="FFFFFF"/>
        </w:rPr>
        <w:t>UAB Trakų šilumos tinklai</w:t>
      </w:r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0"/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avarinė tarnyba dirbs įprasta tvarka.</w:t>
      </w:r>
      <w:proofErr w:type="gramEnd"/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Esant skubiam ir neatidėliotinam reikalui, skambinkite </w:t>
      </w:r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tel.: (</w:t>
      </w:r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8 633) 99 </w:t>
      </w:r>
      <w:proofErr w:type="gramStart"/>
      <w:r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959</w:t>
      </w:r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 arba</w:t>
      </w:r>
      <w:proofErr w:type="gramEnd"/>
      <w:r w:rsidR="00910334" w:rsidRPr="00A43C29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rašykite į el. paštą: </w:t>
      </w:r>
      <w:hyperlink r:id="rId9" w:history="1">
        <w:r w:rsidRPr="00A43C2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administratore@trakusilumostinklai.lt</w:t>
        </w:r>
      </w:hyperlink>
    </w:p>
    <w:p w:rsidR="007200B5" w:rsidRPr="00A43C29" w:rsidRDefault="007200B5" w:rsidP="00B86B6D">
      <w:pPr>
        <w:spacing w:line="360" w:lineRule="auto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200B5" w:rsidRPr="00A43C29" w:rsidSect="00910334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characterSpacingControl w:val="doNotCompress"/>
  <w:compat/>
  <w:rsids>
    <w:rsidRoot w:val="00B86B6D"/>
    <w:rsid w:val="00065921"/>
    <w:rsid w:val="001302E6"/>
    <w:rsid w:val="001624F9"/>
    <w:rsid w:val="003A17AD"/>
    <w:rsid w:val="00533904"/>
    <w:rsid w:val="007200B5"/>
    <w:rsid w:val="00880C15"/>
    <w:rsid w:val="00910334"/>
    <w:rsid w:val="0099724C"/>
    <w:rsid w:val="00A43C29"/>
    <w:rsid w:val="00B74727"/>
    <w:rsid w:val="00B86B6D"/>
    <w:rsid w:val="00D6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B86B6D"/>
  </w:style>
  <w:style w:type="character" w:styleId="Hyperlink">
    <w:name w:val="Hyperlink"/>
    <w:basedOn w:val="DefaultParagraphFont"/>
    <w:uiPriority w:val="99"/>
    <w:unhideWhenUsed/>
    <w:rsid w:val="00B86B6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kuautobus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rakupaslaugo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kuvandenys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kumentai@trakai.l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trakai.lt" TargetMode="External"/><Relationship Id="rId9" Type="http://schemas.openxmlformats.org/officeDocument/2006/relationships/hyperlink" Target="mailto:administratore@trakusilumostinkl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Karpiciene</dc:creator>
  <cp:keywords/>
  <dc:description/>
  <cp:lastModifiedBy>a_kazakeviciute</cp:lastModifiedBy>
  <cp:revision>2</cp:revision>
  <dcterms:created xsi:type="dcterms:W3CDTF">2020-03-13T13:46:00Z</dcterms:created>
  <dcterms:modified xsi:type="dcterms:W3CDTF">2020-03-13T13:46:00Z</dcterms:modified>
</cp:coreProperties>
</file>