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D3" w:rsidRDefault="004E3AD3" w:rsidP="004E3AD3">
      <w:pPr>
        <w:ind w:left="6120"/>
        <w:rPr>
          <w:lang w:eastAsia="en-US"/>
        </w:rPr>
      </w:pPr>
      <w:r>
        <w:rPr>
          <w:lang w:eastAsia="en-US"/>
        </w:rPr>
        <w:t>Trakų rajono savivaldybės</w:t>
      </w:r>
    </w:p>
    <w:p w:rsidR="004E3AD3" w:rsidRDefault="004E3AD3" w:rsidP="004E3AD3">
      <w:pPr>
        <w:ind w:left="6120"/>
        <w:rPr>
          <w:lang w:eastAsia="en-US"/>
        </w:rPr>
      </w:pPr>
      <w:r>
        <w:rPr>
          <w:lang w:eastAsia="en-US"/>
        </w:rPr>
        <w:t>meno mėgėjų kolektyvų veiklos projektų dalinio finansavimo</w:t>
      </w:r>
    </w:p>
    <w:p w:rsidR="004E3AD3" w:rsidRDefault="004E3AD3" w:rsidP="004E3AD3">
      <w:pPr>
        <w:ind w:left="6120"/>
        <w:rPr>
          <w:lang w:eastAsia="en-US"/>
        </w:rPr>
      </w:pPr>
      <w:r>
        <w:rPr>
          <w:lang w:eastAsia="en-US"/>
        </w:rPr>
        <w:t>iš savivaldybės biudžeto lėšų taisyklių</w:t>
      </w:r>
    </w:p>
    <w:p w:rsidR="004E3AD3" w:rsidRDefault="004E3AD3" w:rsidP="004E3AD3">
      <w:pPr>
        <w:ind w:left="6120"/>
        <w:rPr>
          <w:lang w:eastAsia="en-US"/>
        </w:rPr>
      </w:pPr>
      <w:r>
        <w:rPr>
          <w:lang w:eastAsia="en-US"/>
        </w:rPr>
        <w:t>2 priedas</w:t>
      </w:r>
    </w:p>
    <w:p w:rsidR="004E3AD3" w:rsidRDefault="004E3AD3" w:rsidP="004E3AD3">
      <w:pPr>
        <w:pStyle w:val="Title"/>
        <w:ind w:left="6600" w:hanging="600"/>
        <w:jc w:val="left"/>
        <w:rPr>
          <w:b w:val="0"/>
          <w:bCs/>
          <w:szCs w:val="24"/>
          <w:lang w:val="pl-PL"/>
        </w:rPr>
      </w:pPr>
    </w:p>
    <w:p w:rsidR="004E3AD3" w:rsidRDefault="004E3AD3" w:rsidP="004E3AD3">
      <w:pPr>
        <w:pStyle w:val="Title"/>
        <w:ind w:left="6600" w:hanging="600"/>
        <w:jc w:val="left"/>
        <w:rPr>
          <w:b w:val="0"/>
          <w:bCs/>
          <w:szCs w:val="24"/>
          <w:lang w:val="pl-PL"/>
        </w:rPr>
      </w:pPr>
    </w:p>
    <w:p w:rsidR="004E3AD3" w:rsidRDefault="004E3AD3" w:rsidP="004E3AD3">
      <w:pPr>
        <w:ind w:hanging="600"/>
        <w:rPr>
          <w:bCs/>
          <w:kern w:val="24"/>
          <w:lang w:val="pl-PL" w:eastAsia="en-US"/>
        </w:rPr>
      </w:pPr>
    </w:p>
    <w:p w:rsidR="004E3AD3" w:rsidRPr="00C90394" w:rsidRDefault="004E3AD3" w:rsidP="004E3AD3">
      <w:pPr>
        <w:jc w:val="center"/>
        <w:rPr>
          <w:b/>
        </w:rPr>
      </w:pPr>
      <w:r>
        <w:rPr>
          <w:bCs/>
          <w:kern w:val="24"/>
          <w:lang w:val="pl-PL" w:eastAsia="en-US"/>
        </w:rPr>
        <w:t>__________________________________________________________________</w:t>
      </w:r>
    </w:p>
    <w:p w:rsidR="004E3AD3" w:rsidRDefault="004E3AD3" w:rsidP="004E3AD3">
      <w:pPr>
        <w:ind w:left="3720" w:firstLine="120"/>
      </w:pPr>
      <w:r w:rsidRPr="00EF07FF">
        <w:t>(Kolektyvo pavadinimas)</w:t>
      </w:r>
    </w:p>
    <w:p w:rsidR="004E3AD3" w:rsidRDefault="004E3AD3" w:rsidP="004E3AD3">
      <w:pPr>
        <w:ind w:left="3720" w:firstLine="120"/>
      </w:pPr>
    </w:p>
    <w:p w:rsidR="004E3AD3" w:rsidRPr="00EF07FF" w:rsidRDefault="004E3AD3" w:rsidP="004E3AD3">
      <w:pPr>
        <w:jc w:val="center"/>
      </w:pPr>
      <w:r>
        <w:t>__________________________________________________________________</w:t>
      </w:r>
    </w:p>
    <w:p w:rsidR="004E3AD3" w:rsidRPr="00EF07FF" w:rsidRDefault="004E3AD3" w:rsidP="004E3AD3">
      <w:pPr>
        <w:ind w:left="120"/>
        <w:jc w:val="center"/>
      </w:pPr>
      <w:r w:rsidRPr="00EF07FF">
        <w:t>(Teikianti organizacija)</w:t>
      </w:r>
    </w:p>
    <w:p w:rsidR="004E3AD3" w:rsidRDefault="004E3AD3" w:rsidP="004E3AD3">
      <w:pPr>
        <w:ind w:left="5184" w:firstLine="6"/>
        <w:jc w:val="center"/>
        <w:rPr>
          <w:b/>
        </w:rPr>
      </w:pPr>
    </w:p>
    <w:p w:rsidR="004E3AD3" w:rsidRPr="00C90394" w:rsidRDefault="004E3AD3" w:rsidP="004E3AD3">
      <w:pPr>
        <w:ind w:left="5184" w:firstLine="6"/>
        <w:jc w:val="center"/>
        <w:rPr>
          <w:b/>
        </w:rPr>
      </w:pPr>
    </w:p>
    <w:p w:rsidR="004E3AD3" w:rsidRPr="00C90394" w:rsidRDefault="004E3AD3" w:rsidP="004E3AD3">
      <w:pPr>
        <w:jc w:val="center"/>
        <w:rPr>
          <w:b/>
        </w:rPr>
      </w:pPr>
      <w:bookmarkStart w:id="0" w:name="_GoBack"/>
      <w:r w:rsidRPr="00C90394">
        <w:rPr>
          <w:b/>
        </w:rPr>
        <w:t xml:space="preserve">MENO MĖGĖJŲ KOLEKTYVO VEIKLOS </w:t>
      </w:r>
    </w:p>
    <w:p w:rsidR="004E3AD3" w:rsidRDefault="004E3AD3" w:rsidP="004E3AD3">
      <w:pPr>
        <w:jc w:val="center"/>
        <w:rPr>
          <w:b/>
        </w:rPr>
      </w:pPr>
      <w:r w:rsidRPr="00C90394">
        <w:rPr>
          <w:b/>
        </w:rPr>
        <w:t>DALYKINĖ ATASKAITA</w:t>
      </w:r>
    </w:p>
    <w:bookmarkEnd w:id="0"/>
    <w:p w:rsidR="004E3AD3" w:rsidRDefault="004E3AD3" w:rsidP="004E3AD3">
      <w:pPr>
        <w:jc w:val="center"/>
        <w:rPr>
          <w:b/>
        </w:rPr>
      </w:pPr>
    </w:p>
    <w:p w:rsidR="004E3AD3" w:rsidRDefault="004E3AD3" w:rsidP="004E3AD3">
      <w:pPr>
        <w:jc w:val="center"/>
        <w:rPr>
          <w:b/>
        </w:rPr>
      </w:pPr>
    </w:p>
    <w:p w:rsidR="004E3AD3" w:rsidRDefault="004E3AD3" w:rsidP="004E3AD3">
      <w:pPr>
        <w:jc w:val="center"/>
        <w:rPr>
          <w:b/>
        </w:rPr>
      </w:pPr>
    </w:p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3600"/>
      </w:tblGrid>
      <w:tr w:rsidR="004E3AD3" w:rsidRPr="00027361" w:rsidTr="00E277E1">
        <w:tc>
          <w:tcPr>
            <w:tcW w:w="3600" w:type="dxa"/>
            <w:shd w:val="clear" w:color="auto" w:fill="auto"/>
          </w:tcPr>
          <w:p w:rsidR="004E3AD3" w:rsidRPr="00027361" w:rsidRDefault="004E3AD3" w:rsidP="00E277E1">
            <w:r w:rsidRPr="00027361">
              <w:t>Sutarties  Nr._______</w:t>
            </w:r>
          </w:p>
          <w:p w:rsidR="004E3AD3" w:rsidRPr="00027361" w:rsidRDefault="004E3AD3" w:rsidP="00E277E1">
            <w:pPr>
              <w:jc w:val="center"/>
            </w:pPr>
          </w:p>
        </w:tc>
      </w:tr>
      <w:tr w:rsidR="004E3AD3" w:rsidRPr="00027361" w:rsidTr="00E277E1">
        <w:tc>
          <w:tcPr>
            <w:tcW w:w="3600" w:type="dxa"/>
            <w:shd w:val="clear" w:color="auto" w:fill="auto"/>
          </w:tcPr>
          <w:p w:rsidR="004E3AD3" w:rsidRPr="00027361" w:rsidRDefault="004E3AD3" w:rsidP="00E277E1">
            <w:r w:rsidRPr="00027361">
              <w:t>Pildymo data_______</w:t>
            </w:r>
          </w:p>
          <w:p w:rsidR="004E3AD3" w:rsidRPr="00027361" w:rsidRDefault="004E3AD3" w:rsidP="00E277E1">
            <w:pPr>
              <w:jc w:val="center"/>
            </w:pPr>
          </w:p>
        </w:tc>
      </w:tr>
    </w:tbl>
    <w:p w:rsidR="004E3AD3" w:rsidRPr="00027361" w:rsidRDefault="004E3AD3" w:rsidP="004E3AD3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6"/>
        <w:gridCol w:w="4968"/>
      </w:tblGrid>
      <w:tr w:rsidR="004E3AD3" w:rsidTr="00E277E1">
        <w:tc>
          <w:tcPr>
            <w:tcW w:w="5706" w:type="dxa"/>
            <w:shd w:val="clear" w:color="auto" w:fill="auto"/>
          </w:tcPr>
          <w:p w:rsidR="004E3AD3" w:rsidRDefault="004E3AD3" w:rsidP="00E277E1">
            <w:r>
              <w:t xml:space="preserve">Kolektyvo veikla (dalyvavimas rajoniniuose, </w:t>
            </w:r>
            <w:r w:rsidRPr="00C90394">
              <w:t>apskrities, respublikiniuose, tarptautiniuose renginiuose, apžiūrose, konkursuose</w:t>
            </w:r>
            <w:r>
              <w:t>, įvertinimo rezultatai)</w:t>
            </w:r>
          </w:p>
          <w:p w:rsidR="004E3AD3" w:rsidRDefault="004E3AD3" w:rsidP="00E277E1"/>
        </w:tc>
        <w:tc>
          <w:tcPr>
            <w:tcW w:w="5094" w:type="dxa"/>
            <w:shd w:val="clear" w:color="auto" w:fill="auto"/>
          </w:tcPr>
          <w:p w:rsidR="004E3AD3" w:rsidRDefault="004E3AD3" w:rsidP="00E277E1"/>
        </w:tc>
      </w:tr>
      <w:tr w:rsidR="004E3AD3" w:rsidTr="00E277E1">
        <w:tc>
          <w:tcPr>
            <w:tcW w:w="5706" w:type="dxa"/>
            <w:shd w:val="clear" w:color="auto" w:fill="auto"/>
          </w:tcPr>
          <w:p w:rsidR="004E3AD3" w:rsidRDefault="004E3AD3" w:rsidP="00E277E1">
            <w:r>
              <w:t>N</w:t>
            </w:r>
            <w:r w:rsidRPr="00C90394">
              <w:t>umatomas kolektyvo veiklos tęstinumas</w:t>
            </w:r>
          </w:p>
          <w:p w:rsidR="004E3AD3" w:rsidRDefault="004E3AD3" w:rsidP="00E277E1"/>
        </w:tc>
        <w:tc>
          <w:tcPr>
            <w:tcW w:w="5094" w:type="dxa"/>
            <w:shd w:val="clear" w:color="auto" w:fill="auto"/>
          </w:tcPr>
          <w:p w:rsidR="004E3AD3" w:rsidRDefault="004E3AD3" w:rsidP="00E277E1"/>
        </w:tc>
      </w:tr>
      <w:tr w:rsidR="004E3AD3" w:rsidTr="00E277E1">
        <w:tc>
          <w:tcPr>
            <w:tcW w:w="5706" w:type="dxa"/>
            <w:shd w:val="clear" w:color="auto" w:fill="auto"/>
          </w:tcPr>
          <w:p w:rsidR="004E3AD3" w:rsidRDefault="004E3AD3" w:rsidP="00E277E1">
            <w:r w:rsidRPr="00C90394">
              <w:t>Kita informacija</w:t>
            </w:r>
            <w:r>
              <w:t xml:space="preserve"> (Jūsų pastebėjimai, pageidavimai, pasiūlymai)</w:t>
            </w:r>
          </w:p>
          <w:p w:rsidR="004E3AD3" w:rsidRDefault="004E3AD3" w:rsidP="00E277E1"/>
        </w:tc>
        <w:tc>
          <w:tcPr>
            <w:tcW w:w="5094" w:type="dxa"/>
            <w:shd w:val="clear" w:color="auto" w:fill="auto"/>
          </w:tcPr>
          <w:p w:rsidR="004E3AD3" w:rsidRDefault="004E3AD3" w:rsidP="00E277E1"/>
        </w:tc>
      </w:tr>
      <w:tr w:rsidR="004E3AD3" w:rsidTr="00E277E1">
        <w:tc>
          <w:tcPr>
            <w:tcW w:w="5706" w:type="dxa"/>
            <w:shd w:val="clear" w:color="auto" w:fill="auto"/>
          </w:tcPr>
          <w:p w:rsidR="004E3AD3" w:rsidRPr="005E2EB2" w:rsidRDefault="004E3AD3" w:rsidP="00E277E1">
            <w:pPr>
              <w:rPr>
                <w:u w:val="single"/>
              </w:rPr>
            </w:pPr>
            <w:r w:rsidRPr="005E2EB2">
              <w:rPr>
                <w:u w:val="single"/>
              </w:rPr>
              <w:t>Prie ataskaitos pridedama:</w:t>
            </w:r>
          </w:p>
          <w:p w:rsidR="004E3AD3" w:rsidRPr="00C90394" w:rsidRDefault="004E3AD3" w:rsidP="00E277E1">
            <w:r w:rsidRPr="00C90394">
              <w:t>kolektyvo veiklos žurnalas;</w:t>
            </w:r>
          </w:p>
          <w:p w:rsidR="004E3AD3" w:rsidRPr="00C90394" w:rsidRDefault="004E3AD3" w:rsidP="00E277E1">
            <w:r w:rsidRPr="00C90394">
              <w:t>gautų padėkos raštų, diplomų, kitų dokumentų, įrodančių kolektyvo pasiekimus, kopijos;</w:t>
            </w:r>
          </w:p>
          <w:p w:rsidR="004E3AD3" w:rsidRDefault="004E3AD3" w:rsidP="00E277E1">
            <w:r w:rsidRPr="00C90394">
              <w:t>nuotraukos, audiovizualinė ir kita medžiaga.</w:t>
            </w:r>
          </w:p>
        </w:tc>
        <w:tc>
          <w:tcPr>
            <w:tcW w:w="5094" w:type="dxa"/>
            <w:shd w:val="clear" w:color="auto" w:fill="auto"/>
          </w:tcPr>
          <w:p w:rsidR="004E3AD3" w:rsidRDefault="004E3AD3" w:rsidP="00E277E1"/>
        </w:tc>
      </w:tr>
    </w:tbl>
    <w:p w:rsidR="004E3AD3" w:rsidRDefault="004E3AD3" w:rsidP="004E3AD3"/>
    <w:p w:rsidR="004E3AD3" w:rsidRDefault="004E3AD3" w:rsidP="004E3AD3"/>
    <w:p w:rsidR="004E3AD3" w:rsidRDefault="004E3AD3" w:rsidP="004E3AD3"/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3930"/>
        <w:gridCol w:w="3328"/>
        <w:gridCol w:w="3326"/>
      </w:tblGrid>
      <w:tr w:rsidR="004E3AD3" w:rsidTr="00E277E1">
        <w:tc>
          <w:tcPr>
            <w:tcW w:w="4008" w:type="dxa"/>
            <w:shd w:val="clear" w:color="auto" w:fill="auto"/>
          </w:tcPr>
          <w:p w:rsidR="004E3AD3" w:rsidRDefault="004E3AD3" w:rsidP="00E277E1">
            <w:r w:rsidRPr="00C90394">
              <w:t>Kolektyvo vadovo vardas</w:t>
            </w:r>
          </w:p>
        </w:tc>
        <w:tc>
          <w:tcPr>
            <w:tcW w:w="3396" w:type="dxa"/>
            <w:shd w:val="clear" w:color="auto" w:fill="auto"/>
          </w:tcPr>
          <w:p w:rsidR="004E3AD3" w:rsidRDefault="004E3AD3" w:rsidP="00E277E1">
            <w:r>
              <w:t>pavardė</w:t>
            </w:r>
          </w:p>
        </w:tc>
        <w:tc>
          <w:tcPr>
            <w:tcW w:w="3396" w:type="dxa"/>
            <w:shd w:val="clear" w:color="auto" w:fill="auto"/>
          </w:tcPr>
          <w:p w:rsidR="004E3AD3" w:rsidRDefault="004E3AD3" w:rsidP="00E277E1">
            <w:r>
              <w:t>parašas</w:t>
            </w:r>
          </w:p>
        </w:tc>
      </w:tr>
    </w:tbl>
    <w:p w:rsidR="004E3AD3" w:rsidRDefault="004E3AD3" w:rsidP="004E3AD3"/>
    <w:p w:rsidR="004E3AD3" w:rsidRDefault="004E3AD3" w:rsidP="004E3AD3"/>
    <w:p w:rsidR="004E3AD3" w:rsidRDefault="004E3AD3" w:rsidP="004E3AD3">
      <w:pPr>
        <w:ind w:left="6600"/>
      </w:pPr>
    </w:p>
    <w:p w:rsidR="0009114C" w:rsidRDefault="0009114C"/>
    <w:sectPr w:rsidR="0009114C" w:rsidSect="008636E4">
      <w:pgSz w:w="12240" w:h="15840"/>
      <w:pgMar w:top="810" w:right="567" w:bottom="90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C0" w:rsidRDefault="00175BC0" w:rsidP="004E3AD3">
      <w:r>
        <w:separator/>
      </w:r>
    </w:p>
  </w:endnote>
  <w:endnote w:type="continuationSeparator" w:id="0">
    <w:p w:rsidR="00175BC0" w:rsidRDefault="00175BC0" w:rsidP="004E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C0" w:rsidRDefault="00175BC0" w:rsidP="004E3AD3">
      <w:r>
        <w:separator/>
      </w:r>
    </w:p>
  </w:footnote>
  <w:footnote w:type="continuationSeparator" w:id="0">
    <w:p w:rsidR="00175BC0" w:rsidRDefault="00175BC0" w:rsidP="004E3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D3"/>
    <w:rsid w:val="0009114C"/>
    <w:rsid w:val="00175BC0"/>
    <w:rsid w:val="004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D65FF-4CA6-456D-9AB5-BBFE1885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D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3AD3"/>
  </w:style>
  <w:style w:type="paragraph" w:styleId="Footer">
    <w:name w:val="footer"/>
    <w:basedOn w:val="Normal"/>
    <w:link w:val="FooterChar"/>
    <w:uiPriority w:val="99"/>
    <w:unhideWhenUsed/>
    <w:rsid w:val="004E3AD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3AD3"/>
  </w:style>
  <w:style w:type="paragraph" w:styleId="Title">
    <w:name w:val="Title"/>
    <w:basedOn w:val="Normal"/>
    <w:link w:val="TitleChar"/>
    <w:qFormat/>
    <w:rsid w:val="004E3AD3"/>
    <w:pPr>
      <w:jc w:val="center"/>
    </w:pPr>
    <w:rPr>
      <w:b/>
      <w:kern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E3AD3"/>
    <w:rPr>
      <w:rFonts w:ascii="Times New Roman" w:eastAsia="Times New Roman" w:hAnsi="Times New Roman" w:cs="Times New Roman"/>
      <w:b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Kurmin</dc:creator>
  <cp:keywords/>
  <dc:description/>
  <cp:lastModifiedBy>Renata Kurmin</cp:lastModifiedBy>
  <cp:revision>1</cp:revision>
  <dcterms:created xsi:type="dcterms:W3CDTF">2020-06-16T14:05:00Z</dcterms:created>
  <dcterms:modified xsi:type="dcterms:W3CDTF">2020-06-16T14:05:00Z</dcterms:modified>
</cp:coreProperties>
</file>