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88" w:rsidRPr="00522F11" w:rsidRDefault="00F03988" w:rsidP="00F03988">
      <w:pPr>
        <w:jc w:val="center"/>
        <w:rPr>
          <w:sz w:val="28"/>
          <w:szCs w:val="28"/>
          <w:lang w:val="lt-LT"/>
        </w:rPr>
      </w:pPr>
    </w:p>
    <w:p w:rsidR="00F03988" w:rsidRPr="00522F11" w:rsidRDefault="00F03988" w:rsidP="00F03988">
      <w:pPr>
        <w:jc w:val="center"/>
        <w:rPr>
          <w:sz w:val="28"/>
          <w:szCs w:val="28"/>
          <w:lang w:val="lt-LT"/>
        </w:rPr>
      </w:pPr>
    </w:p>
    <w:p w:rsidR="00F03988" w:rsidRPr="00522F11" w:rsidRDefault="00F03988" w:rsidP="00F03988">
      <w:pPr>
        <w:jc w:val="center"/>
        <w:rPr>
          <w:sz w:val="28"/>
          <w:szCs w:val="28"/>
          <w:lang w:val="lt-LT"/>
        </w:rPr>
      </w:pPr>
    </w:p>
    <w:p w:rsidR="00F03988" w:rsidRPr="00522F11" w:rsidRDefault="00F03988" w:rsidP="00F03988">
      <w:pPr>
        <w:jc w:val="center"/>
        <w:rPr>
          <w:sz w:val="28"/>
          <w:szCs w:val="28"/>
          <w:lang w:val="lt-LT"/>
        </w:rPr>
      </w:pPr>
    </w:p>
    <w:p w:rsidR="00F03988" w:rsidRPr="00522F11" w:rsidRDefault="00F03988" w:rsidP="00F03988">
      <w:pPr>
        <w:jc w:val="center"/>
        <w:rPr>
          <w:sz w:val="28"/>
          <w:szCs w:val="28"/>
          <w:lang w:val="lt-LT"/>
        </w:rPr>
      </w:pPr>
    </w:p>
    <w:p w:rsidR="00EF05A0" w:rsidRPr="00522F11" w:rsidRDefault="00E37358" w:rsidP="00F03988">
      <w:pPr>
        <w:jc w:val="both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P</w:t>
      </w:r>
      <w:r w:rsidRPr="00522F11">
        <w:rPr>
          <w:b/>
          <w:lang w:val="lt-LT"/>
        </w:rPr>
        <w:t xml:space="preserve">reliminarus </w:t>
      </w:r>
      <w:r w:rsidR="00095873">
        <w:rPr>
          <w:b/>
          <w:lang w:val="lt-LT"/>
        </w:rPr>
        <w:t>20</w:t>
      </w:r>
      <w:r w:rsidR="00CF6691">
        <w:rPr>
          <w:b/>
          <w:lang w:val="lt-LT"/>
        </w:rPr>
        <w:t>20</w:t>
      </w:r>
      <w:r w:rsidR="00F03988" w:rsidRPr="00522F11">
        <w:rPr>
          <w:b/>
          <w:lang w:val="lt-LT"/>
        </w:rPr>
        <w:t xml:space="preserve"> metų Trakų rajono savivaldybės nenaudojamų, apleistų kitos paskirties žemės sklypų sąrašas:</w:t>
      </w:r>
    </w:p>
    <w:p w:rsidR="007F51C7" w:rsidRPr="00522F11" w:rsidRDefault="007F51C7" w:rsidP="007F51C7">
      <w:pPr>
        <w:jc w:val="center"/>
        <w:rPr>
          <w:lang w:val="lt-LT"/>
        </w:rPr>
      </w:pPr>
    </w:p>
    <w:p w:rsidR="00561D79" w:rsidRDefault="00561D79">
      <w:pPr>
        <w:jc w:val="center"/>
        <w:rPr>
          <w:sz w:val="20"/>
          <w:szCs w:val="20"/>
        </w:rPr>
        <w:sectPr w:rsidR="00561D79" w:rsidSect="00F03988">
          <w:footerReference w:type="even" r:id="rId7"/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2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20"/>
      </w:tblGrid>
      <w:tr w:rsidR="00561D79" w:rsidRPr="007A6988" w:rsidTr="007A6988">
        <w:trPr>
          <w:trHeight w:val="1080"/>
        </w:trPr>
        <w:tc>
          <w:tcPr>
            <w:tcW w:w="3220" w:type="dxa"/>
            <w:shd w:val="clear" w:color="auto" w:fill="auto"/>
            <w:hideMark/>
          </w:tcPr>
          <w:p w:rsidR="00561D79" w:rsidRPr="007A6988" w:rsidRDefault="00561D79" w:rsidP="007A6988">
            <w:pPr>
              <w:jc w:val="center"/>
              <w:rPr>
                <w:caps/>
                <w:sz w:val="20"/>
                <w:szCs w:val="20"/>
              </w:rPr>
            </w:pPr>
            <w:r w:rsidRPr="007A6988">
              <w:rPr>
                <w:caps/>
                <w:sz w:val="20"/>
                <w:szCs w:val="20"/>
              </w:rPr>
              <w:t>Žemės sklypo</w:t>
            </w:r>
          </w:p>
          <w:p w:rsidR="00561D79" w:rsidRPr="007A6988" w:rsidRDefault="00561D79" w:rsidP="007A6988">
            <w:pPr>
              <w:jc w:val="center"/>
              <w:rPr>
                <w:caps/>
                <w:sz w:val="20"/>
                <w:szCs w:val="20"/>
                <w:lang w:val="lt-LT" w:eastAsia="lt-LT"/>
              </w:rPr>
            </w:pPr>
            <w:r w:rsidRPr="007A6988">
              <w:rPr>
                <w:caps/>
                <w:sz w:val="20"/>
                <w:szCs w:val="20"/>
              </w:rPr>
              <w:t>unikalus Nr.</w:t>
            </w:r>
          </w:p>
        </w:tc>
      </w:tr>
      <w:tr w:rsidR="00561D79" w:rsidRPr="007A6988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7A6988" w:rsidRDefault="00561D79" w:rsidP="007A6988">
            <w:pPr>
              <w:jc w:val="center"/>
              <w:rPr>
                <w:color w:val="000000"/>
                <w:sz w:val="20"/>
                <w:szCs w:val="20"/>
              </w:rPr>
            </w:pPr>
            <w:r w:rsidRPr="007A6988">
              <w:rPr>
                <w:color w:val="000000"/>
                <w:sz w:val="20"/>
                <w:szCs w:val="20"/>
              </w:rPr>
              <w:t>GRENDAVĖS SENIŪNIJA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7934</w:t>
            </w:r>
            <w:r w:rsidR="007E5F89" w:rsidRPr="006C5D5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0002</w:t>
            </w:r>
            <w:r w:rsidR="007E5F89" w:rsidRPr="006C5D5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0412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</w:t>
            </w:r>
            <w:r w:rsidR="007E5F89" w:rsidRPr="006C5D5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1098</w:t>
            </w:r>
            <w:r w:rsidR="007E5F89" w:rsidRPr="006C5D5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9196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7934</w:t>
            </w:r>
            <w:r w:rsidR="007E5F89" w:rsidRPr="006C5D52">
              <w:rPr>
                <w:rFonts w:ascii="Calibri" w:hAnsi="Calibri"/>
                <w:color w:val="000000"/>
                <w:sz w:val="22"/>
                <w:szCs w:val="22"/>
              </w:rPr>
              <w:t>-0005-0090</w:t>
            </w:r>
          </w:p>
        </w:tc>
      </w:tr>
      <w:tr w:rsidR="00CF6691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F6691" w:rsidRPr="006C5D52" w:rsidRDefault="00CF6691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7934-0002-0051</w:t>
            </w:r>
          </w:p>
        </w:tc>
      </w:tr>
      <w:tr w:rsidR="00CF6691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F6691" w:rsidRPr="006C5D52" w:rsidRDefault="00CF6691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7934-0002-0109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71F06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7934-0002-0343</w:t>
            </w:r>
          </w:p>
        </w:tc>
      </w:tr>
      <w:tr w:rsidR="00CB53EF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B53EF" w:rsidRPr="006C5D52" w:rsidRDefault="00CB53EF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7934-0001-0410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CB53EF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4400-0175-6170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</w:t>
            </w:r>
            <w:r w:rsidR="00571F06" w:rsidRPr="006C5D52">
              <w:rPr>
                <w:rFonts w:ascii="Calibri" w:hAnsi="Calibri"/>
                <w:color w:val="000000"/>
                <w:sz w:val="22"/>
                <w:szCs w:val="22"/>
              </w:rPr>
              <w:t>-0879-9375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71F06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7934-0005-0145</w:t>
            </w:r>
          </w:p>
        </w:tc>
      </w:tr>
      <w:tr w:rsidR="00CB53EF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B53EF" w:rsidRPr="006C5D52" w:rsidRDefault="00CB53EF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4400-2555-4907</w:t>
            </w:r>
          </w:p>
        </w:tc>
      </w:tr>
      <w:tr w:rsidR="00CB53EF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B53EF" w:rsidRPr="006C5D52" w:rsidRDefault="00CB53EF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4400-2555-4961</w:t>
            </w:r>
          </w:p>
        </w:tc>
      </w:tr>
      <w:tr w:rsidR="00CB53EF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B53EF" w:rsidRPr="006C5D52" w:rsidRDefault="00CB53EF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4400-2555-5026</w:t>
            </w:r>
          </w:p>
        </w:tc>
      </w:tr>
      <w:tr w:rsidR="00CB53EF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B53EF" w:rsidRPr="006C5D52" w:rsidRDefault="00CB53EF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4400-2555-5080</w:t>
            </w:r>
          </w:p>
        </w:tc>
      </w:tr>
      <w:tr w:rsidR="00CB53EF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B53EF" w:rsidRPr="006C5D52" w:rsidRDefault="00CB53EF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4400-2555-5148</w:t>
            </w:r>
          </w:p>
        </w:tc>
      </w:tr>
      <w:tr w:rsidR="00CB53EF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B53EF" w:rsidRPr="006C5D52" w:rsidRDefault="00CB53EF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4400-0026-5487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color w:val="000000"/>
                <w:sz w:val="20"/>
                <w:szCs w:val="20"/>
              </w:rPr>
            </w:pPr>
            <w:r w:rsidRPr="006C5D52">
              <w:rPr>
                <w:color w:val="000000"/>
                <w:sz w:val="20"/>
                <w:szCs w:val="20"/>
              </w:rPr>
              <w:t>LENTVARIO SENIŪNIJA</w:t>
            </w:r>
          </w:p>
        </w:tc>
      </w:tr>
      <w:tr w:rsidR="00CB53EF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B53EF" w:rsidRPr="004B629B" w:rsidRDefault="00CB53EF" w:rsidP="007A69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29B">
              <w:rPr>
                <w:rFonts w:ascii="Calibri" w:hAnsi="Calibri" w:cs="Calibri"/>
                <w:color w:val="000000"/>
                <w:sz w:val="22"/>
                <w:szCs w:val="22"/>
              </w:rPr>
              <w:t>4400-1487-6669</w:t>
            </w:r>
          </w:p>
        </w:tc>
      </w:tr>
      <w:tr w:rsidR="00665398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65398" w:rsidRPr="004B629B" w:rsidRDefault="00665398" w:rsidP="007A69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29B">
              <w:rPr>
                <w:rFonts w:ascii="Calibri" w:hAnsi="Calibri" w:cs="Calibri"/>
                <w:color w:val="000000"/>
                <w:sz w:val="22"/>
                <w:szCs w:val="22"/>
              </w:rPr>
              <w:t>4400-3167-3380</w:t>
            </w:r>
          </w:p>
        </w:tc>
      </w:tr>
      <w:tr w:rsidR="00665398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65398" w:rsidRPr="004B629B" w:rsidRDefault="00665398" w:rsidP="007A69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29B">
              <w:rPr>
                <w:rFonts w:ascii="Calibri" w:hAnsi="Calibri" w:cs="Calibri"/>
                <w:color w:val="000000"/>
                <w:sz w:val="22"/>
                <w:szCs w:val="22"/>
              </w:rPr>
              <w:t>4400-3860-6103</w:t>
            </w:r>
          </w:p>
        </w:tc>
      </w:tr>
      <w:tr w:rsidR="00665398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65398" w:rsidRPr="004B629B" w:rsidRDefault="00665398" w:rsidP="007A69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29B">
              <w:rPr>
                <w:rFonts w:ascii="Calibri" w:hAnsi="Calibri" w:cs="Calibri"/>
                <w:color w:val="000000"/>
                <w:sz w:val="22"/>
                <w:szCs w:val="22"/>
              </w:rPr>
              <w:t>4400-0703-8050</w:t>
            </w:r>
          </w:p>
        </w:tc>
      </w:tr>
      <w:tr w:rsidR="00665398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65398" w:rsidRPr="004B629B" w:rsidRDefault="00665398" w:rsidP="007A69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29B">
              <w:rPr>
                <w:rFonts w:ascii="Calibri" w:hAnsi="Calibri" w:cs="Calibri"/>
                <w:color w:val="000000"/>
                <w:sz w:val="22"/>
                <w:szCs w:val="22"/>
              </w:rPr>
              <w:t>4400-</w:t>
            </w:r>
            <w:r w:rsidR="006737EC" w:rsidRPr="004B629B">
              <w:rPr>
                <w:rFonts w:ascii="Calibri" w:hAnsi="Calibri" w:cs="Calibri"/>
                <w:color w:val="000000"/>
                <w:sz w:val="22"/>
                <w:szCs w:val="22"/>
              </w:rPr>
              <w:t>1701-9580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4B629B" w:rsidRDefault="006737EC" w:rsidP="007A69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29B">
              <w:rPr>
                <w:rFonts w:ascii="Calibri" w:hAnsi="Calibri" w:cs="Calibri"/>
                <w:color w:val="000000"/>
                <w:sz w:val="22"/>
                <w:szCs w:val="22"/>
              </w:rPr>
              <w:t>4400-0495-7664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4B629B" w:rsidRDefault="006737EC" w:rsidP="007A69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29B">
              <w:rPr>
                <w:rFonts w:ascii="Calibri" w:hAnsi="Calibri" w:cs="Calibri"/>
                <w:color w:val="000000"/>
                <w:sz w:val="22"/>
                <w:szCs w:val="22"/>
              </w:rPr>
              <w:t>4400-2047-1838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4B629B" w:rsidRDefault="006737EC" w:rsidP="007A69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629B">
              <w:rPr>
                <w:rFonts w:ascii="Calibri" w:hAnsi="Calibri" w:cs="Calibri"/>
                <w:color w:val="000000"/>
                <w:sz w:val="22"/>
                <w:szCs w:val="22"/>
              </w:rPr>
              <w:t>7940-0001-0055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4400-4860-3392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A56332" w:rsidP="00A563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7944</w:t>
            </w:r>
            <w:r w:rsidR="00561D79" w:rsidRPr="006C5D5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0001</w:t>
            </w:r>
            <w:r w:rsidR="00561D79" w:rsidRPr="006C5D5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0287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2608A4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7940-0003-0174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2608A4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4400-1860-7935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2608A4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4400-0589-2638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2608A4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4400-0495-9762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color w:val="000000"/>
                <w:sz w:val="20"/>
                <w:szCs w:val="20"/>
              </w:rPr>
            </w:pPr>
            <w:r w:rsidRPr="006C5D52">
              <w:rPr>
                <w:color w:val="000000"/>
                <w:sz w:val="20"/>
                <w:szCs w:val="20"/>
              </w:rPr>
              <w:t>ONUŠKIO SENIŪNIJA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</w:t>
            </w:r>
            <w:r w:rsidR="00EB33CC" w:rsidRPr="006C5D5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2897</w:t>
            </w:r>
            <w:r w:rsidR="00EB33CC" w:rsidRPr="006C5D5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2558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4400-1565-3444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</w:t>
            </w:r>
            <w:r w:rsidR="00EB33CC" w:rsidRPr="006C5D52">
              <w:rPr>
                <w:rFonts w:ascii="Calibri" w:hAnsi="Calibri"/>
                <w:color w:val="000000"/>
                <w:sz w:val="22"/>
                <w:szCs w:val="22"/>
              </w:rPr>
              <w:t>-2732-1357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4622CB" w:rsidP="007A6988">
            <w:pPr>
              <w:jc w:val="center"/>
              <w:rPr>
                <w:color w:val="000000"/>
                <w:sz w:val="20"/>
                <w:szCs w:val="20"/>
              </w:rPr>
            </w:pPr>
            <w:r w:rsidRPr="006C5D52">
              <w:rPr>
                <w:color w:val="000000"/>
                <w:sz w:val="20"/>
                <w:szCs w:val="20"/>
              </w:rPr>
              <w:t>AUKŠTADVARIO SENIŪNIJA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4622C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4400-1013-0499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4400-4218-7453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4400-4174-8187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color w:val="000000"/>
                <w:sz w:val="20"/>
                <w:szCs w:val="20"/>
              </w:rPr>
            </w:pPr>
            <w:r w:rsidRPr="006C5D52">
              <w:rPr>
                <w:color w:val="000000"/>
                <w:sz w:val="20"/>
                <w:szCs w:val="20"/>
              </w:rPr>
              <w:t>RŪDIŠKIŲ SENIŪNIJA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203DFA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4400-0181-7701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4400-1101-8061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4400-3968-9580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7938-0004-0044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4400-1498-9014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4400-0640-9212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4400-0786-6330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4400-0725-2342</w:t>
            </w:r>
          </w:p>
        </w:tc>
      </w:tr>
      <w:tr w:rsidR="006737EC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737EC" w:rsidRPr="006C5D52" w:rsidRDefault="006737EC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4400-0725</w:t>
            </w:r>
            <w:r w:rsidR="00C80CBB" w:rsidRPr="006C5D52">
              <w:rPr>
                <w:rFonts w:ascii="Calibri" w:hAnsi="Calibri"/>
                <w:color w:val="000000"/>
                <w:sz w:val="22"/>
                <w:szCs w:val="22"/>
              </w:rPr>
              <w:t>-2254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4400-0725-2771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4400-0725-2571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7964-0001-0083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7964-0001-0235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4400-2070-2138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4400-2070-2105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4400-0782-9725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4400-2139-2550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C80CBB" w:rsidP="00203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7964-0001-0218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203DFA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4400-1655-4519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203D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</w:t>
            </w:r>
            <w:r w:rsidR="00203DFA" w:rsidRPr="006C5D52">
              <w:rPr>
                <w:rFonts w:ascii="Calibri" w:hAnsi="Calibri"/>
                <w:color w:val="000000"/>
                <w:sz w:val="22"/>
                <w:szCs w:val="22"/>
              </w:rPr>
              <w:t>-0739-9822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203DFA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7964-0001-0221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color w:val="000000"/>
                <w:sz w:val="20"/>
                <w:szCs w:val="20"/>
              </w:rPr>
            </w:pPr>
            <w:r w:rsidRPr="006C5D52">
              <w:rPr>
                <w:color w:val="000000"/>
                <w:sz w:val="20"/>
                <w:szCs w:val="20"/>
              </w:rPr>
              <w:t>SENŲJŲ TRAKŲ SENIŪNIJA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4400-2038-7513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4400-2648-8460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FB06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</w:t>
            </w:r>
            <w:r w:rsidR="00FB0653" w:rsidRPr="006C5D52">
              <w:rPr>
                <w:rFonts w:ascii="Calibri" w:hAnsi="Calibri"/>
                <w:color w:val="000000"/>
                <w:sz w:val="22"/>
                <w:szCs w:val="22"/>
              </w:rPr>
              <w:t>-0870-2846</w:t>
            </w:r>
          </w:p>
        </w:tc>
      </w:tr>
      <w:tr w:rsidR="00C80CBB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C80CBB" w:rsidRPr="006C5D52" w:rsidRDefault="00C80CBB" w:rsidP="00FB06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4400-2399-8707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C80CBB" w:rsidP="00FB06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4400-0786-1698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FB06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</w:t>
            </w:r>
            <w:r w:rsidR="00FB0653" w:rsidRPr="006C5D5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FB0653" w:rsidRPr="006C5D52">
              <w:rPr>
                <w:rFonts w:ascii="Calibri" w:hAnsi="Calibri"/>
                <w:color w:val="000000"/>
                <w:sz w:val="22"/>
                <w:szCs w:val="22"/>
              </w:rPr>
              <w:t>983-7227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C80CBB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4400-3968-3320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FB0653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4400-1500-0476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6C5D52" w:rsidP="00FB06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4400-1582-6438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561D79" w:rsidP="007A6988">
            <w:pPr>
              <w:jc w:val="center"/>
              <w:rPr>
                <w:color w:val="000000"/>
                <w:sz w:val="20"/>
                <w:szCs w:val="20"/>
              </w:rPr>
            </w:pPr>
            <w:r w:rsidRPr="006C5D52">
              <w:rPr>
                <w:color w:val="000000"/>
                <w:sz w:val="20"/>
                <w:szCs w:val="20"/>
              </w:rPr>
              <w:t>TRAKŲ SENIŪNIJA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1E2155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4400-4663-4880</w:t>
            </w:r>
          </w:p>
        </w:tc>
      </w:tr>
      <w:tr w:rsidR="006C5D52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C5D52" w:rsidRPr="006C5D52" w:rsidRDefault="006C5D52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7977-0002-0006</w:t>
            </w:r>
          </w:p>
        </w:tc>
      </w:tr>
      <w:tr w:rsidR="006C5D52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C5D52" w:rsidRPr="006C5D52" w:rsidRDefault="006C5D52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4400-2184-1392</w:t>
            </w:r>
          </w:p>
        </w:tc>
      </w:tr>
      <w:tr w:rsidR="006C5D52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C5D52" w:rsidRPr="006C5D52" w:rsidRDefault="006C5D52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7977-0002-0149</w:t>
            </w:r>
          </w:p>
        </w:tc>
      </w:tr>
      <w:tr w:rsidR="006C5D52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C5D52" w:rsidRPr="006C5D52" w:rsidRDefault="006C5D52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4400-0498-7453</w:t>
            </w:r>
          </w:p>
        </w:tc>
      </w:tr>
      <w:tr w:rsidR="006C5D52" w:rsidRPr="006C5D52" w:rsidTr="007A6988">
        <w:trPr>
          <w:trHeight w:val="300"/>
        </w:trPr>
        <w:tc>
          <w:tcPr>
            <w:tcW w:w="3220" w:type="dxa"/>
            <w:shd w:val="clear" w:color="auto" w:fill="auto"/>
          </w:tcPr>
          <w:p w:rsidR="006C5D52" w:rsidRPr="006C5D52" w:rsidRDefault="006C5D52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4400-1467-1376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6C5D52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7977-0003-0134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6C5D52" w:rsidP="001E21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7977-0003-0188</w:t>
            </w:r>
          </w:p>
        </w:tc>
      </w:tr>
      <w:tr w:rsidR="00561D79" w:rsidRPr="006C5D52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1E2155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7977-0001-0010</w:t>
            </w:r>
          </w:p>
        </w:tc>
      </w:tr>
      <w:tr w:rsidR="00561D79" w:rsidRPr="007A6988" w:rsidTr="007A6988">
        <w:trPr>
          <w:trHeight w:val="300"/>
        </w:trPr>
        <w:tc>
          <w:tcPr>
            <w:tcW w:w="3220" w:type="dxa"/>
            <w:shd w:val="clear" w:color="auto" w:fill="auto"/>
            <w:hideMark/>
          </w:tcPr>
          <w:p w:rsidR="00561D79" w:rsidRPr="006C5D52" w:rsidRDefault="00095873" w:rsidP="007A69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5D52">
              <w:rPr>
                <w:rFonts w:ascii="Calibri" w:hAnsi="Calibri"/>
                <w:color w:val="000000"/>
                <w:sz w:val="22"/>
                <w:szCs w:val="22"/>
              </w:rPr>
              <w:t>7977-0003-0210</w:t>
            </w:r>
          </w:p>
        </w:tc>
      </w:tr>
    </w:tbl>
    <w:p w:rsidR="00561D79" w:rsidRDefault="00561D79" w:rsidP="00561D79">
      <w:pPr>
        <w:rPr>
          <w:lang w:val="lt-LT"/>
        </w:rPr>
        <w:sectPr w:rsidR="00561D79" w:rsidSect="00561D79">
          <w:type w:val="continuous"/>
          <w:pgSz w:w="11906" w:h="16838"/>
          <w:pgMar w:top="1134" w:right="567" w:bottom="1134" w:left="567" w:header="709" w:footer="709" w:gutter="0"/>
          <w:cols w:num="3" w:space="708"/>
          <w:titlePg/>
          <w:docGrid w:linePitch="360"/>
        </w:sectPr>
      </w:pPr>
    </w:p>
    <w:p w:rsidR="00EF05A0" w:rsidRPr="00522F11" w:rsidRDefault="00EF05A0" w:rsidP="00561D79">
      <w:pPr>
        <w:rPr>
          <w:lang w:val="lt-LT"/>
        </w:rPr>
      </w:pPr>
    </w:p>
    <w:sectPr w:rsidR="00EF05A0" w:rsidRPr="00522F11" w:rsidSect="00561D79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FB" w:rsidRDefault="00772EFB">
      <w:r>
        <w:separator/>
      </w:r>
    </w:p>
  </w:endnote>
  <w:endnote w:type="continuationSeparator" w:id="0">
    <w:p w:rsidR="00772EFB" w:rsidRDefault="0077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988" w:rsidRDefault="00F03988" w:rsidP="00E2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3988" w:rsidRDefault="00F03988" w:rsidP="00F039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988" w:rsidRDefault="00F03988" w:rsidP="00F03988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6C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B6C3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FB" w:rsidRDefault="00772EFB">
      <w:r>
        <w:separator/>
      </w:r>
    </w:p>
  </w:footnote>
  <w:footnote w:type="continuationSeparator" w:id="0">
    <w:p w:rsidR="00772EFB" w:rsidRDefault="0077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01647"/>
    <w:multiLevelType w:val="hybridMultilevel"/>
    <w:tmpl w:val="578AACC0"/>
    <w:lvl w:ilvl="0" w:tplc="2E0856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B5"/>
    <w:rsid w:val="00004613"/>
    <w:rsid w:val="00095873"/>
    <w:rsid w:val="001173AA"/>
    <w:rsid w:val="00141764"/>
    <w:rsid w:val="001E2155"/>
    <w:rsid w:val="00203DFA"/>
    <w:rsid w:val="002449C7"/>
    <w:rsid w:val="002608A4"/>
    <w:rsid w:val="0026553D"/>
    <w:rsid w:val="002B0102"/>
    <w:rsid w:val="0035418F"/>
    <w:rsid w:val="00354DFC"/>
    <w:rsid w:val="004622CB"/>
    <w:rsid w:val="004B1128"/>
    <w:rsid w:val="004B629B"/>
    <w:rsid w:val="004C7904"/>
    <w:rsid w:val="00522F11"/>
    <w:rsid w:val="00561D79"/>
    <w:rsid w:val="00571F06"/>
    <w:rsid w:val="005734F5"/>
    <w:rsid w:val="00596EE9"/>
    <w:rsid w:val="005B4E83"/>
    <w:rsid w:val="00665398"/>
    <w:rsid w:val="006737EC"/>
    <w:rsid w:val="006C5D52"/>
    <w:rsid w:val="00755122"/>
    <w:rsid w:val="00772EFB"/>
    <w:rsid w:val="007A6988"/>
    <w:rsid w:val="007E5F89"/>
    <w:rsid w:val="007F51C7"/>
    <w:rsid w:val="00882DA8"/>
    <w:rsid w:val="0088303A"/>
    <w:rsid w:val="0098317E"/>
    <w:rsid w:val="009B5D6E"/>
    <w:rsid w:val="00A50633"/>
    <w:rsid w:val="00A56332"/>
    <w:rsid w:val="00A92DEC"/>
    <w:rsid w:val="00AC113D"/>
    <w:rsid w:val="00AD57B5"/>
    <w:rsid w:val="00C52CC3"/>
    <w:rsid w:val="00C80CBB"/>
    <w:rsid w:val="00CB53EF"/>
    <w:rsid w:val="00CF6691"/>
    <w:rsid w:val="00DB6C33"/>
    <w:rsid w:val="00E008B4"/>
    <w:rsid w:val="00E064F3"/>
    <w:rsid w:val="00E20A95"/>
    <w:rsid w:val="00E27C70"/>
    <w:rsid w:val="00E36790"/>
    <w:rsid w:val="00E37358"/>
    <w:rsid w:val="00E4168E"/>
    <w:rsid w:val="00E73B27"/>
    <w:rsid w:val="00EB33CC"/>
    <w:rsid w:val="00EF05A0"/>
    <w:rsid w:val="00F03988"/>
    <w:rsid w:val="00F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F3F30-BC08-4089-A040-DC149E8B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75"/>
    </w:pPr>
  </w:style>
  <w:style w:type="character" w:styleId="Strong">
    <w:name w:val="Strong"/>
    <w:qFormat/>
    <w:rPr>
      <w:b/>
      <w:bCs/>
    </w:rPr>
  </w:style>
  <w:style w:type="paragraph" w:styleId="Footer">
    <w:name w:val="footer"/>
    <w:basedOn w:val="Normal"/>
    <w:rsid w:val="00F03988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F03988"/>
  </w:style>
  <w:style w:type="paragraph" w:styleId="Header">
    <w:name w:val="header"/>
    <w:basedOn w:val="Normal"/>
    <w:rsid w:val="00F03988"/>
    <w:pPr>
      <w:tabs>
        <w:tab w:val="center" w:pos="4986"/>
        <w:tab w:val="right" w:pos="9972"/>
      </w:tabs>
    </w:pPr>
  </w:style>
  <w:style w:type="table" w:styleId="TableElegant">
    <w:name w:val="Table Elegant"/>
    <w:basedOn w:val="TableNormal"/>
    <w:rsid w:val="00561D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SKELBIMAS</vt:lpstr>
      <vt:lpstr>SKELBIMAS</vt:lpstr>
    </vt:vector>
  </TitlesOfParts>
  <Company>SAV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SKELBIMAS</dc:title>
  <dc:subject/>
  <dc:creator>Savivaldybe</dc:creator>
  <cp:keywords/>
  <dc:description/>
  <cp:lastModifiedBy>Sigita Nemeikaite</cp:lastModifiedBy>
  <cp:revision>4</cp:revision>
  <cp:lastPrinted>2006-12-13T07:27:00Z</cp:lastPrinted>
  <dcterms:created xsi:type="dcterms:W3CDTF">2020-07-24T07:04:00Z</dcterms:created>
  <dcterms:modified xsi:type="dcterms:W3CDTF">2020-07-24T07:05:00Z</dcterms:modified>
</cp:coreProperties>
</file>