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5761" w14:textId="49B4AF3C" w:rsidR="00423B3D" w:rsidRDefault="00423B3D" w:rsidP="00FF5844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B37CEB" w14:textId="77777777" w:rsidR="00F60662" w:rsidRDefault="00F60662" w:rsidP="00FF5844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70"/>
        <w:gridCol w:w="1984"/>
        <w:gridCol w:w="2549"/>
        <w:gridCol w:w="3115"/>
        <w:gridCol w:w="1983"/>
      </w:tblGrid>
      <w:tr w:rsidR="00423B3D" w:rsidRPr="00DA31F6" w14:paraId="162C2959" w14:textId="77777777" w:rsidTr="007934EA">
        <w:tc>
          <w:tcPr>
            <w:tcW w:w="562" w:type="dxa"/>
          </w:tcPr>
          <w:p w14:paraId="2F026415" w14:textId="538F0C4E" w:rsidR="00423B3D" w:rsidRPr="00DA31F6" w:rsidRDefault="00423B3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985" w:type="dxa"/>
          </w:tcPr>
          <w:p w14:paraId="09C652CC" w14:textId="31D7E0C8" w:rsidR="00423B3D" w:rsidRPr="00DA31F6" w:rsidRDefault="00423B3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kontaktai</w:t>
            </w:r>
          </w:p>
        </w:tc>
        <w:tc>
          <w:tcPr>
            <w:tcW w:w="2551" w:type="dxa"/>
          </w:tcPr>
          <w:p w14:paraId="41D72755" w14:textId="77777777" w:rsidR="00423B3D" w:rsidRPr="00DA31F6" w:rsidRDefault="00423B3D" w:rsidP="00FF5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Socialinės priežiūros</w:t>
            </w:r>
          </w:p>
          <w:p w14:paraId="1863156F" w14:textId="760CB713" w:rsidR="00423B3D" w:rsidRPr="00DA31F6" w:rsidRDefault="00423B3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paslauga</w:t>
            </w:r>
          </w:p>
        </w:tc>
        <w:tc>
          <w:tcPr>
            <w:tcW w:w="3119" w:type="dxa"/>
          </w:tcPr>
          <w:p w14:paraId="2C39F514" w14:textId="60D853E1" w:rsidR="00423B3D" w:rsidRPr="00DA31F6" w:rsidRDefault="00423B3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Paslaugos gavėjų grupės</w:t>
            </w:r>
          </w:p>
        </w:tc>
        <w:tc>
          <w:tcPr>
            <w:tcW w:w="1984" w:type="dxa"/>
          </w:tcPr>
          <w:p w14:paraId="467BCB1E" w14:textId="6616C1DE" w:rsidR="00423B3D" w:rsidRPr="00DA31F6" w:rsidRDefault="00423B3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Paslaugos teikimo vietos adresas</w:t>
            </w:r>
          </w:p>
        </w:tc>
      </w:tr>
      <w:tr w:rsidR="00423B3D" w14:paraId="11FF8B27" w14:textId="77777777" w:rsidTr="007934EA">
        <w:tc>
          <w:tcPr>
            <w:tcW w:w="562" w:type="dxa"/>
          </w:tcPr>
          <w:p w14:paraId="04EEB7E5" w14:textId="272035CF" w:rsidR="00423B3D" w:rsidRPr="007E727D" w:rsidRDefault="00092353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7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6BE8806F" w14:textId="109C1564" w:rsidR="002243B2" w:rsidRDefault="00092353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Trakų rajono paramos šeimai ir vaikams centras</w:t>
            </w:r>
          </w:p>
          <w:p w14:paraId="7CF738B5" w14:textId="5047C1F4" w:rsidR="00092353" w:rsidRPr="00B73950" w:rsidRDefault="00092353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 kodas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3383222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įstaigos teisinė forma – biudžetinė įstaiga, įstaigos buveinės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adresas – </w:t>
            </w:r>
            <w:r w:rsidR="00356ECD">
              <w:rPr>
                <w:rFonts w:ascii="Times New Roman" w:hAnsi="Times New Roman" w:cs="Times New Roman"/>
                <w:sz w:val="24"/>
                <w:szCs w:val="24"/>
              </w:rPr>
              <w:t>Aukštadvario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 w:rsidR="00356E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6ECD">
              <w:rPr>
                <w:rFonts w:ascii="Times New Roman" w:hAnsi="Times New Roman" w:cs="Times New Roman"/>
                <w:sz w:val="24"/>
                <w:szCs w:val="24"/>
              </w:rPr>
              <w:t>Mikniškių k.,Trakų sen., Trakų r. sav.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11800A" w14:textId="33477F3A" w:rsidR="00423B3D" w:rsidRDefault="00423B3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8CD272" w14:textId="47A99593" w:rsidR="00DE25E0" w:rsidRDefault="000503F0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ocialinių įgūdžių ugdymo; palaikymo ir (ar) atkūrimo</w:t>
            </w:r>
            <w:r w:rsidR="00DE2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DE25E0">
              <w:rPr>
                <w:rFonts w:ascii="Times New Roman" w:hAnsi="Times New Roman" w:cs="Times New Roman"/>
                <w:sz w:val="24"/>
                <w:szCs w:val="24"/>
              </w:rPr>
              <w:t>ocialinės priežiūros</w:t>
            </w:r>
          </w:p>
          <w:p w14:paraId="4A75AB15" w14:textId="517248C4" w:rsidR="00DE25E0" w:rsidRDefault="00DE25E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</w:p>
          <w:p w14:paraId="3C6A5C3F" w14:textId="5761B1A1" w:rsidR="00DE25E0" w:rsidRDefault="00DE25E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E85809" w14:textId="41863659" w:rsidR="00DE25E0" w:rsidRDefault="00DE25E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23570" w14:textId="77777777" w:rsidR="00DE25E0" w:rsidRDefault="00DE25E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F6D84" w14:textId="77777777" w:rsidR="002779E6" w:rsidRDefault="00E651A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pgyvendinimo savarankiško gyvenimo namuose</w:t>
            </w:r>
            <w:r w:rsidR="0027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2779E6">
              <w:rPr>
                <w:rFonts w:ascii="Times New Roman" w:hAnsi="Times New Roman" w:cs="Times New Roman"/>
                <w:sz w:val="24"/>
                <w:szCs w:val="24"/>
              </w:rPr>
              <w:t>ocialinės priežiūros</w:t>
            </w:r>
          </w:p>
          <w:p w14:paraId="35195731" w14:textId="77777777" w:rsidR="002779E6" w:rsidRDefault="002779E6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</w:p>
          <w:p w14:paraId="6A971A4E" w14:textId="2832BE8E" w:rsidR="00E651AD" w:rsidRDefault="00E651A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9C4CA6" w14:textId="77777777" w:rsidR="002B4A84" w:rsidRDefault="00EA0D7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4A8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aikino apnakvindinimo</w:t>
            </w:r>
            <w:r w:rsidR="002B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2B4A84">
              <w:rPr>
                <w:rFonts w:ascii="Times New Roman" w:hAnsi="Times New Roman" w:cs="Times New Roman"/>
                <w:sz w:val="24"/>
                <w:szCs w:val="24"/>
              </w:rPr>
              <w:t>ocialinės priežiūros</w:t>
            </w:r>
          </w:p>
          <w:p w14:paraId="66356AD2" w14:textId="77777777" w:rsidR="002B4A84" w:rsidRDefault="002B4A84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</w:p>
          <w:p w14:paraId="76F6430A" w14:textId="77777777" w:rsidR="002B4A84" w:rsidRDefault="002B4A84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C9A67" w14:textId="0452AF85" w:rsidR="00694AEA" w:rsidRDefault="00C60C0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ntensyvios krizių įveikimo pagalbos</w:t>
            </w:r>
          </w:p>
          <w:p w14:paraId="4F5C517A" w14:textId="77777777" w:rsidR="00694AEA" w:rsidRDefault="00694AEA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ocialinės priežiūros</w:t>
            </w:r>
          </w:p>
          <w:p w14:paraId="23AE9CE0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</w:p>
          <w:p w14:paraId="456F0695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4114F6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AF1EE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238BA4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8E7113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30AED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1C9C7D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DEF0C" w14:textId="0E9E081A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98411" w14:textId="053C69FA" w:rsidR="00393A9E" w:rsidRDefault="00393A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BA6193" w14:textId="7E3E48B9" w:rsidR="00393A9E" w:rsidRDefault="00393A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78D905" w14:textId="552A5960" w:rsidR="00393A9E" w:rsidRDefault="00393A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3996E" w14:textId="0911FDD6" w:rsidR="00393A9E" w:rsidRDefault="00393A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8D268B" w14:textId="77777777" w:rsidR="00393A9E" w:rsidRDefault="00393A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A190B" w14:textId="6954114F" w:rsidR="007C166D" w:rsidRDefault="00EA0D7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166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asichosocialinės pagalbos</w:t>
            </w:r>
            <w:r w:rsidR="007C1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7C166D">
              <w:rPr>
                <w:rFonts w:ascii="Times New Roman" w:hAnsi="Times New Roman" w:cs="Times New Roman"/>
                <w:sz w:val="24"/>
                <w:szCs w:val="24"/>
              </w:rPr>
              <w:t>ocialinės priežiūros</w:t>
            </w:r>
          </w:p>
          <w:p w14:paraId="7DDF706B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</w:p>
          <w:p w14:paraId="00A79FE4" w14:textId="7FE8A643" w:rsidR="007C166D" w:rsidRDefault="00EA0D7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31815C5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20FAA6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E181B4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4C9505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82D52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BC5AAC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30072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F4112" w14:textId="347F9C78" w:rsidR="007C166D" w:rsidRDefault="00052E5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1EA280D6" w14:textId="5B355208" w:rsidR="00052E50" w:rsidRDefault="00052E5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98D0E7" w14:textId="2C92F926" w:rsidR="00052E50" w:rsidRDefault="00052E5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CE85F" w14:textId="761B3583" w:rsidR="00052E50" w:rsidRDefault="00052E5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1177F" w14:textId="77777777" w:rsidR="00052E50" w:rsidRDefault="00052E5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531D4C" w14:textId="77777777" w:rsidR="007A6E9E" w:rsidRDefault="00052E50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agalbos globėjams (rūpintojams); budintiems globotojams, įtėviams ir šeimynų dalyviams ar besirengiantiems jais tapti</w:t>
            </w:r>
            <w:r w:rsidR="007A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7A6E9E">
              <w:rPr>
                <w:rFonts w:ascii="Times New Roman" w:hAnsi="Times New Roman" w:cs="Times New Roman"/>
                <w:sz w:val="24"/>
                <w:szCs w:val="24"/>
              </w:rPr>
              <w:t>ocialinės priežiūros</w:t>
            </w:r>
          </w:p>
          <w:p w14:paraId="2D97B0DF" w14:textId="77777777" w:rsidR="007A6E9E" w:rsidRDefault="007A6E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</w:p>
          <w:p w14:paraId="6DA3C5D0" w14:textId="2F6920B2" w:rsidR="007A6E9E" w:rsidRDefault="007A6E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F462D" w14:textId="1BDAC3DC" w:rsidR="00D806ED" w:rsidRDefault="00EA0D7E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6E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pgyvendinimo apsaugotame būste</w:t>
            </w:r>
            <w:r w:rsidR="00D80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D806ED">
              <w:rPr>
                <w:rFonts w:ascii="Times New Roman" w:hAnsi="Times New Roman" w:cs="Times New Roman"/>
                <w:sz w:val="24"/>
                <w:szCs w:val="24"/>
              </w:rPr>
              <w:t>ocialinės priežiūros</w:t>
            </w:r>
          </w:p>
          <w:p w14:paraId="6C53EE35" w14:textId="77777777" w:rsidR="00D806ED" w:rsidRDefault="00D806E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</w:p>
          <w:p w14:paraId="3EA10EC1" w14:textId="6AE65A7E" w:rsidR="00D806ED" w:rsidRDefault="00D806E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1F5E6" w14:textId="77777777" w:rsidR="00D806ED" w:rsidRDefault="00D806E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9F426" w14:textId="595820C0" w:rsidR="00423B3D" w:rsidRDefault="00EA0D7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355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alydėjimo paslaug</w:t>
            </w:r>
            <w:r w:rsidR="00EC355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jaunuoliams </w:t>
            </w:r>
          </w:p>
        </w:tc>
        <w:tc>
          <w:tcPr>
            <w:tcW w:w="3119" w:type="dxa"/>
          </w:tcPr>
          <w:p w14:paraId="35405141" w14:textId="4EED4B69" w:rsidR="00CE1326" w:rsidRPr="00B73950" w:rsidRDefault="00CE1326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Socialinę riziką patiriantys vaikai ir jų šeimos,</w:t>
            </w:r>
          </w:p>
          <w:p w14:paraId="7F79EC52" w14:textId="0072C9D3" w:rsidR="00CE1326" w:rsidRPr="00B73950" w:rsidRDefault="00CE1326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 riziką patiriantys suaugę asmenys ir jų šeimos,</w:t>
            </w:r>
          </w:p>
          <w:p w14:paraId="63E67F28" w14:textId="03D691EC" w:rsidR="00CE1326" w:rsidRPr="00B73950" w:rsidRDefault="00CE1326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 riziką patiriančios šeimos,</w:t>
            </w:r>
            <w:r w:rsidR="00CE6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kiti asmenys ir jų šeimos</w:t>
            </w:r>
          </w:p>
          <w:p w14:paraId="090899B1" w14:textId="02DAA228" w:rsidR="00E651AD" w:rsidRDefault="00E651A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3CEB2" w14:textId="77777777" w:rsidR="00E651AD" w:rsidRPr="00B73950" w:rsidRDefault="00E651A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Socialinę riziką patiriantys suaugusieji asmenys ir jų šeimos, socialinę riziką patiriančios šeimos, 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kiti asmenys ir jų šeimos</w:t>
            </w:r>
          </w:p>
          <w:p w14:paraId="248A8182" w14:textId="3D810F26" w:rsidR="00E651AD" w:rsidRDefault="00E651A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9556B" w14:textId="603D547D" w:rsidR="00E651AD" w:rsidRDefault="002B4A84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Socialinę riziką patiriantys suaugusieji asmenys</w:t>
            </w:r>
            <w:r w:rsidR="002106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06DD" w:rsidRPr="00B73950">
              <w:rPr>
                <w:rFonts w:ascii="Times New Roman" w:hAnsi="Times New Roman" w:cs="Times New Roman"/>
                <w:sz w:val="24"/>
                <w:szCs w:val="24"/>
              </w:rPr>
              <w:t>socialinę riziką</w:t>
            </w:r>
            <w:r w:rsidR="00EC6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6DD">
              <w:rPr>
                <w:rFonts w:ascii="Times New Roman" w:hAnsi="Times New Roman" w:cs="Times New Roman"/>
                <w:sz w:val="24"/>
                <w:szCs w:val="24"/>
              </w:rPr>
              <w:t xml:space="preserve">patiriančios šeimos </w:t>
            </w:r>
          </w:p>
          <w:p w14:paraId="29ECA421" w14:textId="766154E3" w:rsidR="00E651AD" w:rsidRDefault="00E651A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ED4A4" w14:textId="77777777" w:rsidR="008F6A3A" w:rsidRPr="00B73950" w:rsidRDefault="008F6A3A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Vaikai, kuriems pagal Lietuvos Respublikos vaiko teisių apsaugos pagrindų įstatymą nustatyta laikinoji priežiūra, kiti tos šeimos</w:t>
            </w:r>
          </w:p>
          <w:p w14:paraId="5D3058FD" w14:textId="0E0B9CAF" w:rsidR="008F6A3A" w:rsidRPr="00B73950" w:rsidRDefault="008F6A3A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vaikai kartu su jų atstovais</w:t>
            </w:r>
            <w:r w:rsidR="00750155">
              <w:rPr>
                <w:rFonts w:ascii="Times New Roman" w:hAnsi="Times New Roman" w:cs="Times New Roman"/>
                <w:sz w:val="24"/>
                <w:szCs w:val="24"/>
              </w:rPr>
              <w:t xml:space="preserve"> (atstovu)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pagal įstatymą</w:t>
            </w:r>
            <w:r w:rsidR="007501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90B1C3" w14:textId="0D40388C" w:rsidR="008F6A3A" w:rsidRPr="00B73950" w:rsidRDefault="008F6A3A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 riziką pat</w:t>
            </w:r>
            <w:r w:rsidR="00750155">
              <w:rPr>
                <w:rFonts w:ascii="Times New Roman" w:hAnsi="Times New Roman" w:cs="Times New Roman"/>
                <w:sz w:val="24"/>
                <w:szCs w:val="24"/>
              </w:rPr>
              <w:t>iriantys vaikai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ir jų šeimos,</w:t>
            </w:r>
          </w:p>
          <w:p w14:paraId="15DF5958" w14:textId="4B027260" w:rsidR="008F6A3A" w:rsidRPr="00B73950" w:rsidRDefault="00750155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 riziką 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iriantys suaugusieji asmenys, 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 riziką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patiriančios šeimos, kiti asmenys (pvz</w:t>
            </w:r>
            <w:r w:rsidR="00AB6413">
              <w:rPr>
                <w:rFonts w:ascii="Times New Roman" w:hAnsi="Times New Roman" w:cs="Times New Roman"/>
                <w:sz w:val="24"/>
                <w:szCs w:val="24"/>
              </w:rPr>
              <w:t>.: smurtą patyrę asmenys, jų vaikai ir kt.)</w:t>
            </w:r>
          </w:p>
          <w:p w14:paraId="6B8DD3AF" w14:textId="77777777" w:rsidR="008F6A3A" w:rsidRPr="00B73950" w:rsidRDefault="008F6A3A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DA775" w14:textId="77777777" w:rsidR="00393A9E" w:rsidRPr="00B73950" w:rsidRDefault="00393A9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Vaikai, kuriems pagal Lietuvos Respublikos vaiko teisių apsaugos pagrindų įstatymą nustatyta laikinoji priežiūra, kiti tos šeimos</w:t>
            </w:r>
          </w:p>
          <w:p w14:paraId="59BF81BF" w14:textId="72B37AA6" w:rsidR="00393A9E" w:rsidRDefault="00393A9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vaikai kartu su jų atstovais pagal įstatymą</w:t>
            </w:r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, krizinėje situacijoje (skyrybos, darbo praradimas, artimojo netektis ir kt.) esančios šeimos ir jų </w:t>
            </w:r>
            <w:r w:rsidR="00160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nariai,</w:t>
            </w:r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socialinę riziką patyrę ar patiriantys vaikai ir jų šeimos, socialinę riziką patyrę ar patiriantys suaugę asmenys ir jų šeimos, kiti asmenys ir jų šeimos</w:t>
            </w:r>
          </w:p>
          <w:p w14:paraId="3A48659C" w14:textId="77777777" w:rsidR="00393A9E" w:rsidRDefault="00393A9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7206" w14:textId="358D0FD3" w:rsidR="000D5539" w:rsidRPr="00B73950" w:rsidRDefault="000D5539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Vaikus globojantys (rūpinantys), prižiūrintys ar įvaikinę asmenys,</w:t>
            </w:r>
          </w:p>
          <w:p w14:paraId="1C792CA5" w14:textId="18829599" w:rsidR="000D5539" w:rsidRDefault="000D5539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asmenys, besirengiantys tapti globėjais (rūpintojais), budinčiais globotojais, įtėviais ar šeimynų dalyviais</w:t>
            </w:r>
          </w:p>
          <w:p w14:paraId="64B1D683" w14:textId="768A1DC2" w:rsidR="00E05E8E" w:rsidRDefault="00E05E8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4A340" w14:textId="661786D2" w:rsidR="00FD4157" w:rsidRDefault="00FD4157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C0573" w14:textId="77777777" w:rsidR="00FD4157" w:rsidRDefault="00FD4157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2B522" w14:textId="0F89DA7B" w:rsidR="00EC355B" w:rsidRDefault="00EC355B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Socialinę riziką patiriantys asmenys,</w:t>
            </w:r>
            <w:r w:rsidR="00FD4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kuriems reikalinga atkryčio prevencija</w:t>
            </w:r>
          </w:p>
          <w:p w14:paraId="7D2EE144" w14:textId="368F6206" w:rsidR="00EC355B" w:rsidRDefault="00EC355B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042A4" w14:textId="45F96BD6" w:rsidR="00FD4157" w:rsidRDefault="00FD4157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ADDEB" w14:textId="77777777" w:rsidR="00FD4157" w:rsidRDefault="00FD4157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0453F" w14:textId="0A84EA3D" w:rsidR="00E05E8E" w:rsidRPr="00B73950" w:rsidRDefault="00E05E8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Likę be tėvų globos vaikai (nuo 16 metų) ar socialinę riziką patiriantys vaikai (nuo 16 metų), ar vaikai iš socialinę riziką patiriančių šeimų (nuo 16 metų),</w:t>
            </w:r>
          </w:p>
          <w:p w14:paraId="4AC81A97" w14:textId="0AAEFA5A" w:rsidR="00325C21" w:rsidRPr="00E05E8E" w:rsidRDefault="00E05E8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sulaukę pilnametystės asmenys (iki 24 metų), kuriems buvo teikta socialinė globa (rūpyba) institucijoje ar kurie gyveno socialinę riziką patiriančioje šeimoje</w:t>
            </w:r>
          </w:p>
        </w:tc>
        <w:tc>
          <w:tcPr>
            <w:tcW w:w="1984" w:type="dxa"/>
          </w:tcPr>
          <w:p w14:paraId="79B0E2F3" w14:textId="267CCF20" w:rsidR="00423B3D" w:rsidRDefault="00EC4244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Aukštadvario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Mikniškių k.,Trakų sen., Trakų r. sav.</w:t>
            </w:r>
          </w:p>
        </w:tc>
      </w:tr>
      <w:tr w:rsidR="00423B3D" w14:paraId="0083EF5E" w14:textId="77777777" w:rsidTr="007934EA">
        <w:tc>
          <w:tcPr>
            <w:tcW w:w="562" w:type="dxa"/>
          </w:tcPr>
          <w:p w14:paraId="2B88B601" w14:textId="484EC514" w:rsidR="00423B3D" w:rsidRPr="00EE4232" w:rsidRDefault="0034703F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4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36BB1EA7" w14:textId="2BDF392C" w:rsidR="00423B3D" w:rsidRPr="00802F15" w:rsidRDefault="0034703F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Trakų globos ir </w:t>
            </w:r>
            <w:r w:rsidR="00F53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EB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ocialinių paslaugų centras</w:t>
            </w:r>
            <w:r w:rsidR="00EB6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6B0D"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įstaigos kodas </w:t>
            </w:r>
            <w:r w:rsidR="00A9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181394365</w:t>
            </w:r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įstaigos teisinė forma – biudžetinė įstaiga, įstaigos buveinės</w:t>
            </w:r>
            <w:r w:rsidR="00EB6B0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adresas – </w:t>
            </w:r>
            <w:r w:rsidR="00A95FD2">
              <w:rPr>
                <w:rFonts w:ascii="Times New Roman" w:hAnsi="Times New Roman" w:cs="Times New Roman"/>
                <w:sz w:val="24"/>
                <w:szCs w:val="24"/>
              </w:rPr>
              <w:t>Birutės</w:t>
            </w:r>
            <w:r w:rsidR="00EB6B0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 w:rsidR="00A95F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6B0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5FD2">
              <w:rPr>
                <w:rFonts w:ascii="Times New Roman" w:hAnsi="Times New Roman" w:cs="Times New Roman"/>
                <w:sz w:val="24"/>
                <w:szCs w:val="24"/>
              </w:rPr>
              <w:t>Trakai</w:t>
            </w:r>
            <w:r w:rsidR="00EB6B0D">
              <w:rPr>
                <w:rFonts w:ascii="Times New Roman" w:hAnsi="Times New Roman" w:cs="Times New Roman"/>
                <w:sz w:val="24"/>
                <w:szCs w:val="24"/>
              </w:rPr>
              <w:t>, Trakų r. sav.</w:t>
            </w:r>
            <w:r w:rsidR="00EB6B0D"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393C1C9" w14:textId="0E04AE04" w:rsidR="00423B3D" w:rsidRDefault="009F1ED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 į namus akredituot</w:t>
            </w:r>
            <w:r w:rsidR="00E76EB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socialin</w:t>
            </w:r>
            <w:r w:rsidR="00E76EBF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priežiūr</w:t>
            </w:r>
            <w:r w:rsidR="00E76EB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9" w:type="dxa"/>
          </w:tcPr>
          <w:p w14:paraId="53C7C772" w14:textId="645500C7" w:rsidR="0015060B" w:rsidRPr="00B73950" w:rsidRDefault="0015060B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Neįgalūs asmenys</w:t>
            </w:r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ir jų šeimos,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asmenys ir jų šeimos </w:t>
            </w:r>
          </w:p>
          <w:p w14:paraId="167E230C" w14:textId="77777777" w:rsidR="00423B3D" w:rsidRDefault="00423B3D" w:rsidP="00FF58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1353D6" w14:textId="1A854FE9" w:rsidR="00423B3D" w:rsidRDefault="004B3098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Asmens namuose</w:t>
            </w:r>
          </w:p>
        </w:tc>
      </w:tr>
      <w:tr w:rsidR="00C40F8C" w14:paraId="2663FF81" w14:textId="77777777" w:rsidTr="007934EA">
        <w:tc>
          <w:tcPr>
            <w:tcW w:w="562" w:type="dxa"/>
          </w:tcPr>
          <w:p w14:paraId="6B21A79C" w14:textId="59756389" w:rsidR="00C40F8C" w:rsidRPr="00133A33" w:rsidRDefault="00EE4232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0527FFAA" w14:textId="79537AFB" w:rsidR="00C40F8C" w:rsidRPr="00652E9D" w:rsidRDefault="00EE4232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Čižiūnų socialinių paslaugų centras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įstaigos kodas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302315396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įstaigos teisinė forma – biudžetinė įstaiga, įstaigos buveinės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adresas – </w:t>
            </w:r>
            <w:r w:rsidR="005A5ABC">
              <w:rPr>
                <w:rFonts w:ascii="Times New Roman" w:hAnsi="Times New Roman" w:cs="Times New Roman"/>
                <w:sz w:val="24"/>
                <w:szCs w:val="24"/>
              </w:rPr>
              <w:t>Vilties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 w:rsidR="005A5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5ABC">
              <w:rPr>
                <w:rFonts w:ascii="Times New Roman" w:hAnsi="Times New Roman" w:cs="Times New Roman"/>
                <w:sz w:val="24"/>
                <w:szCs w:val="24"/>
              </w:rPr>
              <w:t>Čižiūnų 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5ABC">
              <w:rPr>
                <w:rFonts w:ascii="Times New Roman" w:hAnsi="Times New Roman" w:cs="Times New Roman"/>
                <w:sz w:val="24"/>
                <w:szCs w:val="24"/>
              </w:rPr>
              <w:t xml:space="preserve">Aukštadvario sen.,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Trakų r. sav.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69D03391" w14:textId="77777777" w:rsidR="00C40F8C" w:rsidRDefault="00753F5F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Apgyvendinimo savarankiško gyvenimo namuose akredituota socialinė priežiūra</w:t>
            </w:r>
          </w:p>
          <w:p w14:paraId="71C9F179" w14:textId="77777777" w:rsidR="00714678" w:rsidRDefault="00714678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7D720" w14:textId="497C3EB3" w:rsidR="00714678" w:rsidRDefault="00714678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 į namus akredituota socialinė priežiūra</w:t>
            </w:r>
          </w:p>
        </w:tc>
        <w:tc>
          <w:tcPr>
            <w:tcW w:w="3119" w:type="dxa"/>
          </w:tcPr>
          <w:p w14:paraId="6325F956" w14:textId="7904FEB3" w:rsidR="00DA5A6F" w:rsidRPr="00B73950" w:rsidRDefault="00BB1401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r w:rsidR="006C6EE9">
              <w:rPr>
                <w:rFonts w:ascii="Times New Roman" w:hAnsi="Times New Roman" w:cs="Times New Roman"/>
                <w:sz w:val="24"/>
                <w:szCs w:val="24"/>
              </w:rPr>
              <w:t>uaugę asmenys su negalia, senyvo amžiaus asmenys</w:t>
            </w:r>
          </w:p>
          <w:p w14:paraId="5D8D99B7" w14:textId="77777777" w:rsidR="00C40F8C" w:rsidRDefault="00C40F8C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F462E" w14:textId="77777777" w:rsidR="006A3397" w:rsidRDefault="006A3397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FCAB6C" w14:textId="77777777" w:rsidR="006A3397" w:rsidRDefault="006A3397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490BE7" w14:textId="2D3C00DE" w:rsidR="006A3397" w:rsidRPr="00B73950" w:rsidRDefault="006A3397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Suaugę asmenys su negalia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jų šeimos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senyvo amžiaus asmenys ir jų šeimos</w:t>
            </w:r>
          </w:p>
          <w:p w14:paraId="7854D391" w14:textId="6B54097B" w:rsidR="006A3397" w:rsidRDefault="006A3397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D921B6" w14:textId="2EEEFBC4" w:rsidR="00BD181C" w:rsidRPr="00B73950" w:rsidRDefault="00BD181C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Vilties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Čižiūnų k., Aukštadvario sen., Trakų r. sav.</w:t>
            </w:r>
          </w:p>
          <w:p w14:paraId="694565EC" w14:textId="77777777" w:rsidR="00C40F8C" w:rsidRDefault="00C40F8C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3EFC" w14:paraId="16D23688" w14:textId="77777777" w:rsidTr="007934EA">
        <w:tc>
          <w:tcPr>
            <w:tcW w:w="562" w:type="dxa"/>
          </w:tcPr>
          <w:p w14:paraId="0C45B1A6" w14:textId="531467BF" w:rsidR="00583EFC" w:rsidRPr="00C206CE" w:rsidRDefault="00583EFC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</w:tcPr>
          <w:p w14:paraId="68BCF156" w14:textId="782674E8" w:rsidR="00583EFC" w:rsidRPr="00652E9D" w:rsidRDefault="0073208B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VšĮ </w:t>
            </w:r>
            <w:r w:rsidR="00583EFC" w:rsidRPr="00EB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Trakų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neįgaliųjų užimtumo centras  </w:t>
            </w:r>
            <w:r w:rsidR="00583EFC"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įstaigos kodas </w:t>
            </w:r>
            <w:r w:rsidR="00583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  <w:r w:rsidR="00B46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626155</w:t>
            </w:r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įstaigos teisinė forma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viešoji</w:t>
            </w:r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įstaiga, įstaigos buveinės</w:t>
            </w:r>
            <w:r w:rsidR="00583EFC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adresas – </w:t>
            </w:r>
            <w:r w:rsidR="00B46712"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 w:rsidR="00583EFC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 w:rsidR="00B46712">
              <w:rPr>
                <w:rFonts w:ascii="Times New Roman" w:hAnsi="Times New Roman" w:cs="Times New Roman"/>
                <w:sz w:val="24"/>
                <w:szCs w:val="24"/>
              </w:rPr>
              <w:t>15 B</w:t>
            </w:r>
            <w:r w:rsidR="00583EFC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3EFC">
              <w:rPr>
                <w:rFonts w:ascii="Times New Roman" w:hAnsi="Times New Roman" w:cs="Times New Roman"/>
                <w:sz w:val="24"/>
                <w:szCs w:val="24"/>
              </w:rPr>
              <w:t>Trakai., Trakų r. sav.</w:t>
            </w:r>
            <w:r w:rsidR="00583EFC"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33836DC0" w14:textId="141DC0E7" w:rsidR="00583EFC" w:rsidRDefault="00B85173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įgūdžių ugdymo, palaikymo ir (ar) atkūrimo akredituot</w:t>
            </w:r>
            <w:r w:rsidR="00EC615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socialin</w:t>
            </w:r>
            <w:r w:rsidR="00EC6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</w:t>
            </w:r>
            <w:r w:rsidR="00EC615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9" w:type="dxa"/>
          </w:tcPr>
          <w:p w14:paraId="54161BBE" w14:textId="5A395A1D" w:rsidR="00583EFC" w:rsidRDefault="009B776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Suaugę asmenys su negalia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jų šeimos</w:t>
            </w:r>
          </w:p>
        </w:tc>
        <w:tc>
          <w:tcPr>
            <w:tcW w:w="1984" w:type="dxa"/>
          </w:tcPr>
          <w:p w14:paraId="6F331C51" w14:textId="4642DBA5" w:rsidR="00583EFC" w:rsidRDefault="009B776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B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Trakai</w:t>
            </w:r>
          </w:p>
        </w:tc>
      </w:tr>
      <w:tr w:rsidR="00583EFC" w14:paraId="40D00F56" w14:textId="77777777" w:rsidTr="007934EA">
        <w:tc>
          <w:tcPr>
            <w:tcW w:w="562" w:type="dxa"/>
          </w:tcPr>
          <w:p w14:paraId="618D2B39" w14:textId="7DEFA72C" w:rsidR="00583EFC" w:rsidRPr="00FE31A5" w:rsidRDefault="00FE31A5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7FC01B5F" w14:textId="15FEDE36" w:rsidR="00583EFC" w:rsidRPr="00FE31A5" w:rsidRDefault="00FE31A5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Trakų rajono neįgaliųjų draugija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įstaigos kodas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281623950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įstaigos teisinė forma – </w:t>
            </w:r>
            <w:r w:rsidR="00BD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asociacija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įstaigos buveinės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adresas – </w:t>
            </w:r>
            <w:r w:rsidR="007F4CBA">
              <w:rPr>
                <w:rFonts w:ascii="Times New Roman" w:hAnsi="Times New Roman" w:cs="Times New Roman"/>
                <w:sz w:val="24"/>
                <w:szCs w:val="24"/>
              </w:rPr>
              <w:t>Tujų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 w:rsidR="007F4CBA">
              <w:rPr>
                <w:rFonts w:ascii="Times New Roman" w:hAnsi="Times New Roman" w:cs="Times New Roman"/>
                <w:sz w:val="24"/>
                <w:szCs w:val="24"/>
              </w:rPr>
              <w:t>1-38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4CBA">
              <w:rPr>
                <w:rFonts w:ascii="Times New Roman" w:hAnsi="Times New Roman" w:cs="Times New Roman"/>
                <w:sz w:val="24"/>
                <w:szCs w:val="24"/>
              </w:rPr>
              <w:t>Lentvaris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Trakų r. sav.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07E6FA69" w14:textId="16C8511B" w:rsidR="00583EFC" w:rsidRDefault="00435E3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įgūdžių ugdymo, palaikymo ir (ar) atkūrimo akredituot</w:t>
            </w:r>
            <w:r w:rsidR="00EC615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socialin</w:t>
            </w:r>
            <w:r w:rsidR="00EC615E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priežiūr</w:t>
            </w:r>
            <w:r w:rsidR="00EC615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9" w:type="dxa"/>
          </w:tcPr>
          <w:p w14:paraId="43213B07" w14:textId="1615A9FC" w:rsidR="00195EA1" w:rsidRDefault="00195EA1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Vaikai 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 negalia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jų šeimos, 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uaugę asmenys su negalia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jų šeimos</w:t>
            </w:r>
            <w:r w:rsidR="00701EAF">
              <w:rPr>
                <w:rFonts w:ascii="Times New Roman" w:hAnsi="Times New Roman" w:cs="Times New Roman"/>
                <w:sz w:val="24"/>
                <w:szCs w:val="24"/>
              </w:rPr>
              <w:t>, senyvo amžiaus asmenys ir jų šeimos</w:t>
            </w:r>
          </w:p>
        </w:tc>
        <w:tc>
          <w:tcPr>
            <w:tcW w:w="1984" w:type="dxa"/>
          </w:tcPr>
          <w:p w14:paraId="6CE24DD0" w14:textId="24E343F1" w:rsidR="00583EFC" w:rsidRDefault="00F2786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Tujų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1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Lentvaris</w:t>
            </w:r>
          </w:p>
        </w:tc>
      </w:tr>
      <w:tr w:rsidR="00882A2D" w14:paraId="2418BCE5" w14:textId="77777777" w:rsidTr="007934EA">
        <w:tc>
          <w:tcPr>
            <w:tcW w:w="562" w:type="dxa"/>
          </w:tcPr>
          <w:p w14:paraId="1D5ABFE2" w14:textId="7BF96603" w:rsidR="00882A2D" w:rsidRPr="00D93DCB" w:rsidRDefault="00882A2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3D7FF7BA" w14:textId="2FA4AEDC" w:rsidR="00882A2D" w:rsidRDefault="00882A2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VšĮ </w:t>
            </w:r>
            <w:r w:rsidR="00E6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CE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Nuoširdus rūpestis”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įstaigos kodas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305680464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įstaigos teisinė forma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viešoji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įstaiga, įstaigos buveinės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adresas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Perkūnkiemio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714F5E01" w14:textId="08FE8B1B" w:rsidR="00882A2D" w:rsidRDefault="00882A2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 į namus akredituot</w:t>
            </w:r>
            <w:r w:rsidR="00CD7BD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socialinė priežiūra</w:t>
            </w:r>
          </w:p>
        </w:tc>
        <w:tc>
          <w:tcPr>
            <w:tcW w:w="3119" w:type="dxa"/>
          </w:tcPr>
          <w:p w14:paraId="7BC1924F" w14:textId="0B481090" w:rsidR="00882A2D" w:rsidRPr="00B73950" w:rsidRDefault="00882A2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Suaugę asmenys su negalia ir jų šeimos, senyvo amžiaus asmenys ir jų šeimos, socialinę riziką patiriančios šeimos,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vaikai su negalia ir jų šeimos,</w:t>
            </w:r>
          </w:p>
          <w:p w14:paraId="0CD6387D" w14:textId="1C07D394" w:rsidR="00882A2D" w:rsidRPr="005D170A" w:rsidRDefault="00882A2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kiti asmenys ir jų šeimos (laikinai dėl ligos ar kitų priežasčių savarankiškumo netekę asmenys)</w:t>
            </w:r>
          </w:p>
        </w:tc>
        <w:tc>
          <w:tcPr>
            <w:tcW w:w="1984" w:type="dxa"/>
          </w:tcPr>
          <w:p w14:paraId="1141CB16" w14:textId="5B54EA92" w:rsidR="00882A2D" w:rsidRDefault="00AD5CB1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Perkūnkiemio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</w:tr>
      <w:tr w:rsidR="00167609" w14:paraId="41D15F63" w14:textId="77777777" w:rsidTr="007934EA">
        <w:tc>
          <w:tcPr>
            <w:tcW w:w="562" w:type="dxa"/>
          </w:tcPr>
          <w:p w14:paraId="6DAF1BCB" w14:textId="28E0E66A" w:rsidR="00167609" w:rsidRPr="00D51B7A" w:rsidRDefault="0016760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71CA3BC5" w14:textId="68473F46" w:rsidR="00167609" w:rsidRDefault="0016760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VšĮ </w:t>
            </w:r>
            <w:r w:rsidR="00E6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Sare Roma</w:t>
            </w:r>
            <w:r w:rsidR="00E6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įstaigos kodas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5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2892031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įstaigos teisinė forma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viešoji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įstaiga, įstaigos buveinės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adresas 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554857">
              <w:rPr>
                <w:rFonts w:ascii="Times New Roman" w:hAnsi="Times New Roman" w:cs="Times New Roman"/>
                <w:sz w:val="24"/>
                <w:szCs w:val="24"/>
              </w:rPr>
              <w:t>Pupinės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85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7663ECAC" w14:textId="1D40E396" w:rsidR="00167609" w:rsidRDefault="0012564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Socialinių įgūdžių ugdymo, palaikymo ir (ar) atkūrimo akredituot</w:t>
            </w:r>
            <w:r w:rsidR="00E0442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socialin</w:t>
            </w:r>
            <w:r w:rsidR="00E0442D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priežiūr</w:t>
            </w:r>
            <w:r w:rsidR="00E0442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9" w:type="dxa"/>
          </w:tcPr>
          <w:p w14:paraId="4D501E1C" w14:textId="7969A86B" w:rsidR="00D46C6B" w:rsidRPr="00B73950" w:rsidRDefault="00D46C6B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Suaugę asmenys su negalia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jų šeimos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7B8947" w14:textId="0CF26B78" w:rsidR="00167609" w:rsidRDefault="00057FC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 riziką patirian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tys suaugę asmenys ir jų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šeimos, </w:t>
            </w:r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iš pataisos įstaigų paleisti asmenys, nuo kurių paleidimo iš pataisos įstaigos dienos praėjo ne daugiau nei 12 </w:t>
            </w:r>
            <w:r w:rsidR="00E2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mėnesių, kitiems asmenims ir jų šeimoms.</w:t>
            </w:r>
          </w:p>
        </w:tc>
        <w:tc>
          <w:tcPr>
            <w:tcW w:w="1984" w:type="dxa"/>
          </w:tcPr>
          <w:p w14:paraId="084E604F" w14:textId="5B4464DF" w:rsidR="00167609" w:rsidRDefault="007B03C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Pupinės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1B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</w:tr>
    </w:tbl>
    <w:p w14:paraId="4E724CAF" w14:textId="77777777" w:rsidR="00423B3D" w:rsidRDefault="00423B3D" w:rsidP="00FF5844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10BC8B4" w14:textId="77777777" w:rsidR="00423B3D" w:rsidRDefault="00423B3D" w:rsidP="00FF5844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716C59B" w14:textId="77777777" w:rsidR="00BE3EA1" w:rsidRPr="00594813" w:rsidRDefault="00BE3EA1" w:rsidP="00FF5844">
      <w:pPr>
        <w:tabs>
          <w:tab w:val="left" w:pos="851"/>
        </w:tabs>
        <w:spacing w:after="0"/>
        <w:ind w:right="-84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1E8E69" w14:textId="77777777" w:rsidR="008761F5" w:rsidRPr="00594813" w:rsidRDefault="008761F5" w:rsidP="00FF5844">
      <w:pPr>
        <w:spacing w:line="276" w:lineRule="auto"/>
        <w:ind w:right="-846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761F5" w:rsidRPr="00594813" w:rsidSect="002450D3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05"/>
    <w:rsid w:val="00017723"/>
    <w:rsid w:val="00022AB9"/>
    <w:rsid w:val="000503F0"/>
    <w:rsid w:val="00052E50"/>
    <w:rsid w:val="00057FCE"/>
    <w:rsid w:val="00092353"/>
    <w:rsid w:val="000A3FCF"/>
    <w:rsid w:val="000C0556"/>
    <w:rsid w:val="000C2964"/>
    <w:rsid w:val="000D5539"/>
    <w:rsid w:val="000D6ACD"/>
    <w:rsid w:val="000F4139"/>
    <w:rsid w:val="0011538B"/>
    <w:rsid w:val="001156F0"/>
    <w:rsid w:val="0012564A"/>
    <w:rsid w:val="00133A33"/>
    <w:rsid w:val="0015060B"/>
    <w:rsid w:val="001604F5"/>
    <w:rsid w:val="00167609"/>
    <w:rsid w:val="0017062A"/>
    <w:rsid w:val="00174E7E"/>
    <w:rsid w:val="00195EA1"/>
    <w:rsid w:val="001B4CF7"/>
    <w:rsid w:val="001B7AF8"/>
    <w:rsid w:val="001C4CA4"/>
    <w:rsid w:val="002106DD"/>
    <w:rsid w:val="002243B2"/>
    <w:rsid w:val="002450D3"/>
    <w:rsid w:val="00261120"/>
    <w:rsid w:val="002779E6"/>
    <w:rsid w:val="002A0C7D"/>
    <w:rsid w:val="002B4A84"/>
    <w:rsid w:val="00325C21"/>
    <w:rsid w:val="00335CA9"/>
    <w:rsid w:val="0034703F"/>
    <w:rsid w:val="00356ECD"/>
    <w:rsid w:val="0036032E"/>
    <w:rsid w:val="00362FB8"/>
    <w:rsid w:val="00393A9E"/>
    <w:rsid w:val="003E7953"/>
    <w:rsid w:val="00423B3D"/>
    <w:rsid w:val="00435E3A"/>
    <w:rsid w:val="00471626"/>
    <w:rsid w:val="004B3098"/>
    <w:rsid w:val="004C3C4D"/>
    <w:rsid w:val="004E2C14"/>
    <w:rsid w:val="00554857"/>
    <w:rsid w:val="00583B1D"/>
    <w:rsid w:val="00583EFC"/>
    <w:rsid w:val="00585999"/>
    <w:rsid w:val="00594813"/>
    <w:rsid w:val="005A5ABC"/>
    <w:rsid w:val="005D170A"/>
    <w:rsid w:val="005F50BF"/>
    <w:rsid w:val="00634171"/>
    <w:rsid w:val="00652E9D"/>
    <w:rsid w:val="00694AEA"/>
    <w:rsid w:val="006A3397"/>
    <w:rsid w:val="006A71AE"/>
    <w:rsid w:val="006C6EE9"/>
    <w:rsid w:val="00701EAF"/>
    <w:rsid w:val="00714678"/>
    <w:rsid w:val="0073208B"/>
    <w:rsid w:val="00750155"/>
    <w:rsid w:val="00752B15"/>
    <w:rsid w:val="00753F5F"/>
    <w:rsid w:val="00754268"/>
    <w:rsid w:val="007934EA"/>
    <w:rsid w:val="00795FFE"/>
    <w:rsid w:val="007A6E9E"/>
    <w:rsid w:val="007B03CA"/>
    <w:rsid w:val="007C166D"/>
    <w:rsid w:val="007E560A"/>
    <w:rsid w:val="007E727D"/>
    <w:rsid w:val="007F4CBA"/>
    <w:rsid w:val="00802F15"/>
    <w:rsid w:val="00816EB6"/>
    <w:rsid w:val="0083574E"/>
    <w:rsid w:val="00855A9A"/>
    <w:rsid w:val="008761F5"/>
    <w:rsid w:val="00882A2D"/>
    <w:rsid w:val="008C78A0"/>
    <w:rsid w:val="008F6A3A"/>
    <w:rsid w:val="00914809"/>
    <w:rsid w:val="00926C8F"/>
    <w:rsid w:val="009A0953"/>
    <w:rsid w:val="009A36BD"/>
    <w:rsid w:val="009B3C43"/>
    <w:rsid w:val="009B776E"/>
    <w:rsid w:val="009F1EDE"/>
    <w:rsid w:val="009F2422"/>
    <w:rsid w:val="00A95FD2"/>
    <w:rsid w:val="00AB6413"/>
    <w:rsid w:val="00AD5CB1"/>
    <w:rsid w:val="00B46712"/>
    <w:rsid w:val="00B532BA"/>
    <w:rsid w:val="00B85173"/>
    <w:rsid w:val="00BB1401"/>
    <w:rsid w:val="00BC24E2"/>
    <w:rsid w:val="00BD181C"/>
    <w:rsid w:val="00BD7B80"/>
    <w:rsid w:val="00BE3EA1"/>
    <w:rsid w:val="00C206CE"/>
    <w:rsid w:val="00C40F8C"/>
    <w:rsid w:val="00C57909"/>
    <w:rsid w:val="00C60C0A"/>
    <w:rsid w:val="00CA221F"/>
    <w:rsid w:val="00CD0305"/>
    <w:rsid w:val="00CD7BD2"/>
    <w:rsid w:val="00CE1326"/>
    <w:rsid w:val="00CE4581"/>
    <w:rsid w:val="00CE6849"/>
    <w:rsid w:val="00CF48B3"/>
    <w:rsid w:val="00D1549B"/>
    <w:rsid w:val="00D45CE9"/>
    <w:rsid w:val="00D46C6B"/>
    <w:rsid w:val="00D51B7A"/>
    <w:rsid w:val="00D6270B"/>
    <w:rsid w:val="00D631B4"/>
    <w:rsid w:val="00D806ED"/>
    <w:rsid w:val="00D93DCB"/>
    <w:rsid w:val="00DA31F6"/>
    <w:rsid w:val="00DA5A6F"/>
    <w:rsid w:val="00DC34B1"/>
    <w:rsid w:val="00DE25E0"/>
    <w:rsid w:val="00DE65AF"/>
    <w:rsid w:val="00E0442D"/>
    <w:rsid w:val="00E05E8E"/>
    <w:rsid w:val="00E07821"/>
    <w:rsid w:val="00E20E7D"/>
    <w:rsid w:val="00E5077C"/>
    <w:rsid w:val="00E651AD"/>
    <w:rsid w:val="00E652F5"/>
    <w:rsid w:val="00E663F3"/>
    <w:rsid w:val="00E76EBF"/>
    <w:rsid w:val="00E8609D"/>
    <w:rsid w:val="00EA0D7E"/>
    <w:rsid w:val="00EB6B0D"/>
    <w:rsid w:val="00EC355B"/>
    <w:rsid w:val="00EC4244"/>
    <w:rsid w:val="00EC615E"/>
    <w:rsid w:val="00EE4232"/>
    <w:rsid w:val="00F11619"/>
    <w:rsid w:val="00F27869"/>
    <w:rsid w:val="00F3407B"/>
    <w:rsid w:val="00F5345E"/>
    <w:rsid w:val="00F60662"/>
    <w:rsid w:val="00FC0632"/>
    <w:rsid w:val="00FD4157"/>
    <w:rsid w:val="00FE31A5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6510"/>
  <w15:chartTrackingRefBased/>
  <w15:docId w15:val="{E6D83B69-C512-4CDE-BAE6-E5F4BB7E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2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3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3400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Zarembienė</dc:creator>
  <cp:keywords/>
  <dc:description/>
  <cp:lastModifiedBy>Sigita Nemeikaite</cp:lastModifiedBy>
  <cp:revision>4</cp:revision>
  <cp:lastPrinted>2022-01-18T14:32:00Z</cp:lastPrinted>
  <dcterms:created xsi:type="dcterms:W3CDTF">2022-01-19T12:55:00Z</dcterms:created>
  <dcterms:modified xsi:type="dcterms:W3CDTF">2022-01-19T12:55:00Z</dcterms:modified>
</cp:coreProperties>
</file>