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7F9F0" w14:textId="77777777" w:rsidR="00344DC9" w:rsidRPr="001C212A" w:rsidRDefault="00344DC9" w:rsidP="00344D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12A">
        <w:rPr>
          <w:rFonts w:ascii="Times New Roman" w:hAnsi="Times New Roman" w:cs="Times New Roman"/>
          <w:b/>
          <w:bCs/>
          <w:sz w:val="24"/>
          <w:szCs w:val="24"/>
        </w:rPr>
        <w:t xml:space="preserve">Trakų rajono savivaldybės </w:t>
      </w:r>
    </w:p>
    <w:p w14:paraId="25BC3D1D" w14:textId="77777777" w:rsidR="00344DC9" w:rsidRPr="001C212A" w:rsidRDefault="00344DC9" w:rsidP="00344D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12A">
        <w:rPr>
          <w:rFonts w:ascii="Times New Roman" w:hAnsi="Times New Roman" w:cs="Times New Roman"/>
          <w:b/>
          <w:bCs/>
          <w:sz w:val="24"/>
          <w:szCs w:val="24"/>
        </w:rPr>
        <w:t>Kunigaikščio Vytauto Didžiojo nominacijos</w:t>
      </w:r>
    </w:p>
    <w:p w14:paraId="41813B9B" w14:textId="2CDBC99C" w:rsidR="00344DC9" w:rsidRDefault="00344DC9" w:rsidP="00344D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m.</w:t>
      </w:r>
    </w:p>
    <w:tbl>
      <w:tblPr>
        <w:tblStyle w:val="TableGrid"/>
        <w:tblW w:w="9546" w:type="dxa"/>
        <w:tblLayout w:type="fixed"/>
        <w:tblLook w:val="04A0" w:firstRow="1" w:lastRow="0" w:firstColumn="1" w:lastColumn="0" w:noHBand="0" w:noVBand="1"/>
      </w:tblPr>
      <w:tblGrid>
        <w:gridCol w:w="846"/>
        <w:gridCol w:w="2466"/>
        <w:gridCol w:w="3804"/>
        <w:gridCol w:w="2430"/>
      </w:tblGrid>
      <w:tr w:rsidR="00344DC9" w:rsidRPr="00C61A32" w14:paraId="0D556815" w14:textId="77777777" w:rsidTr="00B1133C">
        <w:tc>
          <w:tcPr>
            <w:tcW w:w="846" w:type="dxa"/>
          </w:tcPr>
          <w:p w14:paraId="722049A3" w14:textId="77777777" w:rsidR="00344DC9" w:rsidRPr="00C61A32" w:rsidRDefault="00344DC9" w:rsidP="00B1133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14:paraId="5BB5DDCF" w14:textId="38938A54" w:rsidR="00344DC9" w:rsidRPr="00C61A32" w:rsidRDefault="00344DC9" w:rsidP="00B11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m. </w:t>
            </w:r>
          </w:p>
        </w:tc>
        <w:tc>
          <w:tcPr>
            <w:tcW w:w="3804" w:type="dxa"/>
          </w:tcPr>
          <w:p w14:paraId="6B0B481B" w14:textId="77777777" w:rsidR="00344DC9" w:rsidRPr="00C61A32" w:rsidRDefault="00344DC9" w:rsidP="00B11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Sritis</w:t>
            </w:r>
          </w:p>
        </w:tc>
        <w:tc>
          <w:tcPr>
            <w:tcW w:w="2430" w:type="dxa"/>
          </w:tcPr>
          <w:p w14:paraId="2ADA21F4" w14:textId="77777777" w:rsidR="00344DC9" w:rsidRPr="00C61A32" w:rsidRDefault="00344DC9" w:rsidP="00B11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Vardas Pavardė</w:t>
            </w:r>
          </w:p>
        </w:tc>
      </w:tr>
      <w:tr w:rsidR="00344DC9" w:rsidRPr="00C61A32" w14:paraId="41372D34" w14:textId="77777777" w:rsidTr="00B1133C">
        <w:tc>
          <w:tcPr>
            <w:tcW w:w="846" w:type="dxa"/>
          </w:tcPr>
          <w:p w14:paraId="2086AA53" w14:textId="77777777" w:rsidR="00344DC9" w:rsidRPr="00C61A32" w:rsidRDefault="00344DC9" w:rsidP="00344DC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 w:val="restart"/>
          </w:tcPr>
          <w:p w14:paraId="6940EA92" w14:textId="77777777" w:rsidR="00344DC9" w:rsidRPr="00C61A32" w:rsidRDefault="00344DC9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laipsnio apdovanojimai</w:t>
            </w:r>
          </w:p>
        </w:tc>
        <w:tc>
          <w:tcPr>
            <w:tcW w:w="3804" w:type="dxa"/>
          </w:tcPr>
          <w:p w14:paraId="7A73DA9F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švietimo naujovių diegimą ugdymo procese, aktyvią kūrybingą pedagoginę veiklą</w:t>
            </w:r>
          </w:p>
        </w:tc>
        <w:tc>
          <w:tcPr>
            <w:tcW w:w="2430" w:type="dxa"/>
          </w:tcPr>
          <w:p w14:paraId="49970211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Ramutė Karpovičienė</w:t>
            </w:r>
          </w:p>
        </w:tc>
      </w:tr>
      <w:tr w:rsidR="00344DC9" w:rsidRPr="00C61A32" w14:paraId="3433F222" w14:textId="77777777" w:rsidTr="00B1133C">
        <w:tc>
          <w:tcPr>
            <w:tcW w:w="846" w:type="dxa"/>
          </w:tcPr>
          <w:p w14:paraId="7CCDF45C" w14:textId="77777777" w:rsidR="00344DC9" w:rsidRPr="00C61A32" w:rsidRDefault="00344DC9" w:rsidP="00344DC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042470C6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05071F72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švietimo naujovių diegimą ugdymo procese, aktyvią kūrybingą pedagoginę veiklą</w:t>
            </w:r>
          </w:p>
        </w:tc>
        <w:tc>
          <w:tcPr>
            <w:tcW w:w="2430" w:type="dxa"/>
          </w:tcPr>
          <w:p w14:paraId="7D4DFEC6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Virginija Ilginytė</w:t>
            </w:r>
          </w:p>
        </w:tc>
      </w:tr>
      <w:tr w:rsidR="00344DC9" w:rsidRPr="00C61A32" w14:paraId="1303CDB9" w14:textId="77777777" w:rsidTr="00B1133C">
        <w:tc>
          <w:tcPr>
            <w:tcW w:w="846" w:type="dxa"/>
          </w:tcPr>
          <w:p w14:paraId="47DCD419" w14:textId="77777777" w:rsidR="00344DC9" w:rsidRPr="00C61A32" w:rsidRDefault="00344DC9" w:rsidP="00344DC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7DC1A370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08A7F029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Bendrosios gyventojų kultūros vystymas, etnokultūros tradicijų puoselėjimas, tautinių mažumų kultūros plėtra bei kultūrinių iniciatyvų įgyvendinimas</w:t>
            </w:r>
          </w:p>
        </w:tc>
        <w:tc>
          <w:tcPr>
            <w:tcW w:w="2430" w:type="dxa"/>
          </w:tcPr>
          <w:p w14:paraId="2DB4FABC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Danguolė Banevičienė</w:t>
            </w:r>
          </w:p>
        </w:tc>
      </w:tr>
      <w:tr w:rsidR="00344DC9" w:rsidRPr="00C61A32" w14:paraId="45E86D69" w14:textId="77777777" w:rsidTr="00B1133C">
        <w:tc>
          <w:tcPr>
            <w:tcW w:w="846" w:type="dxa"/>
          </w:tcPr>
          <w:p w14:paraId="13F7FA5E" w14:textId="77777777" w:rsidR="00344DC9" w:rsidRPr="00C61A32" w:rsidRDefault="00344DC9" w:rsidP="00344DC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2B4C988E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3485401A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socialinės infrastruktūros vystymą (socialinių paslaugų infrastruktūros plėtra, neįgaliųjų socialinė integracija, socialinės paramos teikimas)</w:t>
            </w:r>
          </w:p>
        </w:tc>
        <w:tc>
          <w:tcPr>
            <w:tcW w:w="2430" w:type="dxa"/>
          </w:tcPr>
          <w:p w14:paraId="76F8E7FB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Regina Bologovienė</w:t>
            </w:r>
          </w:p>
        </w:tc>
      </w:tr>
      <w:tr w:rsidR="00344DC9" w:rsidRPr="00C61A32" w14:paraId="68A0BBE3" w14:textId="77777777" w:rsidTr="00B1133C">
        <w:tc>
          <w:tcPr>
            <w:tcW w:w="846" w:type="dxa"/>
          </w:tcPr>
          <w:p w14:paraId="00BA3E46" w14:textId="77777777" w:rsidR="00344DC9" w:rsidRPr="00C61A32" w:rsidRDefault="00344DC9" w:rsidP="00344DC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03F3B0D7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36D3DE6E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sveikatos apsaugos plėtrą ir sveikos gyvensenos propagavimą</w:t>
            </w:r>
          </w:p>
        </w:tc>
        <w:tc>
          <w:tcPr>
            <w:tcW w:w="2430" w:type="dxa"/>
          </w:tcPr>
          <w:p w14:paraId="7908FB61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Audronė Žeknienė</w:t>
            </w:r>
          </w:p>
        </w:tc>
      </w:tr>
      <w:tr w:rsidR="00344DC9" w:rsidRPr="00C61A32" w14:paraId="58688EAF" w14:textId="77777777" w:rsidTr="00B1133C">
        <w:tc>
          <w:tcPr>
            <w:tcW w:w="846" w:type="dxa"/>
          </w:tcPr>
          <w:p w14:paraId="7954D2D8" w14:textId="77777777" w:rsidR="00344DC9" w:rsidRPr="00C61A32" w:rsidRDefault="00344DC9" w:rsidP="00344DC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4629B170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4888F106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sveikatos apsaugos plėtrą ir sveikos gyvensenos propagavimą</w:t>
            </w:r>
          </w:p>
        </w:tc>
        <w:tc>
          <w:tcPr>
            <w:tcW w:w="2430" w:type="dxa"/>
          </w:tcPr>
          <w:p w14:paraId="48935D21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Vanda Vaitulevičienė</w:t>
            </w:r>
          </w:p>
        </w:tc>
      </w:tr>
      <w:tr w:rsidR="00344DC9" w:rsidRPr="00C61A32" w14:paraId="4ECFFEF1" w14:textId="77777777" w:rsidTr="00B1133C">
        <w:tc>
          <w:tcPr>
            <w:tcW w:w="846" w:type="dxa"/>
          </w:tcPr>
          <w:p w14:paraId="3E36A54B" w14:textId="77777777" w:rsidR="00344DC9" w:rsidRPr="00C61A32" w:rsidRDefault="00344DC9" w:rsidP="00344DC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5170004B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50C8131D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sveikatos apsaugos plėtrą ir sveikos gyvensenos propagavimą</w:t>
            </w:r>
          </w:p>
        </w:tc>
        <w:tc>
          <w:tcPr>
            <w:tcW w:w="2430" w:type="dxa"/>
          </w:tcPr>
          <w:p w14:paraId="26921F85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Rūta Vaicekauskaitė</w:t>
            </w:r>
          </w:p>
        </w:tc>
      </w:tr>
      <w:tr w:rsidR="00344DC9" w:rsidRPr="00C61A32" w14:paraId="403B0F49" w14:textId="77777777" w:rsidTr="00B1133C">
        <w:tc>
          <w:tcPr>
            <w:tcW w:w="846" w:type="dxa"/>
          </w:tcPr>
          <w:p w14:paraId="1C744449" w14:textId="77777777" w:rsidR="00344DC9" w:rsidRPr="00C61A32" w:rsidRDefault="00344DC9" w:rsidP="00344DC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336C6B1A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6155A254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kitą visuomeninę veiklą</w:t>
            </w:r>
          </w:p>
        </w:tc>
        <w:tc>
          <w:tcPr>
            <w:tcW w:w="2430" w:type="dxa"/>
          </w:tcPr>
          <w:p w14:paraId="2D416136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Ignas Kavaliauskas</w:t>
            </w:r>
          </w:p>
        </w:tc>
      </w:tr>
      <w:tr w:rsidR="00344DC9" w:rsidRPr="00C61A32" w14:paraId="6C9D2A3D" w14:textId="77777777" w:rsidTr="00B1133C">
        <w:tc>
          <w:tcPr>
            <w:tcW w:w="846" w:type="dxa"/>
          </w:tcPr>
          <w:p w14:paraId="34C645FA" w14:textId="77777777" w:rsidR="00344DC9" w:rsidRPr="00C61A32" w:rsidRDefault="00344DC9" w:rsidP="00344DC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35775539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3E0D3789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kitą visuomeninę veiklą</w:t>
            </w:r>
          </w:p>
        </w:tc>
        <w:tc>
          <w:tcPr>
            <w:tcW w:w="2430" w:type="dxa"/>
          </w:tcPr>
          <w:p w14:paraId="1C1855B8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Romualdas Tinfavičius</w:t>
            </w:r>
          </w:p>
        </w:tc>
      </w:tr>
      <w:tr w:rsidR="00344DC9" w:rsidRPr="00C61A32" w14:paraId="505F87B4" w14:textId="77777777" w:rsidTr="00B1133C">
        <w:tc>
          <w:tcPr>
            <w:tcW w:w="846" w:type="dxa"/>
          </w:tcPr>
          <w:p w14:paraId="646A616A" w14:textId="77777777" w:rsidR="00344DC9" w:rsidRPr="00C61A32" w:rsidRDefault="00344DC9" w:rsidP="00344DC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 w:val="restart"/>
          </w:tcPr>
          <w:p w14:paraId="60281811" w14:textId="77777777" w:rsidR="00344DC9" w:rsidRDefault="00344DC9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laipsnio apdovanojimai</w:t>
            </w:r>
          </w:p>
          <w:p w14:paraId="7D3027FA" w14:textId="77777777" w:rsidR="00344DC9" w:rsidRDefault="00344DC9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7A9FED" w14:textId="77777777" w:rsidR="00344DC9" w:rsidRDefault="00344DC9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56158C" w14:textId="77777777" w:rsidR="00344DC9" w:rsidRDefault="00344DC9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857C85" w14:textId="77777777" w:rsidR="00344DC9" w:rsidRDefault="00344DC9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06B9EF" w14:textId="77777777" w:rsidR="00344DC9" w:rsidRDefault="00344DC9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17C178" w14:textId="77777777" w:rsidR="00344DC9" w:rsidRDefault="00344DC9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65E28C" w14:textId="77777777" w:rsidR="00344DC9" w:rsidRDefault="00344DC9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B0F969" w14:textId="77777777" w:rsidR="00344DC9" w:rsidRDefault="00344DC9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5D2834" w14:textId="77777777" w:rsidR="00344DC9" w:rsidRDefault="00344DC9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DC44C7" w14:textId="77777777" w:rsidR="00344DC9" w:rsidRDefault="00344DC9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478A18" w14:textId="77777777" w:rsidR="00344DC9" w:rsidRDefault="00344DC9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8981AE" w14:textId="77777777" w:rsidR="00344DC9" w:rsidRDefault="00344DC9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40A437" w14:textId="77777777" w:rsidR="00344DC9" w:rsidRDefault="00344DC9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E887B5" w14:textId="77777777" w:rsidR="00344DC9" w:rsidRDefault="00344DC9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AAF2CC" w14:textId="77777777" w:rsidR="00344DC9" w:rsidRDefault="00344DC9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315B9A" w14:textId="77777777" w:rsidR="00344DC9" w:rsidRDefault="00344DC9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942338" w14:textId="77777777" w:rsidR="00344DC9" w:rsidRDefault="00344DC9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181A59" w14:textId="77777777" w:rsidR="00344DC9" w:rsidRDefault="00344DC9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B79DAC" w14:textId="77777777" w:rsidR="00344DC9" w:rsidRDefault="00344DC9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28CB6B" w14:textId="77777777" w:rsidR="00344DC9" w:rsidRDefault="00344DC9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108BFB" w14:textId="77777777" w:rsidR="00344DC9" w:rsidRDefault="00344DC9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D6FA4B" w14:textId="77777777" w:rsidR="00344DC9" w:rsidRDefault="00344DC9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4CEE7C" w14:textId="77777777" w:rsidR="00344DC9" w:rsidRPr="00C61A32" w:rsidRDefault="00344DC9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4" w:type="dxa"/>
          </w:tcPr>
          <w:p w14:paraId="7265B95A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Už švietimo naujovių diegimą ugdymo procese, aktyvią kūrybingą pedagoginę veiklą</w:t>
            </w:r>
          </w:p>
        </w:tc>
        <w:tc>
          <w:tcPr>
            <w:tcW w:w="2430" w:type="dxa"/>
          </w:tcPr>
          <w:p w14:paraId="43849546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Irena Bagdanavičienė</w:t>
            </w:r>
          </w:p>
        </w:tc>
      </w:tr>
      <w:tr w:rsidR="00344DC9" w:rsidRPr="00C61A32" w14:paraId="56873981" w14:textId="77777777" w:rsidTr="00B1133C">
        <w:tc>
          <w:tcPr>
            <w:tcW w:w="846" w:type="dxa"/>
          </w:tcPr>
          <w:p w14:paraId="7BE5E618" w14:textId="77777777" w:rsidR="00344DC9" w:rsidRPr="00C61A32" w:rsidRDefault="00344DC9" w:rsidP="00344DC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3DB92187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024806CC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švietimo naujovių diegimą ugdymo procese, aktyvią kūrybingą pedagoginę veiklą</w:t>
            </w:r>
          </w:p>
        </w:tc>
        <w:tc>
          <w:tcPr>
            <w:tcW w:w="2430" w:type="dxa"/>
          </w:tcPr>
          <w:p w14:paraId="20396FEA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Vidmantė Kalvaitienė</w:t>
            </w:r>
          </w:p>
        </w:tc>
      </w:tr>
      <w:tr w:rsidR="00344DC9" w:rsidRPr="00C61A32" w14:paraId="7830B09B" w14:textId="77777777" w:rsidTr="00B1133C">
        <w:tc>
          <w:tcPr>
            <w:tcW w:w="846" w:type="dxa"/>
          </w:tcPr>
          <w:p w14:paraId="1CB5DE03" w14:textId="77777777" w:rsidR="00344DC9" w:rsidRPr="00C61A32" w:rsidRDefault="00344DC9" w:rsidP="00344DC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0812CBE5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5424C983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švietimo naujovių diegimą ugdymo procese, aktyvią kūrybingą pedagoginę veiklą</w:t>
            </w:r>
          </w:p>
        </w:tc>
        <w:tc>
          <w:tcPr>
            <w:tcW w:w="2430" w:type="dxa"/>
          </w:tcPr>
          <w:p w14:paraId="22537EB5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Sigita Zalitienė</w:t>
            </w:r>
          </w:p>
        </w:tc>
      </w:tr>
      <w:tr w:rsidR="00344DC9" w:rsidRPr="00C61A32" w14:paraId="04D78809" w14:textId="77777777" w:rsidTr="00B1133C">
        <w:tc>
          <w:tcPr>
            <w:tcW w:w="846" w:type="dxa"/>
          </w:tcPr>
          <w:p w14:paraId="7EF415C1" w14:textId="77777777" w:rsidR="00344DC9" w:rsidRPr="00C61A32" w:rsidRDefault="00344DC9" w:rsidP="00344DC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74F3793B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3B7ED0D5" w14:textId="77777777" w:rsidR="00344DC9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švietimo naujovių diegimą ugdymo procese, aktyvią kūrybingą pedagoginę veiklą</w:t>
            </w:r>
          </w:p>
          <w:p w14:paraId="0B1E53B9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57E999B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Loreta Masienė</w:t>
            </w:r>
          </w:p>
        </w:tc>
      </w:tr>
      <w:tr w:rsidR="00344DC9" w:rsidRPr="00C61A32" w14:paraId="053E8890" w14:textId="77777777" w:rsidTr="00B1133C">
        <w:tc>
          <w:tcPr>
            <w:tcW w:w="846" w:type="dxa"/>
          </w:tcPr>
          <w:p w14:paraId="5B8A61A3" w14:textId="77777777" w:rsidR="00344DC9" w:rsidRPr="00C61A32" w:rsidRDefault="00344DC9" w:rsidP="00344DC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66D09609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6B18BFB8" w14:textId="77777777" w:rsidR="00344DC9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švietimo naujovių diegimą ugdymo procese, aktyvią kūrybingą pedagoginę veiklą</w:t>
            </w:r>
          </w:p>
          <w:p w14:paraId="2F7FD7A0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67FF09D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Vita Patinskienė</w:t>
            </w:r>
          </w:p>
        </w:tc>
      </w:tr>
      <w:tr w:rsidR="00344DC9" w:rsidRPr="00C61A32" w14:paraId="6B05DCF9" w14:textId="77777777" w:rsidTr="00B1133C">
        <w:tc>
          <w:tcPr>
            <w:tcW w:w="846" w:type="dxa"/>
          </w:tcPr>
          <w:p w14:paraId="4B09A167" w14:textId="77777777" w:rsidR="00344DC9" w:rsidRPr="00C61A32" w:rsidRDefault="00344DC9" w:rsidP="00344DC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4B81C2E3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4C1E4978" w14:textId="77777777" w:rsidR="00344DC9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 xml:space="preserve">Bendrosios gyventojų kultūros vystymas, etnokultūros tradicijų </w:t>
            </w:r>
            <w:r w:rsidRPr="00C61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puoselėjimas, tautinių mažumų kultūros plėtra bei kultūrinių iniciatyvų įgyvendinimas</w:t>
            </w:r>
          </w:p>
          <w:p w14:paraId="40F5539D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1E9591C4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Gražina Kulbickienė</w:t>
            </w:r>
          </w:p>
        </w:tc>
      </w:tr>
      <w:tr w:rsidR="00344DC9" w:rsidRPr="00C61A32" w14:paraId="3832B1B6" w14:textId="77777777" w:rsidTr="00B1133C">
        <w:trPr>
          <w:trHeight w:val="1554"/>
        </w:trPr>
        <w:tc>
          <w:tcPr>
            <w:tcW w:w="846" w:type="dxa"/>
          </w:tcPr>
          <w:p w14:paraId="5AFB3551" w14:textId="77777777" w:rsidR="00344DC9" w:rsidRPr="00C61A32" w:rsidRDefault="00344DC9" w:rsidP="00344DC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72393DD0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19054927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Bendrosios gyventojų kultūros vystymas, etnokultūros tradicijų puoselėjimas, tautinių mažumų kultūros plėtra bei kultūrinių iniciatyvų įgyvendinimas</w:t>
            </w:r>
          </w:p>
        </w:tc>
        <w:tc>
          <w:tcPr>
            <w:tcW w:w="2430" w:type="dxa"/>
          </w:tcPr>
          <w:p w14:paraId="7AD428EB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Jolanta Rainska</w:t>
            </w:r>
          </w:p>
        </w:tc>
      </w:tr>
      <w:tr w:rsidR="00344DC9" w:rsidRPr="00C61A32" w14:paraId="6D4C9923" w14:textId="77777777" w:rsidTr="00B1133C">
        <w:tc>
          <w:tcPr>
            <w:tcW w:w="846" w:type="dxa"/>
          </w:tcPr>
          <w:p w14:paraId="0BD87427" w14:textId="77777777" w:rsidR="00344DC9" w:rsidRPr="00C61A32" w:rsidRDefault="00344DC9" w:rsidP="00344DC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09ECB844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5965AFBD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socialinės infrastruktūros vystymą (socialinių paslaugų infrastruktūros plėtra, neįgaliųjų socialinė integracija, socialinės paramos teikimas)</w:t>
            </w:r>
          </w:p>
        </w:tc>
        <w:tc>
          <w:tcPr>
            <w:tcW w:w="2430" w:type="dxa"/>
          </w:tcPr>
          <w:p w14:paraId="2D13D7DA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Onutė Juškauskienė</w:t>
            </w:r>
          </w:p>
        </w:tc>
      </w:tr>
      <w:tr w:rsidR="00344DC9" w:rsidRPr="00C61A32" w14:paraId="63C94E6C" w14:textId="77777777" w:rsidTr="00B1133C">
        <w:tc>
          <w:tcPr>
            <w:tcW w:w="846" w:type="dxa"/>
          </w:tcPr>
          <w:p w14:paraId="2E9BD6D7" w14:textId="77777777" w:rsidR="00344DC9" w:rsidRPr="00C61A32" w:rsidRDefault="00344DC9" w:rsidP="00344DC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2B8DCB27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79B750DC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sveikatos apsaugos plėtrą ir sveikos gyvensenos propagavimą</w:t>
            </w:r>
          </w:p>
        </w:tc>
        <w:tc>
          <w:tcPr>
            <w:tcW w:w="2430" w:type="dxa"/>
          </w:tcPr>
          <w:p w14:paraId="08A602E2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Gintautas Paltanavičius</w:t>
            </w:r>
          </w:p>
        </w:tc>
      </w:tr>
      <w:tr w:rsidR="00344DC9" w:rsidRPr="00C61A32" w14:paraId="44034B35" w14:textId="77777777" w:rsidTr="00B1133C">
        <w:tc>
          <w:tcPr>
            <w:tcW w:w="846" w:type="dxa"/>
          </w:tcPr>
          <w:p w14:paraId="3CD27986" w14:textId="77777777" w:rsidR="00344DC9" w:rsidRPr="00C61A32" w:rsidRDefault="00344DC9" w:rsidP="00344DC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718CDFEB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44773D32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sveikatos apsaugos plėtrą ir sveikos gyvensenos propagavimą</w:t>
            </w:r>
          </w:p>
        </w:tc>
        <w:tc>
          <w:tcPr>
            <w:tcW w:w="2430" w:type="dxa"/>
          </w:tcPr>
          <w:p w14:paraId="2D7386B3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Lida Staknienė</w:t>
            </w:r>
          </w:p>
        </w:tc>
      </w:tr>
      <w:tr w:rsidR="00344DC9" w:rsidRPr="00C61A32" w14:paraId="50997D15" w14:textId="77777777" w:rsidTr="00B1133C">
        <w:tc>
          <w:tcPr>
            <w:tcW w:w="846" w:type="dxa"/>
          </w:tcPr>
          <w:p w14:paraId="4D690359" w14:textId="77777777" w:rsidR="00344DC9" w:rsidRPr="00C61A32" w:rsidRDefault="00344DC9" w:rsidP="00344DC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50B25807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64E7F78E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sveikatos apsaugos plėtrą ir sveikos gyvensenos propagavimą</w:t>
            </w:r>
          </w:p>
        </w:tc>
        <w:tc>
          <w:tcPr>
            <w:tcW w:w="2430" w:type="dxa"/>
          </w:tcPr>
          <w:p w14:paraId="3210FBD2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Meilutė Liesienė</w:t>
            </w:r>
          </w:p>
        </w:tc>
      </w:tr>
      <w:tr w:rsidR="00344DC9" w:rsidRPr="00C61A32" w14:paraId="16289F9C" w14:textId="77777777" w:rsidTr="00B1133C">
        <w:tc>
          <w:tcPr>
            <w:tcW w:w="846" w:type="dxa"/>
          </w:tcPr>
          <w:p w14:paraId="2B6067A5" w14:textId="77777777" w:rsidR="00344DC9" w:rsidRPr="00C61A32" w:rsidRDefault="00344DC9" w:rsidP="00344DC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2C74F6B1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1E289E4C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sėkmingą nevyriausybinių organizacijų ir piliečių bendradarbiavimą su savivaldos institucijomis bei aplinkos kokybės gerinimą</w:t>
            </w:r>
          </w:p>
        </w:tc>
        <w:tc>
          <w:tcPr>
            <w:tcW w:w="2430" w:type="dxa"/>
          </w:tcPr>
          <w:p w14:paraId="174D93B7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Daiva Žilionienė</w:t>
            </w:r>
          </w:p>
        </w:tc>
      </w:tr>
      <w:tr w:rsidR="00344DC9" w:rsidRPr="00C61A32" w14:paraId="1EEECE0B" w14:textId="77777777" w:rsidTr="00B1133C">
        <w:tc>
          <w:tcPr>
            <w:tcW w:w="846" w:type="dxa"/>
          </w:tcPr>
          <w:p w14:paraId="2F7FEC21" w14:textId="77777777" w:rsidR="00344DC9" w:rsidRPr="00C61A32" w:rsidRDefault="00344DC9" w:rsidP="00344DC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59927A44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63695918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sėkmingą nevyriausybinių organizacijų ir piliečių bendradarbiavimą su savivaldos institucijomis bei aplinkos kokybės gerinimą</w:t>
            </w:r>
          </w:p>
        </w:tc>
        <w:tc>
          <w:tcPr>
            <w:tcW w:w="2430" w:type="dxa"/>
          </w:tcPr>
          <w:p w14:paraId="5B8BD81E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Jolanta Gardžiulienė</w:t>
            </w:r>
          </w:p>
        </w:tc>
      </w:tr>
      <w:tr w:rsidR="00344DC9" w:rsidRPr="00C61A32" w14:paraId="10D2976C" w14:textId="77777777" w:rsidTr="00B1133C">
        <w:tc>
          <w:tcPr>
            <w:tcW w:w="846" w:type="dxa"/>
          </w:tcPr>
          <w:p w14:paraId="4A6338FD" w14:textId="77777777" w:rsidR="00344DC9" w:rsidRPr="00C61A32" w:rsidRDefault="00344DC9" w:rsidP="00344DC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5B8E1634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74F6AFFD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sėkmingą nevyriausybinių organizacijų ir piliečių bendradarbiavimą su savivaldos institucijomis bei aplinkos kokybės gerinimą</w:t>
            </w:r>
          </w:p>
        </w:tc>
        <w:tc>
          <w:tcPr>
            <w:tcW w:w="2430" w:type="dxa"/>
          </w:tcPr>
          <w:p w14:paraId="36CA7AB7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Irena Charukevič</w:t>
            </w:r>
          </w:p>
        </w:tc>
      </w:tr>
      <w:tr w:rsidR="00344DC9" w:rsidRPr="00C61A32" w14:paraId="7B6677EE" w14:textId="77777777" w:rsidTr="00B1133C">
        <w:tc>
          <w:tcPr>
            <w:tcW w:w="846" w:type="dxa"/>
          </w:tcPr>
          <w:p w14:paraId="7A07D502" w14:textId="77777777" w:rsidR="00344DC9" w:rsidRPr="00C61A32" w:rsidRDefault="00344DC9" w:rsidP="00344DC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1983B892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6D4C82D7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kūno kultūros ir sporto plėtrą</w:t>
            </w:r>
          </w:p>
        </w:tc>
        <w:tc>
          <w:tcPr>
            <w:tcW w:w="2430" w:type="dxa"/>
          </w:tcPr>
          <w:p w14:paraId="2B446F16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Darius Petrikauskas</w:t>
            </w:r>
          </w:p>
        </w:tc>
      </w:tr>
      <w:tr w:rsidR="00344DC9" w:rsidRPr="00C61A32" w14:paraId="3389BBBA" w14:textId="77777777" w:rsidTr="00B1133C">
        <w:tc>
          <w:tcPr>
            <w:tcW w:w="846" w:type="dxa"/>
          </w:tcPr>
          <w:p w14:paraId="2513D69B" w14:textId="77777777" w:rsidR="00344DC9" w:rsidRPr="00C61A32" w:rsidRDefault="00344DC9" w:rsidP="00344DC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051CB694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3994FD12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kitą visuomeninę veiklą</w:t>
            </w:r>
          </w:p>
        </w:tc>
        <w:tc>
          <w:tcPr>
            <w:tcW w:w="2430" w:type="dxa"/>
          </w:tcPr>
          <w:p w14:paraId="23BD62F3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Airinga Šumska</w:t>
            </w:r>
          </w:p>
        </w:tc>
      </w:tr>
      <w:tr w:rsidR="00344DC9" w:rsidRPr="00C61A32" w14:paraId="1A26A8B9" w14:textId="77777777" w:rsidTr="00B1133C">
        <w:tc>
          <w:tcPr>
            <w:tcW w:w="846" w:type="dxa"/>
          </w:tcPr>
          <w:p w14:paraId="45F391EE" w14:textId="77777777" w:rsidR="00344DC9" w:rsidRPr="00C61A32" w:rsidRDefault="00344DC9" w:rsidP="00344DC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 w:val="restart"/>
          </w:tcPr>
          <w:p w14:paraId="2C323C9E" w14:textId="77777777" w:rsidR="00344DC9" w:rsidRPr="00C61A32" w:rsidRDefault="00344DC9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laipsnio apdovanojimai</w:t>
            </w:r>
          </w:p>
        </w:tc>
        <w:tc>
          <w:tcPr>
            <w:tcW w:w="3804" w:type="dxa"/>
          </w:tcPr>
          <w:p w14:paraId="1E4C351E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žemės ūkio pasiekimus ir kaimo plėtrą</w:t>
            </w:r>
          </w:p>
        </w:tc>
        <w:tc>
          <w:tcPr>
            <w:tcW w:w="2430" w:type="dxa"/>
          </w:tcPr>
          <w:p w14:paraId="6C9E90D2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Janina Kirilova</w:t>
            </w:r>
          </w:p>
        </w:tc>
      </w:tr>
      <w:tr w:rsidR="00344DC9" w:rsidRPr="00C61A32" w14:paraId="3C00FDF8" w14:textId="77777777" w:rsidTr="00B1133C">
        <w:tc>
          <w:tcPr>
            <w:tcW w:w="846" w:type="dxa"/>
          </w:tcPr>
          <w:p w14:paraId="5823925A" w14:textId="77777777" w:rsidR="00344DC9" w:rsidRPr="00C61A32" w:rsidRDefault="00344DC9" w:rsidP="00344DC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67B27C08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454D29FB" w14:textId="77777777" w:rsidR="00344DC9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švietimo naujovių diegimą ugdymo procese, aktyvią kūrybingą pedagoginę veiklą</w:t>
            </w:r>
          </w:p>
          <w:p w14:paraId="3C504B50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F6620B0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Snieguolė Daugirdienė</w:t>
            </w:r>
          </w:p>
        </w:tc>
      </w:tr>
      <w:tr w:rsidR="00344DC9" w:rsidRPr="00C61A32" w14:paraId="3BE94948" w14:textId="77777777" w:rsidTr="00B1133C">
        <w:tc>
          <w:tcPr>
            <w:tcW w:w="846" w:type="dxa"/>
          </w:tcPr>
          <w:p w14:paraId="0D1BDAA7" w14:textId="77777777" w:rsidR="00344DC9" w:rsidRPr="00C61A32" w:rsidRDefault="00344DC9" w:rsidP="00344DC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009FFE0E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14E21A35" w14:textId="77777777" w:rsidR="00344DC9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švietimo naujovių diegimą ugdymo procese, aktyvią kūrybingą pedagoginę veiklą</w:t>
            </w:r>
          </w:p>
          <w:p w14:paraId="411422CB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3C87AC49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Regina Mickevič</w:t>
            </w:r>
          </w:p>
        </w:tc>
      </w:tr>
      <w:tr w:rsidR="00344DC9" w:rsidRPr="00C61A32" w14:paraId="5A19D987" w14:textId="77777777" w:rsidTr="00B1133C">
        <w:tc>
          <w:tcPr>
            <w:tcW w:w="846" w:type="dxa"/>
          </w:tcPr>
          <w:p w14:paraId="7FAD240C" w14:textId="77777777" w:rsidR="00344DC9" w:rsidRPr="00C61A32" w:rsidRDefault="00344DC9" w:rsidP="00344DC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304CD8D8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0F27B34F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sveikatos apsaugos plėtrą ir sveikos gyvensenos propagavimą</w:t>
            </w:r>
          </w:p>
        </w:tc>
        <w:tc>
          <w:tcPr>
            <w:tcW w:w="2430" w:type="dxa"/>
          </w:tcPr>
          <w:p w14:paraId="01169334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Vilma Puišienė</w:t>
            </w:r>
          </w:p>
        </w:tc>
      </w:tr>
      <w:tr w:rsidR="00344DC9" w:rsidRPr="00C61A32" w14:paraId="5928F8D5" w14:textId="77777777" w:rsidTr="00B1133C">
        <w:tc>
          <w:tcPr>
            <w:tcW w:w="846" w:type="dxa"/>
          </w:tcPr>
          <w:p w14:paraId="2CBAED42" w14:textId="77777777" w:rsidR="00344DC9" w:rsidRPr="00C61A32" w:rsidRDefault="00344DC9" w:rsidP="00344DC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1A2CBA6C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40F8729D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kūno kultūros ir sporto plėtrą</w:t>
            </w:r>
          </w:p>
        </w:tc>
        <w:tc>
          <w:tcPr>
            <w:tcW w:w="2430" w:type="dxa"/>
          </w:tcPr>
          <w:p w14:paraId="1651BF6A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Sigitas Klerauskas</w:t>
            </w:r>
          </w:p>
        </w:tc>
      </w:tr>
      <w:tr w:rsidR="00344DC9" w:rsidRPr="00C61A32" w14:paraId="259F007E" w14:textId="77777777" w:rsidTr="00B1133C">
        <w:tc>
          <w:tcPr>
            <w:tcW w:w="846" w:type="dxa"/>
          </w:tcPr>
          <w:p w14:paraId="13DEED7B" w14:textId="77777777" w:rsidR="00344DC9" w:rsidRPr="00C61A32" w:rsidRDefault="00344DC9" w:rsidP="00344DC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6A4942F3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179A581F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kūno kultūros ir sporto plėtrą</w:t>
            </w:r>
          </w:p>
        </w:tc>
        <w:tc>
          <w:tcPr>
            <w:tcW w:w="2430" w:type="dxa"/>
          </w:tcPr>
          <w:p w14:paraId="173349B2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Marijus Butrimavičius</w:t>
            </w:r>
          </w:p>
        </w:tc>
      </w:tr>
      <w:tr w:rsidR="00344DC9" w:rsidRPr="00C61A32" w14:paraId="7E01EC2E" w14:textId="77777777" w:rsidTr="00B1133C">
        <w:tc>
          <w:tcPr>
            <w:tcW w:w="846" w:type="dxa"/>
          </w:tcPr>
          <w:p w14:paraId="5FE2988B" w14:textId="77777777" w:rsidR="00344DC9" w:rsidRPr="00C61A32" w:rsidRDefault="00344DC9" w:rsidP="00344DC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1303043C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75C62F4F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kitą visuomeninę veiklą</w:t>
            </w:r>
          </w:p>
        </w:tc>
        <w:tc>
          <w:tcPr>
            <w:tcW w:w="2430" w:type="dxa"/>
          </w:tcPr>
          <w:p w14:paraId="4F11EEC5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Silvija Masiukienė</w:t>
            </w:r>
          </w:p>
        </w:tc>
      </w:tr>
      <w:tr w:rsidR="00344DC9" w:rsidRPr="00C61A32" w14:paraId="527EFA40" w14:textId="77777777" w:rsidTr="00B1133C">
        <w:tc>
          <w:tcPr>
            <w:tcW w:w="846" w:type="dxa"/>
          </w:tcPr>
          <w:p w14:paraId="2ACEA124" w14:textId="77777777" w:rsidR="00344DC9" w:rsidRPr="00C61A32" w:rsidRDefault="00344DC9" w:rsidP="00344DC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5408A271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6A4CA403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kitą visuomeninę veiklą</w:t>
            </w:r>
          </w:p>
        </w:tc>
        <w:tc>
          <w:tcPr>
            <w:tcW w:w="2430" w:type="dxa"/>
          </w:tcPr>
          <w:p w14:paraId="193CF490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Juozas Vercinkevičius</w:t>
            </w:r>
          </w:p>
        </w:tc>
      </w:tr>
      <w:tr w:rsidR="00344DC9" w:rsidRPr="00C61A32" w14:paraId="70F5DBBC" w14:textId="77777777" w:rsidTr="00B1133C">
        <w:tc>
          <w:tcPr>
            <w:tcW w:w="846" w:type="dxa"/>
          </w:tcPr>
          <w:p w14:paraId="6C533D18" w14:textId="77777777" w:rsidR="00344DC9" w:rsidRPr="00C61A32" w:rsidRDefault="00344DC9" w:rsidP="00344DC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 w:val="restart"/>
          </w:tcPr>
          <w:p w14:paraId="505BA55F" w14:textId="77777777" w:rsidR="00344DC9" w:rsidRPr="00C61A32" w:rsidRDefault="00344DC9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Mero padėkos</w:t>
            </w:r>
          </w:p>
        </w:tc>
        <w:tc>
          <w:tcPr>
            <w:tcW w:w="3804" w:type="dxa"/>
          </w:tcPr>
          <w:p w14:paraId="66E41DD4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žemės ūkio pasiekimus ir kaimo plėtrą</w:t>
            </w:r>
          </w:p>
        </w:tc>
        <w:tc>
          <w:tcPr>
            <w:tcW w:w="2430" w:type="dxa"/>
          </w:tcPr>
          <w:p w14:paraId="58593291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Albertas Malašauskas</w:t>
            </w:r>
          </w:p>
        </w:tc>
      </w:tr>
      <w:tr w:rsidR="00344DC9" w:rsidRPr="00C61A32" w14:paraId="364832B8" w14:textId="77777777" w:rsidTr="00B1133C">
        <w:tc>
          <w:tcPr>
            <w:tcW w:w="846" w:type="dxa"/>
          </w:tcPr>
          <w:p w14:paraId="22FBAD31" w14:textId="77777777" w:rsidR="00344DC9" w:rsidRPr="00C61A32" w:rsidRDefault="00344DC9" w:rsidP="00344DC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2C2FE7E0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44DF4342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Bendrosios gyventojų kultūros vystymas, etnokultūros tradicijų puoselėjimas, tautinių mažumų kultūros plėtra bei kultūrinių iniciatyvų įgyvendinimas</w:t>
            </w:r>
          </w:p>
        </w:tc>
        <w:tc>
          <w:tcPr>
            <w:tcW w:w="2430" w:type="dxa"/>
          </w:tcPr>
          <w:p w14:paraId="44240E5F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Onutė Trepuilaitė</w:t>
            </w:r>
          </w:p>
        </w:tc>
      </w:tr>
      <w:tr w:rsidR="00344DC9" w:rsidRPr="00C61A32" w14:paraId="27DF5360" w14:textId="77777777" w:rsidTr="00B1133C">
        <w:tc>
          <w:tcPr>
            <w:tcW w:w="846" w:type="dxa"/>
          </w:tcPr>
          <w:p w14:paraId="0ACE9F61" w14:textId="77777777" w:rsidR="00344DC9" w:rsidRPr="00C61A32" w:rsidRDefault="00344DC9" w:rsidP="00344DC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33C4FA3F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26C10A98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Bendrosios gyventojų kultūros vystymas, etnokultūros tradicijų puoselėjimas, tautinių mažumų kultūros plėtra bei kultūrinių iniciatyvų įgyvendinimas</w:t>
            </w:r>
          </w:p>
        </w:tc>
        <w:tc>
          <w:tcPr>
            <w:tcW w:w="2430" w:type="dxa"/>
          </w:tcPr>
          <w:p w14:paraId="56C03C8A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Jonas Laurinavičius</w:t>
            </w:r>
          </w:p>
        </w:tc>
      </w:tr>
      <w:tr w:rsidR="00344DC9" w:rsidRPr="00C61A32" w14:paraId="51D37746" w14:textId="77777777" w:rsidTr="00B1133C">
        <w:tc>
          <w:tcPr>
            <w:tcW w:w="846" w:type="dxa"/>
          </w:tcPr>
          <w:p w14:paraId="3D8E4A2A" w14:textId="77777777" w:rsidR="00344DC9" w:rsidRPr="00C61A32" w:rsidRDefault="00344DC9" w:rsidP="00344DC9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16C00141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5EFCE5D7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Bendrosios gyventojų kultūros vystymas, etnokultūros tradicijų puoselėjimas, tautinių mažumų kultūros plėtra bei kultūrinių iniciatyvų įgyvendinimas</w:t>
            </w:r>
          </w:p>
        </w:tc>
        <w:tc>
          <w:tcPr>
            <w:tcW w:w="2430" w:type="dxa"/>
          </w:tcPr>
          <w:p w14:paraId="270A5108" w14:textId="77777777" w:rsidR="00344DC9" w:rsidRPr="00C61A32" w:rsidRDefault="00344DC9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Vytautas Žemaitis</w:t>
            </w:r>
          </w:p>
        </w:tc>
      </w:tr>
    </w:tbl>
    <w:p w14:paraId="5C760CEB" w14:textId="77777777" w:rsidR="00A92042" w:rsidRDefault="00A92042"/>
    <w:sectPr w:rsidR="00A9204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200E2"/>
    <w:multiLevelType w:val="hybridMultilevel"/>
    <w:tmpl w:val="276830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C9"/>
    <w:rsid w:val="00344DC9"/>
    <w:rsid w:val="00A9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91FE3"/>
  <w15:chartTrackingRefBased/>
  <w15:docId w15:val="{6A81AE72-0916-4E93-96EC-8AE3A68A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D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4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4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2609</Words>
  <Characters>1488</Characters>
  <Application>Microsoft Office Word</Application>
  <DocSecurity>0</DocSecurity>
  <Lines>12</Lines>
  <Paragraphs>8</Paragraphs>
  <ScaleCrop>false</ScaleCrop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Abucevičiūtė</dc:creator>
  <cp:keywords/>
  <dc:description/>
  <cp:lastModifiedBy>Brigita Abucevičiūtė</cp:lastModifiedBy>
  <cp:revision>1</cp:revision>
  <dcterms:created xsi:type="dcterms:W3CDTF">2022-04-01T07:00:00Z</dcterms:created>
  <dcterms:modified xsi:type="dcterms:W3CDTF">2022-04-01T07:01:00Z</dcterms:modified>
</cp:coreProperties>
</file>