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7BD1" w14:textId="77777777" w:rsidR="005313EF" w:rsidRPr="00265A9D" w:rsidRDefault="005313EF" w:rsidP="005313EF">
      <w:pPr>
        <w:ind w:left="5760"/>
        <w:rPr>
          <w:sz w:val="22"/>
          <w:szCs w:val="22"/>
          <w:lang w:val="lt-LT"/>
        </w:rPr>
      </w:pPr>
    </w:p>
    <w:p w14:paraId="2FF89092" w14:textId="77777777" w:rsidR="005313EF" w:rsidRPr="005A4EF0" w:rsidRDefault="005313EF" w:rsidP="005313EF">
      <w:pPr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5A4EF0">
        <w:rPr>
          <w:rFonts w:ascii="Arial" w:hAnsi="Arial" w:cs="Arial"/>
          <w:b/>
          <w:sz w:val="24"/>
          <w:szCs w:val="24"/>
          <w:lang w:val="lt-LT"/>
        </w:rPr>
        <w:t>KANDIDATO TEIKIMO KUNIGAIKŠČIO VYTAUTO DIDŽIOJO NOMINACIJAI</w:t>
      </w:r>
    </w:p>
    <w:p w14:paraId="3649804E" w14:textId="77777777" w:rsidR="005313EF" w:rsidRPr="005A4EF0" w:rsidRDefault="005313EF" w:rsidP="005313EF">
      <w:pPr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5A4EF0">
        <w:rPr>
          <w:rFonts w:ascii="Arial" w:hAnsi="Arial" w:cs="Arial"/>
          <w:b/>
          <w:sz w:val="24"/>
          <w:szCs w:val="24"/>
          <w:lang w:val="lt-LT"/>
        </w:rPr>
        <w:t>A N K E T A</w:t>
      </w:r>
    </w:p>
    <w:p w14:paraId="3CCC0754" w14:textId="77777777" w:rsidR="005313EF" w:rsidRPr="005A4EF0" w:rsidRDefault="005313EF" w:rsidP="005313EF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7A41F6EE" w14:textId="2E34A18E" w:rsidR="005313EF" w:rsidRPr="005A4EF0" w:rsidRDefault="00B904B0" w:rsidP="009C797A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5A4EF0">
        <w:rPr>
          <w:rFonts w:ascii="Arial" w:hAnsi="Arial" w:cs="Arial"/>
          <w:sz w:val="22"/>
          <w:szCs w:val="22"/>
          <w:lang w:val="lt-LT"/>
        </w:rPr>
        <w:t>202</w:t>
      </w:r>
      <w:r w:rsidR="005A4EF0">
        <w:rPr>
          <w:rFonts w:ascii="Arial" w:hAnsi="Arial" w:cs="Arial"/>
          <w:sz w:val="22"/>
          <w:szCs w:val="22"/>
          <w:lang w:val="lt-LT"/>
        </w:rPr>
        <w:t xml:space="preserve">2 </w:t>
      </w:r>
      <w:r w:rsidR="005313EF" w:rsidRPr="005A4EF0">
        <w:rPr>
          <w:rFonts w:ascii="Arial" w:hAnsi="Arial" w:cs="Arial"/>
          <w:sz w:val="22"/>
          <w:szCs w:val="22"/>
          <w:lang w:val="lt-LT"/>
        </w:rPr>
        <w:t>m. _______________ mėn. _____ d.</w:t>
      </w:r>
    </w:p>
    <w:p w14:paraId="4FAB0B5C" w14:textId="77777777" w:rsidR="009C797A" w:rsidRPr="005A4EF0" w:rsidRDefault="009C797A" w:rsidP="00705653">
      <w:pPr>
        <w:rPr>
          <w:rFonts w:ascii="Arial" w:hAnsi="Arial" w:cs="Arial"/>
          <w:sz w:val="22"/>
          <w:szCs w:val="22"/>
          <w:lang w:val="lt-LT"/>
        </w:rPr>
      </w:pPr>
    </w:p>
    <w:p w14:paraId="6FDFAED9" w14:textId="77777777" w:rsidR="00705653" w:rsidRPr="005A4EF0" w:rsidRDefault="00705653" w:rsidP="00705653">
      <w:pPr>
        <w:rPr>
          <w:rFonts w:ascii="Arial" w:hAnsi="Arial" w:cs="Arial"/>
          <w:sz w:val="22"/>
          <w:szCs w:val="22"/>
          <w:lang w:val="lt-LT"/>
        </w:rPr>
      </w:pPr>
    </w:p>
    <w:p w14:paraId="7343A048" w14:textId="77777777" w:rsidR="005313EF" w:rsidRPr="005A4EF0" w:rsidRDefault="005313EF" w:rsidP="009C797A">
      <w:pPr>
        <w:jc w:val="center"/>
        <w:rPr>
          <w:rFonts w:ascii="Arial" w:hAnsi="Arial" w:cs="Arial"/>
          <w:sz w:val="22"/>
          <w:szCs w:val="22"/>
          <w:lang w:val="lt-LT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685"/>
      </w:tblGrid>
      <w:tr w:rsidR="009C797A" w:rsidRPr="005A4EF0" w14:paraId="537B69AD" w14:textId="77777777" w:rsidTr="005A4EF0">
        <w:tc>
          <w:tcPr>
            <w:tcW w:w="4503" w:type="dxa"/>
          </w:tcPr>
          <w:p w14:paraId="0468E844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Kandidato vardas, pavardė</w:t>
            </w:r>
          </w:p>
          <w:p w14:paraId="47A320CA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82DC60A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6F13539C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1FC5EC16" w14:textId="77777777" w:rsidTr="005A4EF0">
        <w:tc>
          <w:tcPr>
            <w:tcW w:w="4503" w:type="dxa"/>
          </w:tcPr>
          <w:p w14:paraId="4092022A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Kandidato užimamos pareigos</w:t>
            </w:r>
          </w:p>
          <w:p w14:paraId="3C69E9D0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63BA143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78A652DD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7A163F79" w14:textId="77777777" w:rsidTr="005A4EF0">
        <w:tc>
          <w:tcPr>
            <w:tcW w:w="4503" w:type="dxa"/>
          </w:tcPr>
          <w:p w14:paraId="06FECEF4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Kandidato darbo (veiklos) pobūdis</w:t>
            </w:r>
          </w:p>
          <w:p w14:paraId="78561AA3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A48E1AB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790619BC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402800F2" w14:textId="77777777" w:rsidTr="005A4EF0">
        <w:tc>
          <w:tcPr>
            <w:tcW w:w="4503" w:type="dxa"/>
          </w:tcPr>
          <w:p w14:paraId="428E00AA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bCs/>
                <w:sz w:val="22"/>
                <w:szCs w:val="22"/>
                <w:lang w:val="lt-LT"/>
              </w:rPr>
              <w:t>Kandidato pasiekti darbo rezultatai</w:t>
            </w:r>
          </w:p>
          <w:p w14:paraId="5CBC4F66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(pateikimas turi atspindėti veiklos naudingumą, perspektyvumą, efektyvumą, konkurencingumą)</w:t>
            </w:r>
          </w:p>
          <w:p w14:paraId="6C29FB20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2193DA3C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69E32AF7" w14:textId="77777777" w:rsidTr="005A4EF0">
        <w:tc>
          <w:tcPr>
            <w:tcW w:w="4503" w:type="dxa"/>
          </w:tcPr>
          <w:p w14:paraId="59B912E3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Kandidato nuopelnai Trakų rajono socialinei-ekonominei plėtrai (pateikime turi atsispindėti veiklos aktualumas, žinomumas, pažangumas)</w:t>
            </w:r>
          </w:p>
          <w:p w14:paraId="2C16798A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75416C43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711EE5E2" w14:textId="77777777" w:rsidTr="005A4EF0">
        <w:tc>
          <w:tcPr>
            <w:tcW w:w="4503" w:type="dxa"/>
          </w:tcPr>
          <w:p w14:paraId="4AF443D6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Kandidato darbovietės pavadinimas</w:t>
            </w:r>
          </w:p>
          <w:p w14:paraId="17DB371F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FDE5396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1F398B98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7DAD017C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7AFA3430" w14:textId="77777777" w:rsidTr="005A4EF0">
        <w:tc>
          <w:tcPr>
            <w:tcW w:w="4503" w:type="dxa"/>
          </w:tcPr>
          <w:p w14:paraId="49660869" w14:textId="20FA4D94" w:rsidR="009C797A" w:rsidRPr="005A4EF0" w:rsidRDefault="005A4EF0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Kandidato darbovietės </w:t>
            </w:r>
            <w:r w:rsidR="009C797A" w:rsidRPr="005A4EF0">
              <w:rPr>
                <w:rFonts w:ascii="Arial" w:hAnsi="Arial" w:cs="Arial"/>
                <w:sz w:val="22"/>
                <w:szCs w:val="22"/>
                <w:lang w:val="lt-LT"/>
              </w:rPr>
              <w:t>adresas, telefonas, el.</w:t>
            </w:r>
            <w:r w:rsidR="007B7F4C"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C797A" w:rsidRPr="005A4EF0">
              <w:rPr>
                <w:rFonts w:ascii="Arial" w:hAnsi="Arial" w:cs="Arial"/>
                <w:sz w:val="22"/>
                <w:szCs w:val="22"/>
                <w:lang w:val="lt-LT"/>
              </w:rPr>
              <w:t>p.</w:t>
            </w:r>
          </w:p>
          <w:p w14:paraId="6A5D80FA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029F90C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5440F5D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1F0E19A3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329D760A" w14:textId="77777777" w:rsidTr="005A4EF0">
        <w:tc>
          <w:tcPr>
            <w:tcW w:w="4503" w:type="dxa"/>
          </w:tcPr>
          <w:p w14:paraId="6BB11B8F" w14:textId="575B63C4" w:rsidR="009C797A" w:rsidRPr="005A4EF0" w:rsidRDefault="00705653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Kandidato telefonas, </w:t>
            </w:r>
            <w:r w:rsidR="009C797A" w:rsidRPr="005A4EF0">
              <w:rPr>
                <w:rFonts w:ascii="Arial" w:hAnsi="Arial" w:cs="Arial"/>
                <w:sz w:val="22"/>
                <w:szCs w:val="22"/>
                <w:lang w:val="lt-LT"/>
              </w:rPr>
              <w:t>el.</w:t>
            </w:r>
            <w:r w:rsidR="007B7F4C"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9C797A" w:rsidRPr="005A4EF0">
              <w:rPr>
                <w:rFonts w:ascii="Arial" w:hAnsi="Arial" w:cs="Arial"/>
                <w:sz w:val="22"/>
                <w:szCs w:val="22"/>
                <w:lang w:val="lt-LT"/>
              </w:rPr>
              <w:t>p.</w:t>
            </w:r>
          </w:p>
          <w:p w14:paraId="047B1C30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1F50BD2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30D33B7A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7F12F2D7" w14:textId="77777777" w:rsidTr="005A4EF0">
        <w:tc>
          <w:tcPr>
            <w:tcW w:w="4503" w:type="dxa"/>
          </w:tcPr>
          <w:p w14:paraId="5DC62962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Teikiama Nominacijų vertinimo ir skyrimo komisijai (nurodoma veiklos sritis)</w:t>
            </w:r>
          </w:p>
          <w:p w14:paraId="162E86F2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11FBAC70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352BB" w:rsidRPr="005A4EF0" w14:paraId="35B07515" w14:textId="77777777" w:rsidTr="005A4EF0">
        <w:tc>
          <w:tcPr>
            <w:tcW w:w="4503" w:type="dxa"/>
          </w:tcPr>
          <w:p w14:paraId="6B5A0979" w14:textId="77777777" w:rsidR="004352BB" w:rsidRPr="005A4EF0" w:rsidRDefault="004352BB" w:rsidP="004352B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Teikiančio asmens vardas, pavardė, </w:t>
            </w:r>
          </w:p>
          <w:p w14:paraId="2F6DC695" w14:textId="782A50FA" w:rsidR="004352BB" w:rsidRPr="005A4EF0" w:rsidRDefault="004352BB" w:rsidP="004352B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užimamos pareigos, darbovietė </w:t>
            </w:r>
          </w:p>
          <w:p w14:paraId="5CD5ABA2" w14:textId="77777777" w:rsidR="004352BB" w:rsidRPr="005A4EF0" w:rsidRDefault="004352BB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0C2655A6" w14:textId="77777777" w:rsidR="004352BB" w:rsidRPr="005A4EF0" w:rsidRDefault="004352BB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4352BB" w:rsidRPr="005A4EF0" w14:paraId="1AED5D3B" w14:textId="77777777" w:rsidTr="005A4EF0">
        <w:tc>
          <w:tcPr>
            <w:tcW w:w="4503" w:type="dxa"/>
          </w:tcPr>
          <w:p w14:paraId="2A663070" w14:textId="5FFA2772" w:rsidR="004352BB" w:rsidRPr="005A4EF0" w:rsidRDefault="004352BB" w:rsidP="004352B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>Teikiančio asmens kontaktinė informacija (telefonas, el. p.)</w:t>
            </w:r>
          </w:p>
          <w:p w14:paraId="6070D524" w14:textId="77777777" w:rsidR="004352BB" w:rsidRPr="005A4EF0" w:rsidRDefault="004352BB" w:rsidP="004352B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63ADBB0A" w14:textId="77777777" w:rsidR="004352BB" w:rsidRPr="005A4EF0" w:rsidRDefault="004352BB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C797A" w:rsidRPr="005A4EF0" w14:paraId="22947DAF" w14:textId="77777777" w:rsidTr="005A4EF0">
        <w:tc>
          <w:tcPr>
            <w:tcW w:w="4503" w:type="dxa"/>
          </w:tcPr>
          <w:p w14:paraId="14FB1E1D" w14:textId="7E39A9FE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Teikiančios organizacijos vadovo </w:t>
            </w:r>
            <w:r w:rsidR="004352BB" w:rsidRPr="005A4EF0">
              <w:rPr>
                <w:rFonts w:ascii="Arial" w:hAnsi="Arial" w:cs="Arial"/>
                <w:sz w:val="22"/>
                <w:szCs w:val="22"/>
                <w:lang w:val="lt-LT"/>
              </w:rPr>
              <w:t>vardas, pavardė parašas,</w:t>
            </w:r>
            <w:r w:rsidRPr="005A4EF0">
              <w:rPr>
                <w:rFonts w:ascii="Arial" w:hAnsi="Arial" w:cs="Arial"/>
                <w:sz w:val="22"/>
                <w:szCs w:val="22"/>
                <w:lang w:val="lt-LT"/>
              </w:rPr>
              <w:t xml:space="preserve"> antspaudas</w:t>
            </w:r>
            <w:r w:rsidR="004352BB" w:rsidRPr="005A4EF0">
              <w:rPr>
                <w:rFonts w:ascii="Arial" w:hAnsi="Arial" w:cs="Arial"/>
                <w:sz w:val="22"/>
                <w:szCs w:val="22"/>
                <w:lang w:val="lt-LT"/>
              </w:rPr>
              <w:t>, data</w:t>
            </w:r>
          </w:p>
          <w:p w14:paraId="00BF09B1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5685" w:type="dxa"/>
          </w:tcPr>
          <w:p w14:paraId="3BE385E5" w14:textId="77777777" w:rsidR="009C797A" w:rsidRPr="005A4EF0" w:rsidRDefault="009C797A" w:rsidP="009C797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35A65933" w14:textId="643A0010" w:rsidR="005313EF" w:rsidRPr="005A4EF0" w:rsidRDefault="005A4EF0" w:rsidP="005A4EF0">
      <w:pPr>
        <w:ind w:firstLine="142"/>
        <w:rPr>
          <w:rFonts w:ascii="Arial" w:hAnsi="Arial" w:cs="Arial"/>
          <w:b/>
          <w:color w:val="FF0000"/>
          <w:sz w:val="24"/>
          <w:szCs w:val="24"/>
          <w:lang w:val="lt-LT"/>
        </w:rPr>
      </w:pPr>
      <w:r>
        <w:rPr>
          <w:rFonts w:ascii="Arial" w:hAnsi="Arial" w:cs="Arial"/>
          <w:b/>
          <w:color w:val="FF0000"/>
          <w:sz w:val="24"/>
          <w:szCs w:val="24"/>
          <w:lang w:val="lt-LT"/>
        </w:rPr>
        <w:t>*</w:t>
      </w:r>
      <w:r w:rsidR="004352BB" w:rsidRPr="005A4EF0">
        <w:rPr>
          <w:rFonts w:ascii="Arial" w:hAnsi="Arial" w:cs="Arial"/>
          <w:b/>
          <w:color w:val="FF0000"/>
          <w:sz w:val="24"/>
          <w:szCs w:val="24"/>
          <w:lang w:val="lt-LT"/>
        </w:rPr>
        <w:t>Svarbu! Prašome užpildyti vis</w:t>
      </w:r>
      <w:r>
        <w:rPr>
          <w:rFonts w:ascii="Arial" w:hAnsi="Arial" w:cs="Arial"/>
          <w:b/>
          <w:color w:val="FF0000"/>
          <w:sz w:val="24"/>
          <w:szCs w:val="24"/>
          <w:lang w:val="lt-LT"/>
        </w:rPr>
        <w:t>as eilutes</w:t>
      </w:r>
      <w:r w:rsidR="004352BB" w:rsidRPr="005A4EF0">
        <w:rPr>
          <w:rFonts w:ascii="Arial" w:hAnsi="Arial" w:cs="Arial"/>
          <w:b/>
          <w:color w:val="FF0000"/>
          <w:sz w:val="24"/>
          <w:szCs w:val="24"/>
          <w:lang w:val="lt-LT"/>
        </w:rPr>
        <w:t>.</w:t>
      </w:r>
    </w:p>
    <w:sectPr w:rsidR="005313EF" w:rsidRPr="005A4EF0" w:rsidSect="005A4EF0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3EF"/>
    <w:rsid w:val="00170C91"/>
    <w:rsid w:val="001A74B4"/>
    <w:rsid w:val="00265A9D"/>
    <w:rsid w:val="00306EAE"/>
    <w:rsid w:val="003D3336"/>
    <w:rsid w:val="004352BB"/>
    <w:rsid w:val="005313EF"/>
    <w:rsid w:val="005A4EF0"/>
    <w:rsid w:val="005B4A7B"/>
    <w:rsid w:val="005B5472"/>
    <w:rsid w:val="006E593D"/>
    <w:rsid w:val="00705653"/>
    <w:rsid w:val="00724E94"/>
    <w:rsid w:val="007A2BAE"/>
    <w:rsid w:val="007B7F4C"/>
    <w:rsid w:val="00900E20"/>
    <w:rsid w:val="009C797A"/>
    <w:rsid w:val="00B75678"/>
    <w:rsid w:val="00B904B0"/>
    <w:rsid w:val="00E94CFE"/>
    <w:rsid w:val="00F2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6157D"/>
  <w15:docId w15:val="{1C8AC199-4F72-4896-B07F-4DA6CF2F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313EF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C7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904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04B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05A6-C8DB-4DF2-B10D-4FA82ECA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Komp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Komp</dc:creator>
  <cp:lastModifiedBy>Ana Baltutienė</cp:lastModifiedBy>
  <cp:revision>3</cp:revision>
  <cp:lastPrinted>2019-12-12T08:43:00Z</cp:lastPrinted>
  <dcterms:created xsi:type="dcterms:W3CDTF">2021-12-03T11:03:00Z</dcterms:created>
  <dcterms:modified xsi:type="dcterms:W3CDTF">2022-12-06T14:57:00Z</dcterms:modified>
</cp:coreProperties>
</file>