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2C67" w14:textId="77777777" w:rsidR="008D0743" w:rsidRDefault="008D0743" w:rsidP="008D0743">
      <w:pPr>
        <w:ind w:left="5245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Projekto </w:t>
      </w:r>
      <w:r>
        <w:t xml:space="preserve">„Pabėgėlių iš Ukrainos priėmimas ir ankstyva integracija“ </w:t>
      </w:r>
      <w:r>
        <w:rPr>
          <w:rFonts w:eastAsia="Lucida Sans Unicode"/>
          <w:kern w:val="2"/>
        </w:rPr>
        <w:t>partnerių atrankos tvarkos aprašo</w:t>
      </w:r>
    </w:p>
    <w:p w14:paraId="12661070" w14:textId="77777777" w:rsidR="008D0743" w:rsidRDefault="008D0743" w:rsidP="008D0743">
      <w:pPr>
        <w:ind w:left="5245"/>
        <w:rPr>
          <w:szCs w:val="24"/>
          <w:lang w:val="pt-BR"/>
        </w:rPr>
      </w:pPr>
      <w:r>
        <w:rPr>
          <w:rFonts w:eastAsia="Lucida Sans Unicode"/>
          <w:kern w:val="2"/>
          <w:szCs w:val="24"/>
          <w:lang w:val="pt-BR"/>
        </w:rPr>
        <w:t xml:space="preserve">1 priedas </w:t>
      </w:r>
    </w:p>
    <w:p w14:paraId="709141D2" w14:textId="77777777" w:rsidR="008D0743" w:rsidRDefault="008D0743" w:rsidP="008D0743">
      <w:pPr>
        <w:widowControl w:val="0"/>
        <w:suppressAutoHyphens/>
        <w:ind w:firstLine="5394"/>
        <w:rPr>
          <w:rFonts w:eastAsia="Lucida Sans Unicode"/>
          <w:kern w:val="2"/>
          <w:szCs w:val="24"/>
          <w:lang w:val="pt-BR"/>
        </w:rPr>
      </w:pPr>
    </w:p>
    <w:p w14:paraId="0F970AC8" w14:textId="77777777" w:rsidR="008D0743" w:rsidRDefault="008D0743" w:rsidP="008D0743">
      <w:pPr>
        <w:jc w:val="center"/>
        <w:rPr>
          <w:b/>
          <w:szCs w:val="24"/>
        </w:rPr>
      </w:pPr>
    </w:p>
    <w:p w14:paraId="308546F1" w14:textId="77777777" w:rsidR="008D0743" w:rsidRDefault="008D0743" w:rsidP="008D0743">
      <w:pPr>
        <w:jc w:val="center"/>
        <w:rPr>
          <w:b/>
          <w:szCs w:val="24"/>
        </w:rPr>
      </w:pPr>
      <w:r>
        <w:rPr>
          <w:b/>
          <w:szCs w:val="24"/>
        </w:rPr>
        <w:t xml:space="preserve">(Programos paraiškos forma) </w:t>
      </w:r>
    </w:p>
    <w:p w14:paraId="03FF4C71" w14:textId="77777777" w:rsidR="008D0743" w:rsidRDefault="008D0743" w:rsidP="008D0743">
      <w:pPr>
        <w:jc w:val="center"/>
        <w:rPr>
          <w:b/>
          <w:i/>
          <w:szCs w:val="24"/>
        </w:rPr>
      </w:pPr>
    </w:p>
    <w:p w14:paraId="74244A10" w14:textId="77777777" w:rsidR="008D0743" w:rsidRDefault="008D0743" w:rsidP="008D0743">
      <w:pPr>
        <w:ind w:right="140"/>
        <w:jc w:val="center"/>
        <w:rPr>
          <w:bCs/>
          <w:i/>
          <w:szCs w:val="24"/>
        </w:rPr>
      </w:pPr>
      <w:r>
        <w:rPr>
          <w:i/>
          <w:szCs w:val="24"/>
        </w:rPr>
        <w:t>____________________________________________________________________</w:t>
      </w:r>
    </w:p>
    <w:p w14:paraId="2F3A3ECD" w14:textId="77777777" w:rsidR="008D0743" w:rsidRDefault="008D0743" w:rsidP="008D0743">
      <w:pPr>
        <w:jc w:val="center"/>
        <w:rPr>
          <w:i/>
          <w:szCs w:val="24"/>
        </w:rPr>
      </w:pPr>
      <w:r>
        <w:rPr>
          <w:bCs/>
          <w:i/>
          <w:szCs w:val="24"/>
        </w:rPr>
        <w:t>(Paraiškos teikėjo pavadinimas)</w:t>
      </w:r>
    </w:p>
    <w:p w14:paraId="68880308" w14:textId="77777777" w:rsidR="008D0743" w:rsidRDefault="008D0743" w:rsidP="008D0743">
      <w:pPr>
        <w:rPr>
          <w:i/>
          <w:szCs w:val="24"/>
        </w:rPr>
      </w:pPr>
    </w:p>
    <w:p w14:paraId="44E92B77" w14:textId="77777777" w:rsidR="008D0743" w:rsidRDefault="008D0743" w:rsidP="008D0743">
      <w:pPr>
        <w:rPr>
          <w:i/>
          <w:szCs w:val="24"/>
        </w:rPr>
      </w:pPr>
    </w:p>
    <w:p w14:paraId="40353ABD" w14:textId="77777777" w:rsidR="008D0743" w:rsidRDefault="008D0743" w:rsidP="008D0743">
      <w:r>
        <w:t>Trakų rajono savivaldybės administracijai</w:t>
      </w:r>
    </w:p>
    <w:p w14:paraId="551B3B93" w14:textId="77777777" w:rsidR="008D0743" w:rsidRDefault="008D0743" w:rsidP="008D0743"/>
    <w:p w14:paraId="10C96B38" w14:textId="77777777" w:rsidR="008D0743" w:rsidRDefault="008D0743" w:rsidP="008D0743">
      <w:pPr>
        <w:rPr>
          <w:i/>
          <w:sz w:val="10"/>
          <w:szCs w:val="10"/>
        </w:rPr>
      </w:pPr>
    </w:p>
    <w:p w14:paraId="1A22FDA4" w14:textId="77777777" w:rsidR="008D0743" w:rsidRDefault="008D0743" w:rsidP="008D0743">
      <w:pPr>
        <w:suppressAutoHyphens/>
        <w:jc w:val="center"/>
        <w:rPr>
          <w:b/>
          <w:bCs/>
          <w:caps/>
          <w:lang w:eastAsia="zh-CN"/>
        </w:rPr>
      </w:pPr>
      <w:r>
        <w:rPr>
          <w:b/>
          <w:bCs/>
          <w:lang w:eastAsia="zh-CN"/>
        </w:rPr>
        <w:t xml:space="preserve">PROJEKTO </w:t>
      </w:r>
      <w:r>
        <w:rPr>
          <w:b/>
          <w:bCs/>
        </w:rPr>
        <w:t xml:space="preserve">„PABĖGĖLIŲ IŠ UKRAINOS PRIĖMIMAS IR ANKSTYVA INTEGRACIJA“ </w:t>
      </w:r>
      <w:r>
        <w:rPr>
          <w:b/>
          <w:bCs/>
          <w:lang w:eastAsia="zh-CN"/>
        </w:rPr>
        <w:t>PARTNERIŲ ATRANKOS PARAIŠKA</w:t>
      </w:r>
    </w:p>
    <w:p w14:paraId="4B693C31" w14:textId="77777777" w:rsidR="008D0743" w:rsidRDefault="008D0743" w:rsidP="008D0743">
      <w:pPr>
        <w:widowControl w:val="0"/>
        <w:suppressAutoHyphens/>
        <w:jc w:val="right"/>
        <w:rPr>
          <w:rFonts w:eastAsia="Lucida Sans Unicode"/>
          <w:b/>
          <w:kern w:val="2"/>
          <w:szCs w:val="24"/>
        </w:rPr>
      </w:pPr>
    </w:p>
    <w:p w14:paraId="1F3705CF" w14:textId="77777777" w:rsidR="008D0743" w:rsidRDefault="008D0743" w:rsidP="008D0743">
      <w:pPr>
        <w:jc w:val="center"/>
        <w:rPr>
          <w:b/>
          <w:caps/>
          <w:szCs w:val="24"/>
          <w:lang w:eastAsia="zh-CN"/>
        </w:rPr>
      </w:pPr>
      <w:r>
        <w:rPr>
          <w:b/>
          <w:caps/>
          <w:szCs w:val="24"/>
          <w:lang w:eastAsia="zh-CN"/>
        </w:rPr>
        <w:t>_________________</w:t>
      </w:r>
    </w:p>
    <w:p w14:paraId="1CE6A028" w14:textId="77777777" w:rsidR="008D0743" w:rsidRDefault="008D0743" w:rsidP="008D0743">
      <w:pPr>
        <w:jc w:val="center"/>
        <w:rPr>
          <w:i/>
          <w:szCs w:val="24"/>
          <w:lang w:eastAsia="zh-CN"/>
        </w:rPr>
      </w:pPr>
      <w:r>
        <w:rPr>
          <w:i/>
          <w:caps/>
          <w:szCs w:val="24"/>
          <w:lang w:eastAsia="zh-CN"/>
        </w:rPr>
        <w:t>(d</w:t>
      </w:r>
      <w:r>
        <w:rPr>
          <w:i/>
          <w:szCs w:val="24"/>
          <w:lang w:eastAsia="zh-CN"/>
        </w:rPr>
        <w:t>ata)</w:t>
      </w:r>
    </w:p>
    <w:p w14:paraId="569ADCB8" w14:textId="77777777" w:rsidR="008D0743" w:rsidRDefault="008D0743" w:rsidP="008D0743">
      <w:pPr>
        <w:jc w:val="center"/>
        <w:rPr>
          <w:caps/>
          <w:szCs w:val="24"/>
          <w:lang w:eastAsia="zh-CN"/>
        </w:rPr>
      </w:pPr>
    </w:p>
    <w:p w14:paraId="0E1275E8" w14:textId="77777777" w:rsidR="008D0743" w:rsidRDefault="008D0743" w:rsidP="008D0743">
      <w:pPr>
        <w:rPr>
          <w:szCs w:val="24"/>
          <w:lang w:eastAsia="zh-CN"/>
        </w:rPr>
      </w:pPr>
      <w:r>
        <w:rPr>
          <w:caps/>
          <w:szCs w:val="24"/>
          <w:lang w:eastAsia="zh-CN"/>
        </w:rPr>
        <w:t xml:space="preserve">1. </w:t>
      </w:r>
      <w:r>
        <w:rPr>
          <w:szCs w:val="24"/>
          <w:lang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8D0743" w14:paraId="4450DE2C" w14:textId="77777777" w:rsidTr="008D074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0CE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Pavadinimas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2A4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8D0743" w14:paraId="02F26614" w14:textId="77777777" w:rsidTr="008D074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1859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Adresas, pašto indeksas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16C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8D0743" w14:paraId="4A5128F9" w14:textId="77777777" w:rsidTr="008D074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B893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Telefonas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8CC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8D0743" w14:paraId="08D19E5B" w14:textId="77777777" w:rsidTr="008D074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C182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Faksas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508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8D0743" w14:paraId="5108E385" w14:textId="77777777" w:rsidTr="008D074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B03E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El. paštas, internetinė svetainė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AA6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8D0743" w14:paraId="3C9D497A" w14:textId="77777777" w:rsidTr="008D074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50D6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14AE" w14:textId="77777777" w:rsidR="008D0743" w:rsidRDefault="008D0743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</w:tbl>
    <w:p w14:paraId="7918A73B" w14:textId="77777777" w:rsidR="008D0743" w:rsidRDefault="008D0743" w:rsidP="008D0743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2"/>
          <w:szCs w:val="24"/>
        </w:rPr>
      </w:pPr>
    </w:p>
    <w:p w14:paraId="41D48170" w14:textId="77777777" w:rsidR="008D0743" w:rsidRDefault="008D0743" w:rsidP="008D0743">
      <w:pPr>
        <w:widowControl w:val="0"/>
        <w:tabs>
          <w:tab w:val="left" w:pos="1468"/>
        </w:tabs>
        <w:suppressAutoHyphens/>
        <w:rPr>
          <w:rFonts w:eastAsia="Lucida Sans Unicode"/>
          <w:kern w:val="2"/>
          <w:szCs w:val="24"/>
        </w:rPr>
      </w:pPr>
      <w:r>
        <w:rPr>
          <w:rFonts w:eastAsia="Lucida Sans Unicode"/>
          <w:kern w:val="2"/>
          <w:szCs w:val="24"/>
        </w:rPr>
        <w:t>2. Programos pristatymas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3146"/>
        <w:gridCol w:w="2407"/>
        <w:gridCol w:w="1672"/>
      </w:tblGrid>
      <w:tr w:rsidR="008D0743" w14:paraId="0B49232A" w14:textId="77777777" w:rsidTr="008D0743">
        <w:trPr>
          <w:trHeight w:val="11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7B09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 xml:space="preserve">Paslaugos pavadinimas </w:t>
            </w:r>
          </w:p>
          <w:p w14:paraId="2C5AB77A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2"/>
                <w:szCs w:val="24"/>
                <w:lang w:eastAsia="lt-LT"/>
              </w:rPr>
              <w:t>(pagal nurodytą Aprašo</w:t>
            </w:r>
            <w:r>
              <w:rPr>
                <w:rFonts w:eastAsia="Lucida Sans Unicode"/>
                <w:bCs/>
                <w:i/>
                <w:kern w:val="2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kern w:val="2"/>
                <w:szCs w:val="24"/>
                <w:lang w:eastAsia="lt-LT"/>
              </w:rPr>
              <w:t>punktą)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876E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Planuojamos lėšos eurais ir jų pagrindimas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512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Veiklų aprašymas</w:t>
            </w:r>
          </w:p>
          <w:p w14:paraId="0D0F42C7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7A9A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Suteiktos paslaugos gavėjų skaičius</w:t>
            </w:r>
          </w:p>
        </w:tc>
      </w:tr>
      <w:tr w:rsidR="008D0743" w14:paraId="7609C7D3" w14:textId="77777777" w:rsidTr="008D0743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C519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475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D511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E1D7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4</w:t>
            </w:r>
          </w:p>
        </w:tc>
      </w:tr>
      <w:tr w:rsidR="008D0743" w14:paraId="522A009D" w14:textId="77777777" w:rsidTr="008D0743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7DF" w14:textId="77777777" w:rsidR="008D0743" w:rsidRDefault="008D0743">
            <w:pPr>
              <w:widowControl w:val="0"/>
              <w:suppressAutoHyphens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6757" w14:textId="77777777" w:rsidR="008D0743" w:rsidRDefault="008D0743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7E327302" w14:textId="77777777" w:rsidR="008D0743" w:rsidRDefault="008D0743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E0C" w14:textId="77777777" w:rsidR="008D0743" w:rsidRDefault="008D0743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8FA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8D0743" w14:paraId="7B276D36" w14:textId="77777777" w:rsidTr="008D0743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DCE" w14:textId="77777777" w:rsidR="008D0743" w:rsidRDefault="008D0743">
            <w:pPr>
              <w:widowControl w:val="0"/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6859" w14:textId="77777777" w:rsidR="008D0743" w:rsidRDefault="008D0743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6995073B" w14:textId="77777777" w:rsidR="008D0743" w:rsidRDefault="008D0743">
            <w:pPr>
              <w:widowControl w:val="0"/>
              <w:suppressAutoHyphens/>
              <w:rPr>
                <w:rFonts w:eastAsia="Lucida Sans Unicode"/>
                <w:b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 xml:space="preserve">šsamiai pagrįskite projektą vykdančio personalo darbo užmokesčio ir atlygio išlaidas, t. y. pateikite išlaidų skaičiavimus visiems projekto veiklas 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lastRenderedPageBreak/>
              <w:t>vykdantiems specialistams, įvertinkite ir kitas galimas išlaidas, susijusias su paslaugos teikimu.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7AA" w14:textId="77777777" w:rsidR="008D0743" w:rsidRDefault="008D0743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771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8D0743" w14:paraId="27BFBB1F" w14:textId="77777777" w:rsidTr="008D0743">
        <w:trPr>
          <w:trHeight w:val="99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7CA" w14:textId="77777777" w:rsidR="008D0743" w:rsidRDefault="008D0743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DEF" w14:textId="77777777" w:rsidR="008D0743" w:rsidRDefault="008D0743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2729E397" w14:textId="77777777" w:rsidR="008D0743" w:rsidRDefault="008D0743">
            <w:pPr>
              <w:widowControl w:val="0"/>
              <w:suppressAutoHyphens/>
              <w:rPr>
                <w:rFonts w:eastAsia="Lucida Sans Unicode"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14:paraId="0D0CE290" w14:textId="77777777" w:rsidR="008D0743" w:rsidRDefault="008D0743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576" w14:textId="77777777" w:rsidR="008D0743" w:rsidRDefault="008D0743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DB7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8D0743" w14:paraId="404F9703" w14:textId="77777777" w:rsidTr="008D0743">
        <w:trPr>
          <w:trHeight w:val="99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4EA3" w14:textId="77777777" w:rsidR="008D0743" w:rsidRDefault="008D0743">
            <w:pPr>
              <w:rPr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36F" w14:textId="77777777" w:rsidR="008D0743" w:rsidRDefault="008D0743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1E1E7737" w14:textId="77777777" w:rsidR="008D0743" w:rsidRDefault="008D0743">
            <w:pPr>
              <w:widowControl w:val="0"/>
              <w:suppressAutoHyphens/>
              <w:rPr>
                <w:rFonts w:eastAsia="Lucida Sans Unicode"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14:paraId="11D0286A" w14:textId="77777777" w:rsidR="008D0743" w:rsidRDefault="008D0743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D28" w14:textId="77777777" w:rsidR="008D0743" w:rsidRDefault="008D0743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FA4" w14:textId="77777777" w:rsidR="008D0743" w:rsidRDefault="008D074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</w:tbl>
    <w:p w14:paraId="48611F29" w14:textId="77777777" w:rsidR="008D0743" w:rsidRDefault="008D0743" w:rsidP="008D0743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</w:p>
    <w:p w14:paraId="50F55643" w14:textId="77777777" w:rsidR="008D0743" w:rsidRDefault="008D0743" w:rsidP="008D0743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</w:p>
    <w:p w14:paraId="6EFB3788" w14:textId="77777777" w:rsidR="008D0743" w:rsidRDefault="008D0743" w:rsidP="008D0743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  <w:r>
        <w:rPr>
          <w:rFonts w:eastAsia="Lucida Sans Unicode"/>
          <w:kern w:val="2"/>
          <w:szCs w:val="24"/>
        </w:rPr>
        <w:t>Aprašykite įgytą patirtį, teikiant siūlomas paslaugas arba įgyvendinant projektus (ne daugiau kaip 3000 spaudos ženklų)</w:t>
      </w:r>
    </w:p>
    <w:p w14:paraId="368E4B87" w14:textId="77777777" w:rsidR="008D0743" w:rsidRDefault="008D0743" w:rsidP="008D0743">
      <w:pPr>
        <w:rPr>
          <w:sz w:val="8"/>
          <w:szCs w:val="8"/>
        </w:rPr>
      </w:pPr>
    </w:p>
    <w:p w14:paraId="0BF43BE9" w14:textId="77777777" w:rsidR="008D0743" w:rsidRDefault="008D0743" w:rsidP="008D0743">
      <w:pPr>
        <w:rPr>
          <w:b/>
          <w:szCs w:val="24"/>
        </w:rPr>
      </w:pPr>
      <w:r>
        <w:rPr>
          <w:b/>
          <w:szCs w:val="24"/>
        </w:rPr>
        <w:t>PRIDEDAMA:</w:t>
      </w:r>
    </w:p>
    <w:p w14:paraId="33AB0029" w14:textId="77777777" w:rsidR="008D0743" w:rsidRDefault="008D0743" w:rsidP="008D0743">
      <w:pPr>
        <w:rPr>
          <w:sz w:val="8"/>
          <w:szCs w:val="8"/>
        </w:rPr>
      </w:pPr>
    </w:p>
    <w:p w14:paraId="4231E64F" w14:textId="77777777" w:rsidR="008D0743" w:rsidRDefault="008D0743" w:rsidP="008D0743">
      <w:pPr>
        <w:rPr>
          <w:szCs w:val="24"/>
        </w:rPr>
      </w:pPr>
    </w:p>
    <w:p w14:paraId="0F5D2E22" w14:textId="77777777" w:rsidR="008D0743" w:rsidRDefault="008D0743" w:rsidP="008D0743">
      <w:pPr>
        <w:ind w:left="210" w:hanging="210"/>
        <w:rPr>
          <w:szCs w:val="24"/>
        </w:rPr>
      </w:pPr>
    </w:p>
    <w:p w14:paraId="04BF8222" w14:textId="77777777" w:rsidR="008D0743" w:rsidRDefault="008D0743" w:rsidP="008D0743">
      <w:pPr>
        <w:ind w:left="210" w:hanging="210"/>
        <w:rPr>
          <w:szCs w:val="24"/>
        </w:rPr>
      </w:pPr>
    </w:p>
    <w:p w14:paraId="41EFF32C" w14:textId="77777777" w:rsidR="008D0743" w:rsidRDefault="008D0743" w:rsidP="008D0743">
      <w:pPr>
        <w:tabs>
          <w:tab w:val="left" w:pos="1468"/>
        </w:tabs>
        <w:rPr>
          <w:szCs w:val="24"/>
        </w:rPr>
      </w:pPr>
      <w:r>
        <w:rPr>
          <w:szCs w:val="24"/>
        </w:rPr>
        <w:t>___________________     ________________________</w:t>
      </w:r>
      <w:r>
        <w:rPr>
          <w:szCs w:val="24"/>
        </w:rPr>
        <w:tab/>
        <w:t>_________________</w:t>
      </w:r>
    </w:p>
    <w:p w14:paraId="34B7AD17" w14:textId="52616A16" w:rsidR="00430596" w:rsidRDefault="008D0743" w:rsidP="00B137FF">
      <w:pPr>
        <w:tabs>
          <w:tab w:val="left" w:pos="1468"/>
        </w:tabs>
        <w:ind w:firstLine="250"/>
      </w:pPr>
      <w:r>
        <w:rPr>
          <w:i/>
          <w:iCs/>
          <w:sz w:val="20"/>
        </w:rPr>
        <w:t>(Pareigų pavadinimas)</w:t>
      </w:r>
      <w:r>
        <w:rPr>
          <w:i/>
          <w:iCs/>
          <w:sz w:val="20"/>
        </w:rPr>
        <w:tab/>
        <w:t xml:space="preserve">                       (Parašas)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(Vardas i</w:t>
      </w:r>
    </w:p>
    <w:sectPr w:rsidR="004305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A1"/>
    <w:rsid w:val="00430596"/>
    <w:rsid w:val="00786DA1"/>
    <w:rsid w:val="008D0743"/>
    <w:rsid w:val="00B1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F94B"/>
  <w15:chartTrackingRefBased/>
  <w15:docId w15:val="{77D3A8D1-DCCE-4271-9A97-20E780F5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07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1379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Ramunė Zarembienė</cp:lastModifiedBy>
  <cp:revision>3</cp:revision>
  <dcterms:created xsi:type="dcterms:W3CDTF">2023-02-10T10:09:00Z</dcterms:created>
  <dcterms:modified xsi:type="dcterms:W3CDTF">2023-02-10T10:10:00Z</dcterms:modified>
</cp:coreProperties>
</file>