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7615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664CDE2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Renginių organizavimo Trakų rajono </w:t>
      </w:r>
    </w:p>
    <w:p w14:paraId="043B312B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viešosiose vietose tvarkos aprašo</w:t>
      </w:r>
    </w:p>
    <w:p w14:paraId="6DD9FED5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 priedas</w:t>
      </w:r>
    </w:p>
    <w:p w14:paraId="5F1224C4" w14:textId="77777777" w:rsidR="00A5107B" w:rsidRPr="00965CB3" w:rsidRDefault="00A5107B" w:rsidP="00A5107B">
      <w:pPr>
        <w:spacing w:after="0" w:line="240" w:lineRule="auto"/>
        <w:ind w:left="510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8461" w:type="dxa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1"/>
      </w:tblGrid>
      <w:tr w:rsidR="00A5107B" w:rsidRPr="00965CB3" w14:paraId="404F4D59" w14:textId="77777777" w:rsidTr="00ED5D26">
        <w:tc>
          <w:tcPr>
            <w:tcW w:w="8461" w:type="dxa"/>
          </w:tcPr>
          <w:tbl>
            <w:tblPr>
              <w:tblStyle w:val="Lentelstinklelis"/>
              <w:tblpPr w:leftFromText="180" w:rightFromText="180" w:horzAnchor="margin" w:tblpXSpec="center" w:tblpY="-225"/>
              <w:tblOverlap w:val="never"/>
              <w:tblW w:w="8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31"/>
            </w:tblGrid>
            <w:tr w:rsidR="00A5107B" w:rsidRPr="00965CB3" w14:paraId="27DAC08F" w14:textId="77777777" w:rsidTr="00ED5D26">
              <w:tc>
                <w:tcPr>
                  <w:tcW w:w="8931" w:type="dxa"/>
                  <w:tcBorders>
                    <w:bottom w:val="single" w:sz="4" w:space="0" w:color="auto"/>
                  </w:tcBorders>
                </w:tcPr>
                <w:p w14:paraId="561968EA" w14:textId="77777777" w:rsidR="00A5107B" w:rsidRPr="00965CB3" w:rsidRDefault="00A5107B" w:rsidP="00A5107B">
                  <w:pPr>
                    <w:ind w:left="-67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17D1E03F" w14:textId="77777777" w:rsidTr="00ED5D26">
              <w:tc>
                <w:tcPr>
                  <w:tcW w:w="8931" w:type="dxa"/>
                  <w:tcBorders>
                    <w:top w:val="single" w:sz="4" w:space="0" w:color="auto"/>
                  </w:tcBorders>
                </w:tcPr>
                <w:p w14:paraId="0E1A08D7" w14:textId="77777777" w:rsidR="00A5107B" w:rsidRPr="00965CB3" w:rsidRDefault="00A5107B" w:rsidP="00A5107B">
                  <w:pPr>
                    <w:ind w:left="317" w:right="-968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 xml:space="preserve">          (juridinio asmens pavadinimas arba fizinio asmens vardas ir pavardė)</w:t>
                  </w:r>
                </w:p>
              </w:tc>
            </w:tr>
            <w:tr w:rsidR="00A5107B" w:rsidRPr="00965CB3" w14:paraId="046F9563" w14:textId="77777777" w:rsidTr="00ED5D26">
              <w:tc>
                <w:tcPr>
                  <w:tcW w:w="8931" w:type="dxa"/>
                  <w:tcBorders>
                    <w:bottom w:val="single" w:sz="4" w:space="0" w:color="auto"/>
                  </w:tcBorders>
                </w:tcPr>
                <w:p w14:paraId="699496F1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14112BB5" w14:textId="77777777" w:rsidTr="00ED5D26">
              <w:tc>
                <w:tcPr>
                  <w:tcW w:w="8931" w:type="dxa"/>
                  <w:tcBorders>
                    <w:top w:val="single" w:sz="4" w:space="0" w:color="auto"/>
                  </w:tcBorders>
                </w:tcPr>
                <w:p w14:paraId="47C2B7C7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>(buveinės adresas arba gyvenamoji vieta)</w:t>
                  </w:r>
                </w:p>
              </w:tc>
            </w:tr>
            <w:tr w:rsidR="00A5107B" w:rsidRPr="00965CB3" w14:paraId="64559BE6" w14:textId="77777777" w:rsidTr="00ED5D26">
              <w:tc>
                <w:tcPr>
                  <w:tcW w:w="8931" w:type="dxa"/>
                  <w:tcBorders>
                    <w:bottom w:val="single" w:sz="4" w:space="0" w:color="auto"/>
                  </w:tcBorders>
                </w:tcPr>
                <w:p w14:paraId="71C66D22" w14:textId="77777777" w:rsidR="00A5107B" w:rsidRPr="00965CB3" w:rsidRDefault="00A5107B" w:rsidP="00A5107B">
                  <w:pPr>
                    <w:ind w:left="-39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6200EC8E" w14:textId="77777777" w:rsidTr="00ED5D26">
              <w:tc>
                <w:tcPr>
                  <w:tcW w:w="8931" w:type="dxa"/>
                  <w:tcBorders>
                    <w:top w:val="single" w:sz="4" w:space="0" w:color="auto"/>
                  </w:tcBorders>
                </w:tcPr>
                <w:p w14:paraId="434AABC8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>(telefono numeris, el. p. adresas)</w:t>
                  </w:r>
                </w:p>
                <w:p w14:paraId="22AD00B5" w14:textId="77777777" w:rsidR="00A5107B" w:rsidRPr="00965CB3" w:rsidRDefault="00A5107B" w:rsidP="00A5107B">
                  <w:pPr>
                    <w:ind w:left="31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</w:tr>
          </w:tbl>
          <w:p w14:paraId="587FE464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PRAŠYMAS </w:t>
            </w:r>
          </w:p>
          <w:p w14:paraId="3D69C43E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DĖL F4 KATEGORIJOS FEJERVERKŲ, T2 IR P2 KATEGORIJŲ CIVILINĖS PIROTECHNIKOS PRIEMONIŲ NAUDOJIMO VIETOS IR LAIKO DERINIMO</w:t>
            </w:r>
          </w:p>
          <w:tbl>
            <w:tblPr>
              <w:tblStyle w:val="Lentelstinklelis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</w:tblGrid>
            <w:tr w:rsidR="00A5107B" w:rsidRPr="00965CB3" w14:paraId="575D2D00" w14:textId="77777777" w:rsidTr="00ED5D26">
              <w:trPr>
                <w:jc w:val="center"/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1D9A584A" w14:textId="77777777" w:rsidR="00A5107B" w:rsidRPr="00965CB3" w:rsidRDefault="00A5107B" w:rsidP="00A510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lt-LT"/>
                      <w14:ligatures w14:val="none"/>
                    </w:rPr>
                  </w:pPr>
                </w:p>
                <w:p w14:paraId="4539D996" w14:textId="77777777" w:rsidR="00A5107B" w:rsidRPr="00965CB3" w:rsidRDefault="00A5107B" w:rsidP="00A510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lt-LT"/>
                      <w14:ligatures w14:val="none"/>
                    </w:rPr>
                  </w:pPr>
                </w:p>
              </w:tc>
            </w:tr>
            <w:tr w:rsidR="00A5107B" w:rsidRPr="00965CB3" w14:paraId="50630641" w14:textId="77777777" w:rsidTr="00ED5D26">
              <w:trPr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2C944D37" w14:textId="77777777" w:rsidR="00A5107B" w:rsidRPr="00965CB3" w:rsidRDefault="00A5107B" w:rsidP="00A5107B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965CB3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>(data)</w:t>
                  </w:r>
                </w:p>
              </w:tc>
            </w:tr>
          </w:tbl>
          <w:p w14:paraId="01F3CC33" w14:textId="77777777" w:rsidR="00A5107B" w:rsidRPr="00965CB3" w:rsidRDefault="00A5107B" w:rsidP="00A5107B">
            <w:pPr>
              <w:ind w:left="-258" w:firstLine="142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1._______________________________________________________________________</w:t>
            </w:r>
          </w:p>
          <w:p w14:paraId="00ED792D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(pirotechnikos priemonių naudojimo data ir laikas)</w:t>
            </w:r>
          </w:p>
          <w:p w14:paraId="314E731D" w14:textId="77777777" w:rsidR="00A5107B" w:rsidRPr="00965CB3" w:rsidRDefault="00A5107B" w:rsidP="00A5107B">
            <w:pPr>
              <w:ind w:hanging="258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2.______________________________________________________________________</w:t>
            </w:r>
          </w:p>
          <w:p w14:paraId="29A3001D" w14:textId="77777777" w:rsidR="00A5107B" w:rsidRPr="00965CB3" w:rsidRDefault="00A5107B" w:rsidP="00A5107B">
            <w:pPr>
              <w:tabs>
                <w:tab w:val="left" w:pos="17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(pirotechnikos priemonių naudojimo vieta)</w:t>
            </w:r>
          </w:p>
          <w:p w14:paraId="6D482466" w14:textId="77777777" w:rsidR="00A5107B" w:rsidRPr="00965CB3" w:rsidRDefault="00A5107B" w:rsidP="00A5107B">
            <w:pPr>
              <w:ind w:hanging="258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</w:t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softHyphen/>
              <w:t>______________________________________________________________________</w:t>
            </w:r>
          </w:p>
          <w:p w14:paraId="03A946AC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(naudojamų pirotechnikos priemonių kategorija)</w:t>
            </w:r>
          </w:p>
          <w:p w14:paraId="1008D5AE" w14:textId="77777777" w:rsidR="00A5107B" w:rsidRPr="00965CB3" w:rsidRDefault="00A5107B" w:rsidP="00A5107B">
            <w:pPr>
              <w:ind w:hanging="258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4._____________________________________________________________________</w:t>
            </w:r>
          </w:p>
          <w:p w14:paraId="3DFA3998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(už pirotechnikos priemonių naudojimą atsakingas asmuo)</w:t>
            </w:r>
          </w:p>
          <w:p w14:paraId="43805DB3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E9781EE" w14:textId="77777777" w:rsidR="00A5107B" w:rsidRPr="00965CB3" w:rsidRDefault="00A5107B" w:rsidP="00A5107B">
            <w:pPr>
              <w:ind w:hanging="116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PRIDEDAMA.</w:t>
            </w:r>
          </w:p>
          <w:p w14:paraId="05606281" w14:textId="77777777" w:rsidR="00A5107B" w:rsidRPr="00965CB3" w:rsidRDefault="00A5107B" w:rsidP="00A5107B">
            <w:pPr>
              <w:ind w:left="-116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 Licencijos naudoti F4 kategorijos fejerverkų, T2 ir P2 kategorijų civilinės pirotechnikos priemones patvirtinta kopija. </w:t>
            </w:r>
          </w:p>
          <w:p w14:paraId="5DAF9693" w14:textId="77777777" w:rsidR="00A5107B" w:rsidRPr="00965CB3" w:rsidRDefault="00A5107B" w:rsidP="00A5107B">
            <w:pPr>
              <w:ind w:left="-116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 Pažymėjimo, kuriuo patvirtinama, kad asmuo gali tvarkyti (prižiūrėti) ir (ar) naudoti F4 kategorijos fejerverkus, T2 ir (ar) P2 kategorijų civilines pirotechnikos priemones, patvirtinta kopija. </w:t>
            </w:r>
          </w:p>
          <w:p w14:paraId="34306995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D572F77" w14:textId="77777777" w:rsidR="00A5107B" w:rsidRPr="00965CB3" w:rsidRDefault="00A5107B" w:rsidP="00A51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Esu informuota(-s), kad mano asmens duomenys tvarkomi vadovaujantis BDAR 6 straipsnio nuostatomis (</w:t>
      </w:r>
      <w:r w:rsidRPr="00965CB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shd w:val="clear" w:color="auto" w:fill="FFFFFF"/>
          <w:lang w:eastAsia="lt-LT"/>
          <w14:ligatures w14:val="none"/>
        </w:rPr>
        <w:t>tvarkyti duomenis būtina, kad būtų įvykdyta duomenų valdytojui taikoma teisinė prievolė (Reglamento 6 straipsnio 1 dalies c punktas) arba tvarkyti duomenis būtina siekiant atlikti užduotį, vykdomą viešojo intereso labui arba vykdant duomenų valdytojui pavestas viešosios valdžios funkcijas (Reglamento 6 straipsnio 1 dalies e punktas) arba tvarkyti duomenis būtina siekiant teisėtų duomenų valdytojo interesų (Reglamento 6 straipsnio 1 dalies f punktas).</w:t>
      </w:r>
    </w:p>
    <w:tbl>
      <w:tblPr>
        <w:tblStyle w:val="Lentelstinklelis"/>
        <w:tblW w:w="0" w:type="auto"/>
        <w:tblInd w:w="1419" w:type="dxa"/>
        <w:tblLook w:val="04A0" w:firstRow="1" w:lastRow="0" w:firstColumn="1" w:lastColumn="0" w:noHBand="0" w:noVBand="1"/>
      </w:tblPr>
      <w:tblGrid>
        <w:gridCol w:w="1541"/>
        <w:gridCol w:w="1541"/>
        <w:gridCol w:w="1363"/>
        <w:gridCol w:w="3082"/>
      </w:tblGrid>
      <w:tr w:rsidR="00A5107B" w:rsidRPr="00965CB3" w14:paraId="12BF56E2" w14:textId="77777777" w:rsidTr="00ED5D26"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4C3CB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81B3D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559BA7E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44A9D" w14:textId="77777777" w:rsidR="00A5107B" w:rsidRPr="00965CB3" w:rsidRDefault="00A5107B" w:rsidP="00A5107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5107B" w:rsidRPr="00965CB3" w14:paraId="1822A719" w14:textId="77777777" w:rsidTr="00ED5D26">
        <w:tc>
          <w:tcPr>
            <w:tcW w:w="3082" w:type="dxa"/>
            <w:gridSpan w:val="2"/>
            <w:tcBorders>
              <w:left w:val="nil"/>
              <w:bottom w:val="nil"/>
              <w:right w:val="nil"/>
            </w:tcBorders>
          </w:tcPr>
          <w:p w14:paraId="5174DA84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             (vardas, pavardė)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AEFDF8F" w14:textId="77777777" w:rsidR="00A5107B" w:rsidRPr="00965CB3" w:rsidRDefault="00A5107B" w:rsidP="00A510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82" w:type="dxa"/>
            <w:tcBorders>
              <w:left w:val="nil"/>
              <w:bottom w:val="nil"/>
              <w:right w:val="nil"/>
            </w:tcBorders>
          </w:tcPr>
          <w:p w14:paraId="2F60301D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                        (parašas)</w:t>
            </w:r>
          </w:p>
        </w:tc>
      </w:tr>
    </w:tbl>
    <w:p w14:paraId="04712667" w14:textId="77777777" w:rsidR="00A5107B" w:rsidRPr="00965CB3" w:rsidRDefault="00A5107B" w:rsidP="00A5107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965CB3">
        <w:rPr>
          <w:rFonts w:ascii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SUDERINTA:</w:t>
      </w:r>
      <w:r w:rsidRPr="00965CB3">
        <w:rPr>
          <w:rFonts w:ascii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br/>
      </w:r>
      <w:r w:rsidRPr="00965CB3">
        <w:rPr>
          <w:rFonts w:ascii="Times New Roman" w:hAnsi="Times New Roman" w:cs="Times New Roman"/>
          <w:kern w:val="0"/>
          <w:sz w:val="24"/>
          <w:szCs w:val="24"/>
          <w:lang w:eastAsia="lt-LT"/>
          <w14:ligatures w14:val="none"/>
        </w:rPr>
        <w:t>Trakų priešgaisrinė gelbėjimo tarnyba:</w:t>
      </w:r>
      <w:r w:rsidRPr="00965CB3">
        <w:rPr>
          <w:rFonts w:ascii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    </w:t>
      </w: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</w:t>
      </w: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Vilniaus apskrities VPK Trakų rajono PK:</w:t>
      </w:r>
      <w:r w:rsidRPr="00965CB3">
        <w:rPr>
          <w:rFonts w:ascii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  </w:t>
      </w:r>
      <w:r w:rsidRPr="00965CB3">
        <w:rPr>
          <w:rFonts w:ascii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br/>
      </w:r>
      <w:r w:rsidRPr="00965CB3">
        <w:rPr>
          <w:rFonts w:ascii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br/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t>_______________________________________________</w:t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tab/>
        <w:t xml:space="preserve">       _________________________________________________</w:t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br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                (pareigos)</w:t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  <w:t xml:space="preserve">               (pareigos)</w:t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br/>
        <w:t>_______________________________________________</w:t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tab/>
        <w:t xml:space="preserve">       _________________________________________________</w:t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br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         (vardas, pavardė)</w:t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  <w:t xml:space="preserve">          (vardas, pavardė)</w:t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br/>
        <w:t xml:space="preserve">_______________________________________________ </w:t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tab/>
        <w:t xml:space="preserve">       _________________________________________________</w:t>
      </w: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br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                  (data)</w:t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</w:r>
      <w:r w:rsidRPr="00965CB3">
        <w:rPr>
          <w:rFonts w:ascii="Times New Roman" w:hAnsi="Times New Roman" w:cs="Times New Roman"/>
          <w:kern w:val="0"/>
          <w:sz w:val="16"/>
          <w:szCs w:val="16"/>
          <w:lang w:eastAsia="lt-LT"/>
          <w14:ligatures w14:val="none"/>
        </w:rPr>
        <w:tab/>
        <w:t xml:space="preserve">                  (data)</w:t>
      </w:r>
    </w:p>
    <w:p w14:paraId="03DAF95D" w14:textId="77777777" w:rsidR="00A5107B" w:rsidRPr="00965CB3" w:rsidRDefault="00A5107B" w:rsidP="00A5107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965CB3">
        <w:rPr>
          <w:rFonts w:ascii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  <w:t>Jūsų asmens duomenų valdytojas:</w:t>
      </w:r>
      <w:r w:rsidRPr="00965CB3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Trakų rajono savivaldybės administracija (juridinio asmens kodas 181626536, adresas: Vytauto g. 33, LT-21106 Trakai, tel. 8 528 53140, el. p. </w:t>
      </w:r>
      <w:hyperlink r:id="rId5" w:history="1">
        <w:r w:rsidRPr="00965CB3">
          <w:rPr>
            <w:rFonts w:ascii="Verdana" w:eastAsia="Times New Roman" w:hAnsi="Verdana" w:cs="Times New Roman"/>
            <w:color w:val="003366"/>
            <w:kern w:val="0"/>
            <w:sz w:val="16"/>
            <w:szCs w:val="16"/>
            <w:lang w:eastAsia="lt-LT"/>
            <w14:ligatures w14:val="none"/>
          </w:rPr>
          <w:t>info@trakai.lt</w:t>
        </w:r>
      </w:hyperlink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965CB3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). Su asmens duomenų tvarkymo taisyklėmis Trakų rajono savivaldybės administracijoje galima susipažinti svetainėje: </w:t>
      </w:r>
      <w:hyperlink r:id="rId6" w:history="1">
        <w:r w:rsidRPr="00965CB3">
          <w:rPr>
            <w:rFonts w:ascii="Times New Roman" w:eastAsia="Times New Roman" w:hAnsi="Times New Roman" w:cs="Times New Roman"/>
            <w:color w:val="003366"/>
            <w:kern w:val="0"/>
            <w:sz w:val="16"/>
            <w:szCs w:val="16"/>
            <w:lang w:eastAsia="lt-LT"/>
            <w14:ligatures w14:val="none"/>
          </w:rPr>
          <w:t>https://www.trakai.lt/gyventojams/asmens-duomenu-apsauga/asmens-duomenu-tvarkymo-traku-rajono-savivaldybeje-aprasas/222</w:t>
        </w:r>
      </w:hyperlink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sectPr w:rsidR="00A5107B" w:rsidRPr="00965CB3" w:rsidSect="00C11785"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5E"/>
    <w:rsid w:val="00012A38"/>
    <w:rsid w:val="00013588"/>
    <w:rsid w:val="00015B22"/>
    <w:rsid w:val="00055DB1"/>
    <w:rsid w:val="0006405A"/>
    <w:rsid w:val="000648EC"/>
    <w:rsid w:val="0006534D"/>
    <w:rsid w:val="00094DF1"/>
    <w:rsid w:val="000A12E7"/>
    <w:rsid w:val="000A1EC1"/>
    <w:rsid w:val="000B0D1B"/>
    <w:rsid w:val="000D0431"/>
    <w:rsid w:val="000D772A"/>
    <w:rsid w:val="00102AD6"/>
    <w:rsid w:val="00105A39"/>
    <w:rsid w:val="00121167"/>
    <w:rsid w:val="00125BB0"/>
    <w:rsid w:val="0014140B"/>
    <w:rsid w:val="0014770B"/>
    <w:rsid w:val="0014782C"/>
    <w:rsid w:val="00152006"/>
    <w:rsid w:val="0016094B"/>
    <w:rsid w:val="00165CAF"/>
    <w:rsid w:val="001A39C2"/>
    <w:rsid w:val="001B3847"/>
    <w:rsid w:val="001C45A8"/>
    <w:rsid w:val="001D42B0"/>
    <w:rsid w:val="001F5FE1"/>
    <w:rsid w:val="001F7E46"/>
    <w:rsid w:val="00211311"/>
    <w:rsid w:val="00227D11"/>
    <w:rsid w:val="002507C7"/>
    <w:rsid w:val="00272627"/>
    <w:rsid w:val="00283F18"/>
    <w:rsid w:val="00296821"/>
    <w:rsid w:val="002A1D58"/>
    <w:rsid w:val="002A24BE"/>
    <w:rsid w:val="002B7A74"/>
    <w:rsid w:val="002D3E28"/>
    <w:rsid w:val="002D495E"/>
    <w:rsid w:val="002E150F"/>
    <w:rsid w:val="002E5D70"/>
    <w:rsid w:val="00301787"/>
    <w:rsid w:val="003138E0"/>
    <w:rsid w:val="0033284D"/>
    <w:rsid w:val="00355A3C"/>
    <w:rsid w:val="003A1663"/>
    <w:rsid w:val="003A1DE1"/>
    <w:rsid w:val="003E1C12"/>
    <w:rsid w:val="003E4619"/>
    <w:rsid w:val="00400F44"/>
    <w:rsid w:val="004122D7"/>
    <w:rsid w:val="00415381"/>
    <w:rsid w:val="0042447D"/>
    <w:rsid w:val="004350C9"/>
    <w:rsid w:val="0044414D"/>
    <w:rsid w:val="00451B60"/>
    <w:rsid w:val="0048318E"/>
    <w:rsid w:val="00483D5E"/>
    <w:rsid w:val="004A0036"/>
    <w:rsid w:val="004A60B2"/>
    <w:rsid w:val="004E588E"/>
    <w:rsid w:val="004F25CA"/>
    <w:rsid w:val="00503BB6"/>
    <w:rsid w:val="00512752"/>
    <w:rsid w:val="00513D9A"/>
    <w:rsid w:val="0052141F"/>
    <w:rsid w:val="005525E3"/>
    <w:rsid w:val="005540F1"/>
    <w:rsid w:val="00577F2E"/>
    <w:rsid w:val="0058144A"/>
    <w:rsid w:val="00584C83"/>
    <w:rsid w:val="005A40D8"/>
    <w:rsid w:val="005F7A26"/>
    <w:rsid w:val="00600828"/>
    <w:rsid w:val="00615140"/>
    <w:rsid w:val="00625EBC"/>
    <w:rsid w:val="00635BB0"/>
    <w:rsid w:val="00640D56"/>
    <w:rsid w:val="006464A7"/>
    <w:rsid w:val="00664744"/>
    <w:rsid w:val="00675D1F"/>
    <w:rsid w:val="0068002F"/>
    <w:rsid w:val="006912D2"/>
    <w:rsid w:val="006975AD"/>
    <w:rsid w:val="006A27B8"/>
    <w:rsid w:val="006A4896"/>
    <w:rsid w:val="006B1BA7"/>
    <w:rsid w:val="006C2438"/>
    <w:rsid w:val="006C56B8"/>
    <w:rsid w:val="006E097B"/>
    <w:rsid w:val="0070410B"/>
    <w:rsid w:val="00745FBC"/>
    <w:rsid w:val="0078104F"/>
    <w:rsid w:val="00786F33"/>
    <w:rsid w:val="00791589"/>
    <w:rsid w:val="007D4DA9"/>
    <w:rsid w:val="007F7BE9"/>
    <w:rsid w:val="008075F8"/>
    <w:rsid w:val="00821338"/>
    <w:rsid w:val="00844CCD"/>
    <w:rsid w:val="0086279E"/>
    <w:rsid w:val="008A02FF"/>
    <w:rsid w:val="008F0915"/>
    <w:rsid w:val="00915B70"/>
    <w:rsid w:val="009342C4"/>
    <w:rsid w:val="00944180"/>
    <w:rsid w:val="00956EC6"/>
    <w:rsid w:val="00961670"/>
    <w:rsid w:val="00965CB3"/>
    <w:rsid w:val="009853CD"/>
    <w:rsid w:val="009B23EA"/>
    <w:rsid w:val="009B5E84"/>
    <w:rsid w:val="009C2F53"/>
    <w:rsid w:val="009C5FFA"/>
    <w:rsid w:val="009C6D07"/>
    <w:rsid w:val="009E0E78"/>
    <w:rsid w:val="009E44FB"/>
    <w:rsid w:val="009F4063"/>
    <w:rsid w:val="00A00319"/>
    <w:rsid w:val="00A10AE0"/>
    <w:rsid w:val="00A27BE9"/>
    <w:rsid w:val="00A31124"/>
    <w:rsid w:val="00A5107B"/>
    <w:rsid w:val="00A61789"/>
    <w:rsid w:val="00A73040"/>
    <w:rsid w:val="00A8263E"/>
    <w:rsid w:val="00AA04F8"/>
    <w:rsid w:val="00AA3A75"/>
    <w:rsid w:val="00AA3FDF"/>
    <w:rsid w:val="00AC5CB7"/>
    <w:rsid w:val="00AD5E50"/>
    <w:rsid w:val="00AE7632"/>
    <w:rsid w:val="00AF7DB2"/>
    <w:rsid w:val="00B17F0C"/>
    <w:rsid w:val="00B42DDB"/>
    <w:rsid w:val="00B5006E"/>
    <w:rsid w:val="00B50578"/>
    <w:rsid w:val="00B604AE"/>
    <w:rsid w:val="00B65E23"/>
    <w:rsid w:val="00B801CD"/>
    <w:rsid w:val="00B90127"/>
    <w:rsid w:val="00BA2E34"/>
    <w:rsid w:val="00BB20BE"/>
    <w:rsid w:val="00BC2653"/>
    <w:rsid w:val="00BD43F4"/>
    <w:rsid w:val="00BF6548"/>
    <w:rsid w:val="00C00EDB"/>
    <w:rsid w:val="00C032F2"/>
    <w:rsid w:val="00C03BC8"/>
    <w:rsid w:val="00C070E3"/>
    <w:rsid w:val="00C11785"/>
    <w:rsid w:val="00C17D4A"/>
    <w:rsid w:val="00C20D6D"/>
    <w:rsid w:val="00C225AB"/>
    <w:rsid w:val="00C43902"/>
    <w:rsid w:val="00C4679E"/>
    <w:rsid w:val="00C52B3B"/>
    <w:rsid w:val="00C61F91"/>
    <w:rsid w:val="00C6254E"/>
    <w:rsid w:val="00C804AD"/>
    <w:rsid w:val="00C9025E"/>
    <w:rsid w:val="00CC170C"/>
    <w:rsid w:val="00CC7B0D"/>
    <w:rsid w:val="00CE4ABD"/>
    <w:rsid w:val="00D115FE"/>
    <w:rsid w:val="00D140CF"/>
    <w:rsid w:val="00D26E40"/>
    <w:rsid w:val="00D543DD"/>
    <w:rsid w:val="00D96491"/>
    <w:rsid w:val="00DA2E4C"/>
    <w:rsid w:val="00DA61E5"/>
    <w:rsid w:val="00DB4B0A"/>
    <w:rsid w:val="00DB7288"/>
    <w:rsid w:val="00DC2DCB"/>
    <w:rsid w:val="00DD0604"/>
    <w:rsid w:val="00DE71CC"/>
    <w:rsid w:val="00DF3D7B"/>
    <w:rsid w:val="00E31176"/>
    <w:rsid w:val="00E66CA7"/>
    <w:rsid w:val="00EA65C7"/>
    <w:rsid w:val="00EB17F4"/>
    <w:rsid w:val="00EF3E7B"/>
    <w:rsid w:val="00EF6117"/>
    <w:rsid w:val="00F078EB"/>
    <w:rsid w:val="00F10F5B"/>
    <w:rsid w:val="00F313E9"/>
    <w:rsid w:val="00F33AAE"/>
    <w:rsid w:val="00F37B8F"/>
    <w:rsid w:val="00F537A2"/>
    <w:rsid w:val="00F76756"/>
    <w:rsid w:val="00F83558"/>
    <w:rsid w:val="00F929E9"/>
    <w:rsid w:val="00F94528"/>
    <w:rsid w:val="00F95517"/>
    <w:rsid w:val="00FA7F6E"/>
    <w:rsid w:val="00FB0E74"/>
    <w:rsid w:val="00FB791F"/>
    <w:rsid w:val="00FD0797"/>
    <w:rsid w:val="00FF11EB"/>
    <w:rsid w:val="00FF5FE5"/>
    <w:rsid w:val="00FF6758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5DF7"/>
  <w15:chartTrackingRefBased/>
  <w15:docId w15:val="{77640052-BA0B-438F-B925-0CC9A80D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5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akai.lt/gyventojams/asmens-duomenu-apsauga/asmens-duomenu-tvarkymo-traku-rajono-savivaldybeje-aprasas/222" TargetMode="External"/><Relationship Id="rId5" Type="http://schemas.openxmlformats.org/officeDocument/2006/relationships/hyperlink" Target="mailto:info@trak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EE92-8DF1-4F4E-86D6-4B5971C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Baltutienė</dc:creator>
  <cp:keywords/>
  <dc:description/>
  <cp:lastModifiedBy>Sigita Nemeikaitė</cp:lastModifiedBy>
  <cp:revision>2</cp:revision>
  <cp:lastPrinted>2023-05-04T07:43:00Z</cp:lastPrinted>
  <dcterms:created xsi:type="dcterms:W3CDTF">2023-05-16T11:59:00Z</dcterms:created>
  <dcterms:modified xsi:type="dcterms:W3CDTF">2023-05-16T11:59:00Z</dcterms:modified>
</cp:coreProperties>
</file>