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E0859" w14:paraId="58039883" w14:textId="77777777" w:rsidTr="002A02AA">
        <w:tc>
          <w:tcPr>
            <w:tcW w:w="6161" w:type="dxa"/>
          </w:tcPr>
          <w:p w14:paraId="0F735EFF" w14:textId="77777777" w:rsidR="00FE0859" w:rsidRDefault="00FE0859" w:rsidP="00EF742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581028EA" w14:textId="77777777" w:rsidR="00FE0859" w:rsidRDefault="00FE0859" w:rsidP="00EF742F">
            <w:pPr>
              <w:pStyle w:val="Default"/>
            </w:pPr>
            <w:r w:rsidRPr="00B351B7">
              <w:t>PATVIRTINTA</w:t>
            </w:r>
          </w:p>
          <w:p w14:paraId="7EFE6F66" w14:textId="77777777" w:rsidR="00FE0859" w:rsidRDefault="00FE0859" w:rsidP="00EF742F">
            <w:pPr>
              <w:pStyle w:val="Default"/>
            </w:pPr>
            <w:r w:rsidRPr="00B351B7">
              <w:t>Trakų rajono savivaldybės tarybos</w:t>
            </w:r>
          </w:p>
          <w:p w14:paraId="02048675" w14:textId="77777777" w:rsidR="00FE0859" w:rsidRDefault="00FE0859" w:rsidP="00EF742F">
            <w:pPr>
              <w:pStyle w:val="Default"/>
            </w:pPr>
            <w:r w:rsidRPr="00B351B7">
              <w:t>2024 m. gruodžio</w:t>
            </w:r>
            <w:r>
              <w:t xml:space="preserve"> 19 </w:t>
            </w:r>
            <w:r w:rsidRPr="00B351B7">
              <w:t>d. sprendimu</w:t>
            </w:r>
          </w:p>
          <w:p w14:paraId="02A6E749" w14:textId="77777777" w:rsidR="00FE0859" w:rsidRPr="00E67291" w:rsidRDefault="00FE0859" w:rsidP="00EF742F">
            <w:pPr>
              <w:pStyle w:val="Default"/>
            </w:pPr>
            <w:r w:rsidRPr="00B351B7">
              <w:t xml:space="preserve">Nr. S1E- </w:t>
            </w:r>
            <w:r>
              <w:t>241</w:t>
            </w:r>
            <w:r w:rsidRPr="00B351B7">
              <w:t xml:space="preserve"> </w:t>
            </w:r>
          </w:p>
        </w:tc>
      </w:tr>
    </w:tbl>
    <w:p w14:paraId="1CFEC4E3" w14:textId="77777777" w:rsidR="00FE0859" w:rsidRPr="00C30989" w:rsidRDefault="00FE0859" w:rsidP="00FE0859">
      <w:pPr>
        <w:pStyle w:val="Default"/>
      </w:pPr>
    </w:p>
    <w:p w14:paraId="74D3E87E" w14:textId="77777777" w:rsidR="00FE0859" w:rsidRPr="005D0A71" w:rsidRDefault="00FE0859" w:rsidP="00FE0859">
      <w:pPr>
        <w:spacing w:after="0" w:line="276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5D0A7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TRAKŲ RAJONO SAVIVALDYBĖS TERITORIJOJE ESANČIO APLEISTO </w:t>
      </w:r>
    </w:p>
    <w:p w14:paraId="7291B320" w14:textId="6E6AB91C" w:rsidR="00FE0859" w:rsidRPr="000856D3" w:rsidRDefault="00FE0859" w:rsidP="00FE085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A71">
        <w:rPr>
          <w:rFonts w:ascii="Times New Roman" w:hAnsi="Times New Roman" w:cs="Times New Roman"/>
          <w:b/>
          <w:bCs/>
          <w:spacing w:val="20"/>
          <w:sz w:val="24"/>
          <w:szCs w:val="24"/>
        </w:rPr>
        <w:t>AR NEPRIŽIŪRIMO NEKILNOJAMOJO TURTO</w:t>
      </w:r>
      <w:r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2024</w:t>
      </w:r>
      <w:r w:rsidR="00C666F4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0"/>
          <w:sz w:val="24"/>
          <w:szCs w:val="24"/>
        </w:rPr>
        <w:t>M.</w:t>
      </w:r>
      <w:r w:rsidRPr="005D0A7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SĄRAŠA</w:t>
      </w:r>
      <w:r w:rsidR="00C666F4">
        <w:rPr>
          <w:rFonts w:ascii="Times New Roman" w:hAnsi="Times New Roman" w:cs="Times New Roman"/>
          <w:b/>
          <w:bCs/>
          <w:spacing w:val="20"/>
          <w:sz w:val="24"/>
          <w:szCs w:val="24"/>
        </w:rPr>
        <w:t>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8"/>
        <w:gridCol w:w="2370"/>
        <w:gridCol w:w="2603"/>
        <w:gridCol w:w="2069"/>
        <w:gridCol w:w="1888"/>
      </w:tblGrid>
      <w:tr w:rsidR="00FE0859" w:rsidRPr="000856D3" w14:paraId="083EC31F" w14:textId="77777777" w:rsidTr="00EF742F">
        <w:tc>
          <w:tcPr>
            <w:tcW w:w="704" w:type="dxa"/>
            <w:vAlign w:val="center"/>
          </w:tcPr>
          <w:p w14:paraId="5A91B5FB" w14:textId="77777777" w:rsidR="00FE0859" w:rsidRPr="005D0A71" w:rsidRDefault="00FE0859" w:rsidP="00EF74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410" w:type="dxa"/>
            <w:vAlign w:val="center"/>
          </w:tcPr>
          <w:p w14:paraId="22FF3E05" w14:textId="77777777" w:rsidR="00FE0859" w:rsidRPr="005D0A71" w:rsidRDefault="00FE0859" w:rsidP="00EF74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Statinio pavadinimas, paskirtis</w:t>
            </w:r>
          </w:p>
        </w:tc>
        <w:tc>
          <w:tcPr>
            <w:tcW w:w="2662" w:type="dxa"/>
            <w:vAlign w:val="center"/>
          </w:tcPr>
          <w:p w14:paraId="34FB0582" w14:textId="77777777" w:rsidR="00FE0859" w:rsidRPr="005D0A71" w:rsidRDefault="00FE0859" w:rsidP="00EF74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Statinio adresas</w:t>
            </w:r>
          </w:p>
        </w:tc>
        <w:tc>
          <w:tcPr>
            <w:tcW w:w="2069" w:type="dxa"/>
            <w:vAlign w:val="center"/>
          </w:tcPr>
          <w:p w14:paraId="1D0F0ED7" w14:textId="77777777" w:rsidR="00FE0859" w:rsidRPr="005D0A71" w:rsidRDefault="00FE0859" w:rsidP="00EF74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Statinio techninė būklė</w:t>
            </w:r>
          </w:p>
        </w:tc>
        <w:tc>
          <w:tcPr>
            <w:tcW w:w="1926" w:type="dxa"/>
            <w:vAlign w:val="center"/>
          </w:tcPr>
          <w:p w14:paraId="65B913F0" w14:textId="77777777" w:rsidR="00FE0859" w:rsidRPr="005D0A71" w:rsidRDefault="00FE0859" w:rsidP="00EF74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Unikalus Nr.</w:t>
            </w:r>
          </w:p>
        </w:tc>
      </w:tr>
      <w:tr w:rsidR="00FE0859" w:rsidRPr="000856D3" w14:paraId="3A4C85D0" w14:textId="77777777" w:rsidTr="00EF742F">
        <w:tc>
          <w:tcPr>
            <w:tcW w:w="704" w:type="dxa"/>
            <w:vAlign w:val="center"/>
          </w:tcPr>
          <w:p w14:paraId="6AD02313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4DDE6D30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  <w:p w14:paraId="690FA9D2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(namo 1/3 dalis)</w:t>
            </w:r>
          </w:p>
        </w:tc>
        <w:tc>
          <w:tcPr>
            <w:tcW w:w="2662" w:type="dxa"/>
            <w:vAlign w:val="center"/>
          </w:tcPr>
          <w:p w14:paraId="18F2BFE6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Vytauto g. 9-1,</w:t>
            </w:r>
          </w:p>
          <w:p w14:paraId="33B88F88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Trakų sen.</w:t>
            </w:r>
          </w:p>
        </w:tc>
        <w:tc>
          <w:tcPr>
            <w:tcW w:w="2069" w:type="dxa"/>
            <w:vAlign w:val="center"/>
          </w:tcPr>
          <w:p w14:paraId="4A6717FE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Avarinė/pavojinga</w:t>
            </w:r>
          </w:p>
        </w:tc>
        <w:tc>
          <w:tcPr>
            <w:tcW w:w="1926" w:type="dxa"/>
            <w:vAlign w:val="center"/>
          </w:tcPr>
          <w:p w14:paraId="70103EF7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7994-0000-6013</w:t>
            </w:r>
          </w:p>
        </w:tc>
      </w:tr>
      <w:tr w:rsidR="00FE0859" w:rsidRPr="000856D3" w14:paraId="51990C14" w14:textId="77777777" w:rsidTr="00EF742F">
        <w:tc>
          <w:tcPr>
            <w:tcW w:w="704" w:type="dxa"/>
            <w:vAlign w:val="center"/>
          </w:tcPr>
          <w:p w14:paraId="24B64E9C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14:paraId="00F28C8B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Visuomeninė</w:t>
            </w:r>
          </w:p>
          <w:p w14:paraId="74066A1D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(kultūros)</w:t>
            </w:r>
          </w:p>
        </w:tc>
        <w:tc>
          <w:tcPr>
            <w:tcW w:w="2662" w:type="dxa"/>
            <w:vAlign w:val="center"/>
          </w:tcPr>
          <w:p w14:paraId="3521CE87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Vytauto g. 35,</w:t>
            </w:r>
          </w:p>
          <w:p w14:paraId="6CFCD6F3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Trakų sen.</w:t>
            </w:r>
          </w:p>
        </w:tc>
        <w:tc>
          <w:tcPr>
            <w:tcW w:w="2069" w:type="dxa"/>
            <w:vAlign w:val="center"/>
          </w:tcPr>
          <w:p w14:paraId="3ACF142D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Avarinio požymio/pavojinga</w:t>
            </w:r>
          </w:p>
        </w:tc>
        <w:tc>
          <w:tcPr>
            <w:tcW w:w="1926" w:type="dxa"/>
            <w:vAlign w:val="center"/>
          </w:tcPr>
          <w:p w14:paraId="3545CB67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7996-4000-2017</w:t>
            </w:r>
          </w:p>
        </w:tc>
      </w:tr>
      <w:tr w:rsidR="00FE0859" w:rsidRPr="000856D3" w14:paraId="6C2C8BC4" w14:textId="77777777" w:rsidTr="00EF742F">
        <w:tc>
          <w:tcPr>
            <w:tcW w:w="704" w:type="dxa"/>
            <w:vAlign w:val="center"/>
          </w:tcPr>
          <w:p w14:paraId="7771370D" w14:textId="77777777" w:rsidR="00FE0859" w:rsidRPr="00EE0ACE" w:rsidRDefault="00FE0859" w:rsidP="00EF74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3A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14:paraId="4D59DB1E" w14:textId="77777777" w:rsidR="00FE0859" w:rsidRPr="00EE0ACE" w:rsidRDefault="00FE0859" w:rsidP="00EF74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Pastatas - Kavinė-Baras</w:t>
            </w:r>
          </w:p>
        </w:tc>
        <w:tc>
          <w:tcPr>
            <w:tcW w:w="2662" w:type="dxa"/>
            <w:vAlign w:val="center"/>
          </w:tcPr>
          <w:p w14:paraId="0B37EF3C" w14:textId="77777777" w:rsidR="00FE0859" w:rsidRPr="00E73ADD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D">
              <w:rPr>
                <w:rFonts w:ascii="Times New Roman" w:hAnsi="Times New Roman" w:cs="Times New Roman"/>
                <w:sz w:val="24"/>
                <w:szCs w:val="24"/>
              </w:rPr>
              <w:t>Ropėjų Miško kel. 1, Senojo Tarpupio k.,</w:t>
            </w:r>
          </w:p>
          <w:p w14:paraId="7BE18265" w14:textId="77777777" w:rsidR="00FE0859" w:rsidRPr="00E73ADD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D">
              <w:rPr>
                <w:rFonts w:ascii="Times New Roman" w:hAnsi="Times New Roman" w:cs="Times New Roman"/>
                <w:sz w:val="24"/>
                <w:szCs w:val="24"/>
              </w:rPr>
              <w:t>Senųjų Trakų sen.</w:t>
            </w:r>
          </w:p>
        </w:tc>
        <w:tc>
          <w:tcPr>
            <w:tcW w:w="2069" w:type="dxa"/>
            <w:vAlign w:val="center"/>
          </w:tcPr>
          <w:p w14:paraId="15546656" w14:textId="77777777" w:rsidR="00FE0859" w:rsidRPr="00E73ADD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D">
              <w:rPr>
                <w:rFonts w:ascii="Times New Roman" w:hAnsi="Times New Roman" w:cs="Times New Roman"/>
                <w:sz w:val="24"/>
                <w:szCs w:val="24"/>
              </w:rPr>
              <w:t>Avarinio požymio/pavojinga</w:t>
            </w:r>
          </w:p>
        </w:tc>
        <w:tc>
          <w:tcPr>
            <w:tcW w:w="1926" w:type="dxa"/>
            <w:vAlign w:val="center"/>
          </w:tcPr>
          <w:p w14:paraId="61E6BEA4" w14:textId="77777777" w:rsidR="00FE0859" w:rsidRPr="00EE0ACE" w:rsidRDefault="00FE0859" w:rsidP="00EF74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4400-0050-5273</w:t>
            </w:r>
          </w:p>
        </w:tc>
      </w:tr>
      <w:tr w:rsidR="00FE0859" w:rsidRPr="000856D3" w14:paraId="340A1B9A" w14:textId="77777777" w:rsidTr="00EF742F">
        <w:tc>
          <w:tcPr>
            <w:tcW w:w="704" w:type="dxa"/>
            <w:vAlign w:val="center"/>
          </w:tcPr>
          <w:p w14:paraId="03FAD784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492A996D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Veršidė</w:t>
            </w:r>
          </w:p>
        </w:tc>
        <w:tc>
          <w:tcPr>
            <w:tcW w:w="2662" w:type="dxa"/>
            <w:vAlign w:val="center"/>
          </w:tcPr>
          <w:p w14:paraId="024CC677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Jurgelionių g. 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6666ADE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Anglininkų k.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21EA3DD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Rūdiškių sen.</w:t>
            </w:r>
          </w:p>
        </w:tc>
        <w:tc>
          <w:tcPr>
            <w:tcW w:w="2069" w:type="dxa"/>
            <w:vAlign w:val="center"/>
          </w:tcPr>
          <w:p w14:paraId="5C811E44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Avarinio požymio/pavojinga</w:t>
            </w:r>
          </w:p>
        </w:tc>
        <w:tc>
          <w:tcPr>
            <w:tcW w:w="1926" w:type="dxa"/>
            <w:vAlign w:val="center"/>
          </w:tcPr>
          <w:p w14:paraId="6072ED65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4400-0181-0031</w:t>
            </w:r>
          </w:p>
        </w:tc>
      </w:tr>
      <w:tr w:rsidR="00FE0859" w:rsidRPr="000856D3" w14:paraId="2072275A" w14:textId="77777777" w:rsidTr="00EF742F">
        <w:tc>
          <w:tcPr>
            <w:tcW w:w="704" w:type="dxa"/>
            <w:vAlign w:val="center"/>
          </w:tcPr>
          <w:p w14:paraId="02D1A99B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40645DCD" w14:textId="77777777" w:rsidR="00FE0859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 xml:space="preserve">Parduotuvė </w:t>
            </w:r>
          </w:p>
          <w:p w14:paraId="656F47AE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(kultūros)</w:t>
            </w:r>
          </w:p>
        </w:tc>
        <w:tc>
          <w:tcPr>
            <w:tcW w:w="2662" w:type="dxa"/>
            <w:vAlign w:val="center"/>
          </w:tcPr>
          <w:p w14:paraId="791DD69E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Malūno g. 22,</w:t>
            </w:r>
          </w:p>
          <w:p w14:paraId="08BF67A2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Anglininkų k.,</w:t>
            </w:r>
          </w:p>
          <w:p w14:paraId="31F76B9F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Rūdiškių sen.</w:t>
            </w:r>
          </w:p>
        </w:tc>
        <w:tc>
          <w:tcPr>
            <w:tcW w:w="2069" w:type="dxa"/>
            <w:vAlign w:val="center"/>
          </w:tcPr>
          <w:p w14:paraId="7BE88E52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97451">
              <w:rPr>
                <w:rFonts w:ascii="Times New Roman" w:hAnsi="Times New Roman" w:cs="Times New Roman"/>
                <w:sz w:val="24"/>
                <w:szCs w:val="24"/>
              </w:rPr>
              <w:t>varinio požymio/pavojinga</w:t>
            </w:r>
          </w:p>
        </w:tc>
        <w:tc>
          <w:tcPr>
            <w:tcW w:w="1926" w:type="dxa"/>
            <w:vAlign w:val="center"/>
          </w:tcPr>
          <w:p w14:paraId="23A8DEA5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7996-4018-6016</w:t>
            </w:r>
          </w:p>
        </w:tc>
      </w:tr>
      <w:tr w:rsidR="00FE0859" w:rsidRPr="000856D3" w14:paraId="1BE508F1" w14:textId="77777777" w:rsidTr="00EF742F">
        <w:tc>
          <w:tcPr>
            <w:tcW w:w="704" w:type="dxa"/>
            <w:vAlign w:val="center"/>
          </w:tcPr>
          <w:p w14:paraId="565C5F24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30BAD1CE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Karvidė</w:t>
            </w:r>
          </w:p>
        </w:tc>
        <w:tc>
          <w:tcPr>
            <w:tcW w:w="2662" w:type="dxa"/>
            <w:vAlign w:val="center"/>
          </w:tcPr>
          <w:p w14:paraId="0A0F8AA1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Malūno g. 1C,</w:t>
            </w:r>
          </w:p>
          <w:p w14:paraId="1145FE36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Anglininkų k.,</w:t>
            </w:r>
          </w:p>
          <w:p w14:paraId="4536082D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Rūdiškių sen.</w:t>
            </w:r>
          </w:p>
        </w:tc>
        <w:tc>
          <w:tcPr>
            <w:tcW w:w="2069" w:type="dxa"/>
            <w:vAlign w:val="center"/>
          </w:tcPr>
          <w:p w14:paraId="44E486C8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Avarinio požymio/pavojinga</w:t>
            </w:r>
          </w:p>
        </w:tc>
        <w:tc>
          <w:tcPr>
            <w:tcW w:w="1926" w:type="dxa"/>
            <w:vAlign w:val="center"/>
          </w:tcPr>
          <w:p w14:paraId="0E1377BB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4400-0180-9732</w:t>
            </w:r>
          </w:p>
        </w:tc>
      </w:tr>
      <w:tr w:rsidR="00FE0859" w:rsidRPr="000856D3" w14:paraId="6A300710" w14:textId="77777777" w:rsidTr="00EF742F">
        <w:tc>
          <w:tcPr>
            <w:tcW w:w="704" w:type="dxa"/>
            <w:vAlign w:val="center"/>
          </w:tcPr>
          <w:p w14:paraId="3C94CE62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33BE4E5C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Sandėliavimo</w:t>
            </w:r>
          </w:p>
        </w:tc>
        <w:tc>
          <w:tcPr>
            <w:tcW w:w="2662" w:type="dxa"/>
            <w:vAlign w:val="center"/>
          </w:tcPr>
          <w:p w14:paraId="26D0E136" w14:textId="77777777" w:rsidR="00FE0859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Malūno g.1, </w:t>
            </w:r>
          </w:p>
          <w:p w14:paraId="365C9A87" w14:textId="77777777" w:rsidR="00FE0859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Anglininkų k., </w:t>
            </w:r>
          </w:p>
          <w:p w14:paraId="19A0F294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Rūdiškių sen.</w:t>
            </w:r>
          </w:p>
        </w:tc>
        <w:tc>
          <w:tcPr>
            <w:tcW w:w="2069" w:type="dxa"/>
            <w:vAlign w:val="center"/>
          </w:tcPr>
          <w:p w14:paraId="4E86E0D2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>Avarinė/pavojinga</w:t>
            </w:r>
          </w:p>
        </w:tc>
        <w:tc>
          <w:tcPr>
            <w:tcW w:w="1926" w:type="dxa"/>
            <w:vAlign w:val="center"/>
          </w:tcPr>
          <w:p w14:paraId="276BB5F4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315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7996-7016-8014</w:t>
            </w:r>
          </w:p>
        </w:tc>
      </w:tr>
      <w:tr w:rsidR="00FE0859" w:rsidRPr="000856D3" w14:paraId="5E0C6ADE" w14:textId="77777777" w:rsidTr="00EF742F">
        <w:tc>
          <w:tcPr>
            <w:tcW w:w="704" w:type="dxa"/>
            <w:vAlign w:val="center"/>
          </w:tcPr>
          <w:p w14:paraId="4F8BDE35" w14:textId="77777777" w:rsidR="00FE0859" w:rsidRPr="00264A15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4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43D87896" w14:textId="77777777" w:rsidR="00FE0859" w:rsidRPr="00264A15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15">
              <w:rPr>
                <w:rFonts w:ascii="Times New Roman" w:hAnsi="Times New Roman" w:cs="Times New Roman"/>
                <w:sz w:val="24"/>
                <w:szCs w:val="24"/>
              </w:rPr>
              <w:t>Sandėliavimo</w:t>
            </w:r>
          </w:p>
        </w:tc>
        <w:tc>
          <w:tcPr>
            <w:tcW w:w="2662" w:type="dxa"/>
            <w:vAlign w:val="center"/>
          </w:tcPr>
          <w:p w14:paraId="6296EA75" w14:textId="77777777" w:rsidR="00FE0859" w:rsidRDefault="00FE0859" w:rsidP="00EF742F">
            <w:pPr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64A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Stoties g. 4, </w:t>
            </w:r>
          </w:p>
          <w:p w14:paraId="52AD6DC8" w14:textId="77777777" w:rsidR="00FE0859" w:rsidRPr="00264A15" w:rsidRDefault="00FE0859" w:rsidP="00EF742F">
            <w:pPr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64A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Rūdišk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ių sen.</w:t>
            </w:r>
          </w:p>
        </w:tc>
        <w:tc>
          <w:tcPr>
            <w:tcW w:w="2069" w:type="dxa"/>
            <w:vAlign w:val="center"/>
          </w:tcPr>
          <w:p w14:paraId="62598558" w14:textId="77777777" w:rsidR="00FE0859" w:rsidRPr="00264A15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15">
              <w:rPr>
                <w:rFonts w:ascii="Times New Roman" w:hAnsi="Times New Roman" w:cs="Times New Roman"/>
                <w:sz w:val="24"/>
                <w:szCs w:val="24"/>
              </w:rPr>
              <w:t>Avarin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 požymio</w:t>
            </w:r>
            <w:r w:rsidRPr="00264A15">
              <w:rPr>
                <w:rFonts w:ascii="Times New Roman" w:hAnsi="Times New Roman" w:cs="Times New Roman"/>
                <w:sz w:val="24"/>
                <w:szCs w:val="24"/>
              </w:rPr>
              <w:t>/pavojinga</w:t>
            </w:r>
          </w:p>
        </w:tc>
        <w:tc>
          <w:tcPr>
            <w:tcW w:w="1926" w:type="dxa"/>
            <w:vAlign w:val="center"/>
          </w:tcPr>
          <w:p w14:paraId="1F5D6C32" w14:textId="77777777" w:rsidR="00FE0859" w:rsidRPr="00264A15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64A1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7996-1008-2018</w:t>
            </w:r>
          </w:p>
        </w:tc>
      </w:tr>
      <w:tr w:rsidR="00FE0859" w:rsidRPr="000856D3" w14:paraId="0EE2099F" w14:textId="77777777" w:rsidTr="00EF742F">
        <w:tc>
          <w:tcPr>
            <w:tcW w:w="704" w:type="dxa"/>
            <w:vAlign w:val="center"/>
          </w:tcPr>
          <w:p w14:paraId="1D6CA30A" w14:textId="77777777" w:rsidR="00FE0859" w:rsidRPr="00D315E7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vAlign w:val="center"/>
          </w:tcPr>
          <w:p w14:paraId="6BB768AF" w14:textId="77777777" w:rsidR="00FE0859" w:rsidRPr="00697451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51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2662" w:type="dxa"/>
            <w:vAlign w:val="center"/>
          </w:tcPr>
          <w:p w14:paraId="7637E84C" w14:textId="77777777" w:rsidR="00FE0859" w:rsidRDefault="00FE0859" w:rsidP="00EF742F">
            <w:pPr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74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Miškininkų g. 5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6974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9D7AD02" w14:textId="77777777" w:rsidR="00FE0859" w:rsidRDefault="00FE0859" w:rsidP="00EF742F">
            <w:pPr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74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Tiltų k.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6974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42151A3E" w14:textId="77777777" w:rsidR="00FE0859" w:rsidRPr="00697451" w:rsidRDefault="00FE0859" w:rsidP="00EF742F">
            <w:pPr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74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Rūdiškių sen.</w:t>
            </w:r>
          </w:p>
        </w:tc>
        <w:tc>
          <w:tcPr>
            <w:tcW w:w="2069" w:type="dxa"/>
            <w:vAlign w:val="center"/>
          </w:tcPr>
          <w:p w14:paraId="3E9C814F" w14:textId="77777777" w:rsidR="00FE0859" w:rsidRPr="00697451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51">
              <w:rPr>
                <w:rFonts w:ascii="Times New Roman" w:hAnsi="Times New Roman" w:cs="Times New Roman"/>
                <w:sz w:val="24"/>
                <w:szCs w:val="24"/>
              </w:rPr>
              <w:t>Be priežiūros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15E7">
              <w:rPr>
                <w:rFonts w:ascii="Times New Roman" w:hAnsi="Times New Roman" w:cs="Times New Roman"/>
                <w:sz w:val="24"/>
                <w:szCs w:val="24"/>
              </w:rPr>
              <w:t xml:space="preserve"> pavojinga</w:t>
            </w:r>
          </w:p>
        </w:tc>
        <w:tc>
          <w:tcPr>
            <w:tcW w:w="1926" w:type="dxa"/>
            <w:vAlign w:val="center"/>
          </w:tcPr>
          <w:p w14:paraId="151983CD" w14:textId="77777777" w:rsidR="00FE0859" w:rsidRPr="00697451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74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7997-0019-0014</w:t>
            </w:r>
          </w:p>
        </w:tc>
      </w:tr>
      <w:tr w:rsidR="00FE0859" w:rsidRPr="000856D3" w14:paraId="68784AFF" w14:textId="77777777" w:rsidTr="00EF742F">
        <w:tc>
          <w:tcPr>
            <w:tcW w:w="704" w:type="dxa"/>
            <w:vAlign w:val="center"/>
          </w:tcPr>
          <w:p w14:paraId="1097CA71" w14:textId="77777777" w:rsidR="00FE0859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vAlign w:val="center"/>
          </w:tcPr>
          <w:p w14:paraId="2A3E14F0" w14:textId="77777777" w:rsidR="00FE0859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97451">
              <w:rPr>
                <w:rFonts w:ascii="Times New Roman" w:hAnsi="Times New Roman" w:cs="Times New Roman"/>
                <w:sz w:val="24"/>
                <w:szCs w:val="24"/>
              </w:rPr>
              <w:t>ita</w:t>
            </w:r>
          </w:p>
          <w:p w14:paraId="2AB60465" w14:textId="77777777" w:rsidR="00FE0859" w:rsidRPr="00697451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CDB">
              <w:rPr>
                <w:rFonts w:ascii="Times New Roman" w:hAnsi="Times New Roman" w:cs="Times New Roman"/>
                <w:sz w:val="24"/>
                <w:szCs w:val="24"/>
              </w:rPr>
              <w:t>(buvusio kolūkio)</w:t>
            </w:r>
          </w:p>
        </w:tc>
        <w:tc>
          <w:tcPr>
            <w:tcW w:w="2662" w:type="dxa"/>
            <w:vAlign w:val="center"/>
          </w:tcPr>
          <w:p w14:paraId="23D35BED" w14:textId="77777777" w:rsidR="00FE0859" w:rsidRDefault="00FE0859" w:rsidP="00EF742F">
            <w:pPr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74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Ismonių k., </w:t>
            </w:r>
          </w:p>
          <w:p w14:paraId="7E7A66A4" w14:textId="77777777" w:rsidR="00FE0859" w:rsidRPr="00697451" w:rsidRDefault="00FE0859" w:rsidP="00EF742F">
            <w:pPr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74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Rūdiškių sen., </w:t>
            </w:r>
          </w:p>
        </w:tc>
        <w:tc>
          <w:tcPr>
            <w:tcW w:w="2069" w:type="dxa"/>
            <w:vAlign w:val="center"/>
          </w:tcPr>
          <w:p w14:paraId="38C08FB9" w14:textId="77777777" w:rsidR="00FE0859" w:rsidRPr="00697451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97451">
              <w:rPr>
                <w:rFonts w:ascii="Times New Roman" w:hAnsi="Times New Roman" w:cs="Times New Roman"/>
                <w:sz w:val="24"/>
                <w:szCs w:val="24"/>
              </w:rPr>
              <w:t>varinio požymio/pavojinga</w:t>
            </w:r>
          </w:p>
        </w:tc>
        <w:tc>
          <w:tcPr>
            <w:tcW w:w="1926" w:type="dxa"/>
            <w:vAlign w:val="center"/>
          </w:tcPr>
          <w:p w14:paraId="4E5686A5" w14:textId="77777777" w:rsidR="00FE0859" w:rsidRPr="00697451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74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7997-0021-7014</w:t>
            </w:r>
          </w:p>
        </w:tc>
      </w:tr>
      <w:tr w:rsidR="00FE0859" w:rsidRPr="000856D3" w14:paraId="44E4533D" w14:textId="77777777" w:rsidTr="00EF742F">
        <w:tc>
          <w:tcPr>
            <w:tcW w:w="704" w:type="dxa"/>
            <w:vAlign w:val="center"/>
          </w:tcPr>
          <w:p w14:paraId="69E1F76B" w14:textId="77777777" w:rsidR="00FE0859" w:rsidRPr="007B1F6C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1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1CDDBB76" w14:textId="77777777" w:rsidR="00FE0859" w:rsidRPr="007B1F6C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6C">
              <w:rPr>
                <w:rFonts w:ascii="Times New Roman" w:hAnsi="Times New Roman" w:cs="Times New Roman"/>
                <w:sz w:val="24"/>
                <w:szCs w:val="24"/>
              </w:rPr>
              <w:t>Gyvenamoji</w:t>
            </w:r>
          </w:p>
        </w:tc>
        <w:tc>
          <w:tcPr>
            <w:tcW w:w="2662" w:type="dxa"/>
            <w:vAlign w:val="center"/>
          </w:tcPr>
          <w:p w14:paraId="016D4D73" w14:textId="77777777" w:rsidR="00FE0859" w:rsidRPr="007B1F6C" w:rsidRDefault="00FE0859" w:rsidP="00EF742F">
            <w:pPr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B1F6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Geležinkelio g. 23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7B1F6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Lentvario sen.</w:t>
            </w:r>
          </w:p>
        </w:tc>
        <w:tc>
          <w:tcPr>
            <w:tcW w:w="2069" w:type="dxa"/>
            <w:vAlign w:val="center"/>
          </w:tcPr>
          <w:p w14:paraId="5940F55D" w14:textId="77777777" w:rsidR="00FE0859" w:rsidRPr="007B1F6C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6C">
              <w:rPr>
                <w:rFonts w:ascii="Times New Roman" w:hAnsi="Times New Roman" w:cs="Times New Roman"/>
                <w:sz w:val="24"/>
                <w:szCs w:val="24"/>
              </w:rPr>
              <w:t>Avarinio požymio/pavojinga</w:t>
            </w:r>
          </w:p>
        </w:tc>
        <w:tc>
          <w:tcPr>
            <w:tcW w:w="1926" w:type="dxa"/>
            <w:vAlign w:val="center"/>
          </w:tcPr>
          <w:p w14:paraId="2C11E0A8" w14:textId="77777777" w:rsidR="00FE0859" w:rsidRPr="007B1F6C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6C">
              <w:rPr>
                <w:rFonts w:ascii="Times New Roman" w:hAnsi="Times New Roman" w:cs="Times New Roman"/>
                <w:sz w:val="24"/>
                <w:szCs w:val="24"/>
              </w:rPr>
              <w:t>7994-0031-3015</w:t>
            </w:r>
          </w:p>
        </w:tc>
      </w:tr>
      <w:tr w:rsidR="00FE0859" w:rsidRPr="000856D3" w14:paraId="7C3B8A5F" w14:textId="77777777" w:rsidTr="00EF742F">
        <w:tc>
          <w:tcPr>
            <w:tcW w:w="704" w:type="dxa"/>
            <w:vAlign w:val="center"/>
          </w:tcPr>
          <w:p w14:paraId="065A2C92" w14:textId="77777777" w:rsidR="00FE0859" w:rsidRPr="00971F88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1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4C6C959C" w14:textId="77777777" w:rsidR="00FE0859" w:rsidRPr="00971F88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8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7CB460D4" w14:textId="77777777" w:rsidR="00FE0859" w:rsidRPr="00971F88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8">
              <w:rPr>
                <w:rFonts w:ascii="Times New Roman" w:hAnsi="Times New Roman" w:cs="Times New Roman"/>
                <w:sz w:val="24"/>
                <w:szCs w:val="24"/>
              </w:rPr>
              <w:t>(buvusio kolūkio)</w:t>
            </w:r>
          </w:p>
        </w:tc>
        <w:tc>
          <w:tcPr>
            <w:tcW w:w="2662" w:type="dxa"/>
            <w:vAlign w:val="center"/>
          </w:tcPr>
          <w:p w14:paraId="2EF39915" w14:textId="77777777" w:rsidR="00FE0859" w:rsidRPr="00971F88" w:rsidRDefault="00FE0859" w:rsidP="00EF742F">
            <w:pPr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8">
              <w:rPr>
                <w:rFonts w:ascii="Times New Roman" w:hAnsi="Times New Roman" w:cs="Times New Roman"/>
                <w:sz w:val="24"/>
                <w:szCs w:val="24"/>
              </w:rPr>
              <w:t xml:space="preserve">Miško g. 1, </w:t>
            </w:r>
          </w:p>
          <w:p w14:paraId="52447C0A" w14:textId="77777777" w:rsidR="00FE0859" w:rsidRPr="00971F88" w:rsidRDefault="00FE0859" w:rsidP="00EF742F">
            <w:pPr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8">
              <w:rPr>
                <w:rFonts w:ascii="Times New Roman" w:hAnsi="Times New Roman" w:cs="Times New Roman"/>
                <w:sz w:val="24"/>
                <w:szCs w:val="24"/>
              </w:rPr>
              <w:t xml:space="preserve">Kariotiškių k., </w:t>
            </w:r>
          </w:p>
          <w:p w14:paraId="28577B6D" w14:textId="77777777" w:rsidR="00FE0859" w:rsidRPr="00971F88" w:rsidRDefault="00FE0859" w:rsidP="00EF742F">
            <w:pPr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71F88">
              <w:rPr>
                <w:rFonts w:ascii="Times New Roman" w:hAnsi="Times New Roman" w:cs="Times New Roman"/>
                <w:sz w:val="24"/>
                <w:szCs w:val="24"/>
              </w:rPr>
              <w:t>Lentvario sen.</w:t>
            </w:r>
          </w:p>
        </w:tc>
        <w:tc>
          <w:tcPr>
            <w:tcW w:w="2069" w:type="dxa"/>
            <w:vAlign w:val="center"/>
          </w:tcPr>
          <w:p w14:paraId="3F26DEBD" w14:textId="77777777" w:rsidR="00FE0859" w:rsidRPr="00971F88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71F88">
              <w:rPr>
                <w:rFonts w:ascii="Times New Roman" w:hAnsi="Times New Roman" w:cs="Times New Roman"/>
                <w:sz w:val="24"/>
                <w:szCs w:val="24"/>
              </w:rPr>
              <w:t>varinio požymio/pavojinga</w:t>
            </w:r>
          </w:p>
        </w:tc>
        <w:tc>
          <w:tcPr>
            <w:tcW w:w="1926" w:type="dxa"/>
            <w:vAlign w:val="center"/>
          </w:tcPr>
          <w:p w14:paraId="513BBFD7" w14:textId="77777777" w:rsidR="00FE0859" w:rsidRPr="00971F88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88">
              <w:rPr>
                <w:rFonts w:ascii="Times New Roman" w:hAnsi="Times New Roman" w:cs="Times New Roman"/>
                <w:sz w:val="24"/>
                <w:szCs w:val="24"/>
              </w:rPr>
              <w:t>7995-8021-6019</w:t>
            </w:r>
          </w:p>
        </w:tc>
      </w:tr>
      <w:tr w:rsidR="00FE0859" w:rsidRPr="000856D3" w14:paraId="62D7149F" w14:textId="77777777" w:rsidTr="00EF742F">
        <w:tc>
          <w:tcPr>
            <w:tcW w:w="704" w:type="dxa"/>
            <w:vAlign w:val="center"/>
          </w:tcPr>
          <w:p w14:paraId="1338549A" w14:textId="77777777" w:rsidR="00FE0859" w:rsidRPr="00EF2A90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2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7312559C" w14:textId="77777777" w:rsidR="00FE0859" w:rsidRPr="00EF2A90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90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</w:p>
          <w:p w14:paraId="216B2E52" w14:textId="77777777" w:rsidR="00FE0859" w:rsidRPr="00EF2A90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90">
              <w:rPr>
                <w:rFonts w:ascii="Times New Roman" w:hAnsi="Times New Roman" w:cs="Times New Roman"/>
                <w:sz w:val="24"/>
                <w:szCs w:val="24"/>
              </w:rPr>
              <w:t>(buvusio kolūkio)</w:t>
            </w:r>
          </w:p>
        </w:tc>
        <w:tc>
          <w:tcPr>
            <w:tcW w:w="2662" w:type="dxa"/>
            <w:vAlign w:val="center"/>
          </w:tcPr>
          <w:p w14:paraId="27DCC1F4" w14:textId="77777777" w:rsidR="00FE0859" w:rsidRPr="00EF2A90" w:rsidRDefault="00FE0859" w:rsidP="00EF742F">
            <w:pPr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90">
              <w:rPr>
                <w:rFonts w:ascii="Times New Roman" w:hAnsi="Times New Roman" w:cs="Times New Roman"/>
                <w:sz w:val="24"/>
                <w:szCs w:val="24"/>
              </w:rPr>
              <w:t xml:space="preserve">Miško g. 1A, </w:t>
            </w:r>
          </w:p>
          <w:p w14:paraId="5B097007" w14:textId="77777777" w:rsidR="00FE0859" w:rsidRPr="00EF2A90" w:rsidRDefault="00FE0859" w:rsidP="00EF742F">
            <w:pPr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90">
              <w:rPr>
                <w:rFonts w:ascii="Times New Roman" w:hAnsi="Times New Roman" w:cs="Times New Roman"/>
                <w:sz w:val="24"/>
                <w:szCs w:val="24"/>
              </w:rPr>
              <w:t xml:space="preserve">Kariotiškių k., </w:t>
            </w:r>
          </w:p>
          <w:p w14:paraId="141B93D6" w14:textId="77777777" w:rsidR="00FE0859" w:rsidRPr="00EF2A90" w:rsidRDefault="00FE0859" w:rsidP="00EF742F">
            <w:pPr>
              <w:spacing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F2A90">
              <w:rPr>
                <w:rFonts w:ascii="Times New Roman" w:hAnsi="Times New Roman" w:cs="Times New Roman"/>
                <w:sz w:val="24"/>
                <w:szCs w:val="24"/>
              </w:rPr>
              <w:t>Lentvario sen.</w:t>
            </w:r>
          </w:p>
        </w:tc>
        <w:tc>
          <w:tcPr>
            <w:tcW w:w="2069" w:type="dxa"/>
            <w:vAlign w:val="center"/>
          </w:tcPr>
          <w:p w14:paraId="010343AD" w14:textId="77777777" w:rsidR="00FE0859" w:rsidRPr="00EF2A90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90">
              <w:rPr>
                <w:rFonts w:ascii="Times New Roman" w:hAnsi="Times New Roman" w:cs="Times New Roman"/>
                <w:sz w:val="24"/>
                <w:szCs w:val="24"/>
              </w:rPr>
              <w:t>Avarinė/pavojinga</w:t>
            </w:r>
          </w:p>
        </w:tc>
        <w:tc>
          <w:tcPr>
            <w:tcW w:w="1926" w:type="dxa"/>
            <w:vAlign w:val="center"/>
          </w:tcPr>
          <w:p w14:paraId="7547E989" w14:textId="77777777" w:rsidR="00FE0859" w:rsidRPr="00EF2A90" w:rsidRDefault="00FE0859" w:rsidP="00EF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90">
              <w:rPr>
                <w:rFonts w:ascii="Times New Roman" w:hAnsi="Times New Roman" w:cs="Times New Roman"/>
                <w:sz w:val="24"/>
                <w:szCs w:val="24"/>
              </w:rPr>
              <w:t>7996-0030-7015</w:t>
            </w:r>
          </w:p>
        </w:tc>
      </w:tr>
    </w:tbl>
    <w:p w14:paraId="41D5540B" w14:textId="76466F88" w:rsidR="00360901" w:rsidRPr="00360901" w:rsidRDefault="00360901" w:rsidP="00FE0859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sectPr w:rsidR="00360901" w:rsidRPr="003609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690"/>
    <w:multiLevelType w:val="multilevel"/>
    <w:tmpl w:val="D80C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A76CF"/>
    <w:multiLevelType w:val="hybridMultilevel"/>
    <w:tmpl w:val="637611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90625">
    <w:abstractNumId w:val="0"/>
  </w:num>
  <w:num w:numId="2" w16cid:durableId="132805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8C"/>
    <w:rsid w:val="00096A82"/>
    <w:rsid w:val="001C5D17"/>
    <w:rsid w:val="002A02AA"/>
    <w:rsid w:val="00343352"/>
    <w:rsid w:val="00360901"/>
    <w:rsid w:val="003C75EA"/>
    <w:rsid w:val="005F1D8C"/>
    <w:rsid w:val="00C666F4"/>
    <w:rsid w:val="00F60400"/>
    <w:rsid w:val="00F83EEC"/>
    <w:rsid w:val="00FE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DB97"/>
  <w15:chartTrackingRefBased/>
  <w15:docId w15:val="{2E68CBB1-EA89-4AAA-A238-900375D6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F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1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1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1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1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1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1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1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1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1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1D8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1D8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1D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1D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1D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1D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1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1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1D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F1D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1D8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1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1D8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1D8C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5F1D8C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096A82"/>
    <w:rPr>
      <w:color w:val="0000FF"/>
      <w:u w:val="single"/>
    </w:rPr>
  </w:style>
  <w:style w:type="paragraph" w:customStyle="1" w:styleId="Default">
    <w:name w:val="Default"/>
    <w:rsid w:val="00FE08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FE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Ivanauskienė</dc:creator>
  <cp:keywords/>
  <dc:description/>
  <cp:lastModifiedBy>Irma Jančauskienė</cp:lastModifiedBy>
  <cp:revision>20</cp:revision>
  <dcterms:created xsi:type="dcterms:W3CDTF">2025-01-14T08:08:00Z</dcterms:created>
  <dcterms:modified xsi:type="dcterms:W3CDTF">2025-01-14T08:34:00Z</dcterms:modified>
</cp:coreProperties>
</file>