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C6DE3" w14:textId="77777777" w:rsidR="00360901" w:rsidRPr="00360901" w:rsidRDefault="00360901" w:rsidP="00360901">
      <w:pPr>
        <w:spacing w:after="0" w:line="240" w:lineRule="auto"/>
        <w:ind w:firstLine="5102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6090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Forma patvirtinta Lietuvos Respublikos</w:t>
      </w:r>
    </w:p>
    <w:p w14:paraId="5BF059B5" w14:textId="77777777" w:rsidR="00360901" w:rsidRPr="00360901" w:rsidRDefault="00360901" w:rsidP="00360901">
      <w:pPr>
        <w:spacing w:after="0" w:line="240" w:lineRule="auto"/>
        <w:ind w:firstLine="5102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6090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aplinkos ministro2005 m. rugsėjo 16 d.</w:t>
      </w:r>
    </w:p>
    <w:p w14:paraId="2EAE5018" w14:textId="77777777" w:rsidR="00360901" w:rsidRPr="00360901" w:rsidRDefault="00360901" w:rsidP="00360901">
      <w:pPr>
        <w:spacing w:after="0" w:line="240" w:lineRule="auto"/>
        <w:ind w:firstLine="5102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6090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įsakymu Nr. D1-449</w:t>
      </w:r>
    </w:p>
    <w:p w14:paraId="70436C4D" w14:textId="77777777" w:rsidR="00360901" w:rsidRPr="00360901" w:rsidRDefault="00360901" w:rsidP="00360901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59EC007" w14:textId="77777777" w:rsidR="00360901" w:rsidRPr="00360901" w:rsidRDefault="00360901" w:rsidP="00360901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14:ligatures w14:val="none"/>
        </w:rPr>
      </w:pPr>
      <w:r w:rsidRPr="00360901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14:ligatures w14:val="none"/>
        </w:rPr>
        <w:t>TRAKŲ RAJONO SAVIVALDYBĖS ADMINISTRACIJOS</w:t>
      </w:r>
    </w:p>
    <w:p w14:paraId="1639C8B4" w14:textId="77777777" w:rsidR="00360901" w:rsidRPr="00360901" w:rsidRDefault="00360901" w:rsidP="00360901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14:ligatures w14:val="none"/>
        </w:rPr>
      </w:pPr>
      <w:r w:rsidRPr="00360901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14:ligatures w14:val="none"/>
        </w:rPr>
        <w:t xml:space="preserve"> STATYBOS, ŪKIO PLĖTROS IR TURTO VALDYMO SKYRIUS </w:t>
      </w:r>
    </w:p>
    <w:p w14:paraId="41D5540B" w14:textId="77777777" w:rsidR="00360901" w:rsidRPr="00360901" w:rsidRDefault="00360901" w:rsidP="00360901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  <w:r w:rsidRPr="00360901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(institucijos, sudariusios sąrašą, pavadinimas)</w:t>
      </w:r>
    </w:p>
    <w:p w14:paraId="3005FBBF" w14:textId="77777777" w:rsidR="00360901" w:rsidRPr="00360901" w:rsidRDefault="00360901" w:rsidP="00360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70978861" w14:textId="77777777" w:rsidR="00360901" w:rsidRPr="00360901" w:rsidRDefault="00360901" w:rsidP="00360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36090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STATINIŲ, KURIE NETURI SAVININKŲ (AR KURIŲ SAVININKAI NEŽINOMI), </w:t>
      </w:r>
    </w:p>
    <w:p w14:paraId="0057E1B6" w14:textId="77777777" w:rsidR="00360901" w:rsidRPr="00360901" w:rsidRDefault="00360901" w:rsidP="00360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36090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S Ą R A Š A S</w:t>
      </w:r>
    </w:p>
    <w:p w14:paraId="467AA8F5" w14:textId="77777777" w:rsidR="00360901" w:rsidRPr="00360901" w:rsidRDefault="00360901" w:rsidP="00360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6AB08E6D" w14:textId="77777777" w:rsidR="00360901" w:rsidRPr="00360901" w:rsidRDefault="00360901" w:rsidP="00360901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60901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>2025-01-14</w:t>
      </w:r>
      <w:r w:rsidRPr="0036090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Nr. BS-8</w:t>
      </w:r>
    </w:p>
    <w:p w14:paraId="1254E882" w14:textId="77777777" w:rsidR="00360901" w:rsidRPr="00360901" w:rsidRDefault="00360901" w:rsidP="00360901">
      <w:pPr>
        <w:tabs>
          <w:tab w:val="center" w:pos="4200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  <w:r w:rsidRPr="00360901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ab/>
        <w:t xml:space="preserve">            </w:t>
      </w:r>
      <w:r w:rsidRPr="00360901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 xml:space="preserve">(data) </w:t>
      </w:r>
    </w:p>
    <w:p w14:paraId="5E686ED5" w14:textId="77777777" w:rsidR="00360901" w:rsidRPr="00360901" w:rsidRDefault="00360901" w:rsidP="00360901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60901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>Trakai</w:t>
      </w:r>
      <w:r w:rsidRPr="0036090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</w:p>
    <w:p w14:paraId="6770D6A4" w14:textId="77777777" w:rsidR="00360901" w:rsidRPr="00360901" w:rsidRDefault="00360901" w:rsidP="003609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1134"/>
        <w:gridCol w:w="1134"/>
        <w:gridCol w:w="992"/>
        <w:gridCol w:w="851"/>
        <w:gridCol w:w="1065"/>
        <w:gridCol w:w="1061"/>
        <w:gridCol w:w="743"/>
        <w:gridCol w:w="735"/>
        <w:gridCol w:w="1357"/>
      </w:tblGrid>
      <w:tr w:rsidR="00360901" w:rsidRPr="00360901" w14:paraId="09823E95" w14:textId="77777777" w:rsidTr="006A200D">
        <w:trPr>
          <w:cantSplit/>
          <w:trHeight w:hRule="exact" w:val="21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35AE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Eil.</w:t>
            </w:r>
          </w:p>
          <w:p w14:paraId="370347D3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Nr.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4DFC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Statinio pavadinimas, paskirtis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857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Statinio adresas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797F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Buvęs naudotojas (jei žinomas)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D973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Statinio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E23A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Pagrindinių</w:t>
            </w:r>
          </w:p>
          <w:p w14:paraId="15968F8F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konstrukcijų</w:t>
            </w:r>
          </w:p>
          <w:p w14:paraId="4C0E152D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medžiaga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29FA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Statinys</w:t>
            </w:r>
          </w:p>
          <w:p w14:paraId="1F0A325D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ypatingas</w:t>
            </w:r>
          </w:p>
          <w:p w14:paraId="653AEBC1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ar ne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4061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Statinys</w:t>
            </w:r>
          </w:p>
          <w:p w14:paraId="007986FC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naudojamas ar ne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186F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Techninė būklė (tinka naudoti, apgriautas, griuvėsiai</w:t>
            </w:r>
          </w:p>
        </w:tc>
      </w:tr>
      <w:tr w:rsidR="00360901" w:rsidRPr="00360901" w14:paraId="456D7D35" w14:textId="77777777" w:rsidTr="006A200D">
        <w:trPr>
          <w:cantSplit/>
          <w:trHeight w:hRule="exact" w:val="98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9A6A" w14:textId="77777777" w:rsidR="00360901" w:rsidRPr="00360901" w:rsidRDefault="00360901" w:rsidP="00360901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CEDF" w14:textId="77777777" w:rsidR="00360901" w:rsidRPr="00360901" w:rsidRDefault="00360901" w:rsidP="00360901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E5E0" w14:textId="77777777" w:rsidR="00360901" w:rsidRPr="00360901" w:rsidRDefault="00360901" w:rsidP="00360901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AA4C" w14:textId="77777777" w:rsidR="00360901" w:rsidRPr="00360901" w:rsidRDefault="00360901" w:rsidP="00360901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2357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aukštų skaičius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9281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bendras plotas m</w:t>
            </w: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 xml:space="preserve">2 </w:t>
            </w: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arba statinio tūris m</w:t>
            </w: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  <w:p w14:paraId="6FA126CB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21F9" w14:textId="77777777" w:rsidR="00360901" w:rsidRPr="00360901" w:rsidRDefault="00360901" w:rsidP="00360901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1A68" w14:textId="77777777" w:rsidR="00360901" w:rsidRPr="00360901" w:rsidRDefault="00360901" w:rsidP="00360901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F687" w14:textId="77777777" w:rsidR="00360901" w:rsidRPr="00360901" w:rsidRDefault="00360901" w:rsidP="00360901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5E5A" w14:textId="77777777" w:rsidR="00360901" w:rsidRPr="00360901" w:rsidRDefault="00360901" w:rsidP="00360901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60901" w:rsidRPr="00360901" w14:paraId="41CF8A02" w14:textId="77777777" w:rsidTr="006A200D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4448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3275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8419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ABDE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3600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4304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BFF4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C2C4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ABDA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8B16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</w:tr>
      <w:tr w:rsidR="00360901" w:rsidRPr="00360901" w14:paraId="3E223149" w14:textId="77777777" w:rsidTr="006A200D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3F59" w14:textId="77777777" w:rsidR="00360901" w:rsidRPr="00360901" w:rsidRDefault="00360901" w:rsidP="00360901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eastAsia="Arial"/>
                <w:sz w:val="20"/>
              </w:rPr>
            </w:pPr>
            <w:r w:rsidRPr="00360901">
              <w:rPr>
                <w:rFonts w:eastAsia="Arial"/>
                <w:sz w:val="20"/>
              </w:rPr>
              <w:t xml:space="preserve">3.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2441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 xml:space="preserve">Nebaigti statyti statiniai (pamatai)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B32C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Ežero g. 14,16 ir 18, Lentvaris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657F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69B1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79C1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9B68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Gelžbetonis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CAC3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567C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9D00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Nebaigta</w:t>
            </w:r>
          </w:p>
          <w:p w14:paraId="0DACED8F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statyba</w:t>
            </w:r>
          </w:p>
        </w:tc>
      </w:tr>
      <w:tr w:rsidR="00360901" w:rsidRPr="00360901" w14:paraId="211C08FA" w14:textId="77777777" w:rsidTr="006A200D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890C" w14:textId="77777777" w:rsidR="00360901" w:rsidRPr="00360901" w:rsidRDefault="00360901" w:rsidP="00360901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eastAsia="Arial"/>
                <w:sz w:val="20"/>
              </w:rPr>
            </w:pPr>
            <w:r w:rsidRPr="00360901">
              <w:rPr>
                <w:rFonts w:eastAsia="Arial"/>
                <w:sz w:val="20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6ECC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Garažų masyvas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4EFD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Gedimino g.</w:t>
            </w:r>
          </w:p>
          <w:p w14:paraId="334139AB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Trakai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3567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99EB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9C9E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47D8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Plytos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F944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90B4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0B8E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Fiziškai pažeistas</w:t>
            </w:r>
          </w:p>
        </w:tc>
      </w:tr>
      <w:tr w:rsidR="00360901" w:rsidRPr="00360901" w14:paraId="50B4E6EB" w14:textId="77777777" w:rsidTr="006A200D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0FC0" w14:textId="77777777" w:rsidR="00360901" w:rsidRPr="00360901" w:rsidRDefault="00360901" w:rsidP="00360901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eastAsia="Arial"/>
                <w:sz w:val="20"/>
              </w:rPr>
            </w:pPr>
            <w:r w:rsidRPr="00360901">
              <w:rPr>
                <w:rFonts w:eastAsia="Arial"/>
                <w:sz w:val="20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03AE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Pirtis, inžineriniai įrenginiai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F643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Markininkų</w:t>
            </w:r>
            <w:proofErr w:type="spellEnd"/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 xml:space="preserve"> g. 20, </w:t>
            </w:r>
            <w:proofErr w:type="spellStart"/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Markininkai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5030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3833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D28B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0C6B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Medis</w:t>
            </w:r>
          </w:p>
          <w:p w14:paraId="2B672A55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Plytos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C0F8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A583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Taip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6E01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Tinka naudoti</w:t>
            </w:r>
          </w:p>
        </w:tc>
      </w:tr>
      <w:tr w:rsidR="00360901" w:rsidRPr="00360901" w14:paraId="1E63A209" w14:textId="77777777" w:rsidTr="006A200D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4F2" w14:textId="77777777" w:rsidR="00360901" w:rsidRPr="00360901" w:rsidRDefault="00360901" w:rsidP="00360901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eastAsia="Arial"/>
                <w:sz w:val="20"/>
              </w:rPr>
            </w:pPr>
            <w:r w:rsidRPr="00360901">
              <w:rPr>
                <w:rFonts w:eastAsia="Arial"/>
                <w:sz w:val="20"/>
              </w:rPr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DE02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 xml:space="preserve">Statiniai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C141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 xml:space="preserve">Medžiotojų g. Onuškio sen.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9BE0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C23B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33D0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9F5B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Betonas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5C5E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7B28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94C8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Fiziškai pažeisti</w:t>
            </w:r>
          </w:p>
        </w:tc>
      </w:tr>
      <w:tr w:rsidR="00360901" w:rsidRPr="00360901" w14:paraId="0AFDA446" w14:textId="77777777" w:rsidTr="006A200D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03E4" w14:textId="77777777" w:rsidR="00360901" w:rsidRPr="00360901" w:rsidRDefault="00360901" w:rsidP="00360901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eastAsia="Arial"/>
                <w:sz w:val="20"/>
              </w:rPr>
            </w:pPr>
            <w:r w:rsidRPr="00360901">
              <w:rPr>
                <w:rFonts w:eastAsia="Arial"/>
                <w:sz w:val="20"/>
              </w:rPr>
              <w:t>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2CC0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Garažų masyvas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A362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M. Šimelionio 25, Lentvaris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B413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UAB „Stogai“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3610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D2B5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7438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Betonas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7BF6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4A42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A12A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Nebaigta statyba. Fiziškai pažeisti</w:t>
            </w:r>
          </w:p>
        </w:tc>
      </w:tr>
      <w:tr w:rsidR="00360901" w:rsidRPr="00360901" w14:paraId="3F87E209" w14:textId="77777777" w:rsidTr="006A200D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C701" w14:textId="77777777" w:rsidR="00360901" w:rsidRPr="00360901" w:rsidRDefault="00360901" w:rsidP="00360901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eastAsia="Arial"/>
                <w:sz w:val="20"/>
              </w:rPr>
            </w:pPr>
            <w:r w:rsidRPr="00360901">
              <w:rPr>
                <w:rFonts w:eastAsia="Arial"/>
                <w:sz w:val="20"/>
              </w:rPr>
              <w:t>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4656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Sandėlis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03F8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 xml:space="preserve">Sodų g. 11, Bijūnų k., Aukštadvaris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19D0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F671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F12A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C73B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Betonas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D648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7CAB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9758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Fiziškai pažeistas</w:t>
            </w:r>
          </w:p>
        </w:tc>
      </w:tr>
      <w:tr w:rsidR="00360901" w:rsidRPr="00360901" w14:paraId="6BB55187" w14:textId="77777777" w:rsidTr="006A200D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4FA8" w14:textId="77777777" w:rsidR="00360901" w:rsidRPr="00360901" w:rsidRDefault="00360901" w:rsidP="00360901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eastAsia="Arial"/>
                <w:sz w:val="20"/>
              </w:rPr>
            </w:pPr>
            <w:r w:rsidRPr="00360901">
              <w:rPr>
                <w:rFonts w:eastAsia="Arial"/>
                <w:sz w:val="20"/>
              </w:rPr>
              <w:t xml:space="preserve">16.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B872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 xml:space="preserve">Šulinys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D425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 xml:space="preserve">Tarp Lentvario g.19 ir Lentvario g. 21, Lentvaris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440B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211B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CABF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D53C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Betonas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1C17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6829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C384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Nenaudojamas</w:t>
            </w:r>
          </w:p>
        </w:tc>
      </w:tr>
      <w:tr w:rsidR="00360901" w:rsidRPr="00360901" w14:paraId="4277D065" w14:textId="77777777" w:rsidTr="006A200D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9930" w14:textId="77777777" w:rsidR="00360901" w:rsidRPr="00360901" w:rsidRDefault="00360901" w:rsidP="00360901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eastAsia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84B4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 xml:space="preserve">Namas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C50F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Matiškių k. Matiškių g. 1, Lentvario sen.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97DB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8A5E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21DF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4D2B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Medis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2656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A887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237B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Fiziškai pažeistas.</w:t>
            </w:r>
          </w:p>
        </w:tc>
      </w:tr>
      <w:tr w:rsidR="00360901" w:rsidRPr="00360901" w14:paraId="30A6F415" w14:textId="77777777" w:rsidTr="006A200D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7AB3" w14:textId="77777777" w:rsidR="00360901" w:rsidRPr="00360901" w:rsidRDefault="00360901" w:rsidP="00360901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eastAsia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EDDB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Kelio dalis ir tiltas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D9AE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Madžiūnų</w:t>
            </w:r>
            <w:proofErr w:type="spellEnd"/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 xml:space="preserve"> k. </w:t>
            </w:r>
            <w:proofErr w:type="spellStart"/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Madžiūnų</w:t>
            </w:r>
            <w:proofErr w:type="spellEnd"/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 xml:space="preserve">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AA13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67C7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2512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ECF9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Betonas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C03C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84FC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5A17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Fiziškai pažeistas.</w:t>
            </w:r>
          </w:p>
        </w:tc>
      </w:tr>
      <w:tr w:rsidR="00360901" w:rsidRPr="00360901" w14:paraId="2E849BC0" w14:textId="77777777" w:rsidTr="006A200D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874C" w14:textId="77777777" w:rsidR="00360901" w:rsidRPr="00360901" w:rsidRDefault="00360901" w:rsidP="00360901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eastAsia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34E4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Užtvanka Mošios ežero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F734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Tamašiavos</w:t>
            </w:r>
            <w:proofErr w:type="spellEnd"/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 xml:space="preserve"> k. 2, Aukštadvario sen.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60B5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B8EC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2647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44E3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Betonas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A32B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4EE8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1384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Fiziškai pažeistas</w:t>
            </w:r>
          </w:p>
        </w:tc>
      </w:tr>
      <w:tr w:rsidR="00360901" w:rsidRPr="00360901" w14:paraId="027C4E6B" w14:textId="77777777" w:rsidTr="006A200D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E4B3" w14:textId="77777777" w:rsidR="00360901" w:rsidRPr="00360901" w:rsidRDefault="00360901" w:rsidP="00360901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eastAsia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7999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Patalpa - butas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C2DD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Trakų r. sav., Trakų sen., Būdos k., Angelų Kalvos g. 40-16, unikalus Nr. 7989-8000-4016:0016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81CA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CC44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3B26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FC12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FB28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055A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FCAD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Fiziškai pažeistas</w:t>
            </w:r>
          </w:p>
        </w:tc>
      </w:tr>
      <w:tr w:rsidR="00360901" w:rsidRPr="00360901" w14:paraId="1139F570" w14:textId="77777777" w:rsidTr="006A200D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22FA" w14:textId="77777777" w:rsidR="00360901" w:rsidRPr="00360901" w:rsidRDefault="00360901" w:rsidP="00360901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eastAsia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D54C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Statinys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948F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Gruožio</w:t>
            </w:r>
            <w:proofErr w:type="spellEnd"/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 xml:space="preserve"> g. 40, </w:t>
            </w:r>
            <w:proofErr w:type="spellStart"/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Gruožnininkų</w:t>
            </w:r>
            <w:proofErr w:type="spellEnd"/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 xml:space="preserve"> k., Grendavės sen., Trakų r. sav.,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0485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4299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D115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E2E1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Plytos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99D2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DD17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7FFD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Nebaigta statyba</w:t>
            </w:r>
          </w:p>
        </w:tc>
      </w:tr>
      <w:tr w:rsidR="00360901" w:rsidRPr="00360901" w14:paraId="1FB5E26A" w14:textId="77777777" w:rsidTr="006A200D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8C12" w14:textId="77777777" w:rsidR="00360901" w:rsidRPr="00360901" w:rsidRDefault="00360901" w:rsidP="00360901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eastAsia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8C31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Vandens rezervuarai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252B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 xml:space="preserve">Žaliosios g. tarp namo Nr. 1 ir namo Nr. 3, Kariotiškių </w:t>
            </w:r>
            <w:proofErr w:type="spellStart"/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k.,Lentvario</w:t>
            </w:r>
            <w:proofErr w:type="spellEnd"/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 xml:space="preserve"> sen.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B5B7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182E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695C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E7A8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EDFA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5068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95A6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Fiziškai pažeisti</w:t>
            </w:r>
          </w:p>
        </w:tc>
      </w:tr>
      <w:tr w:rsidR="00360901" w:rsidRPr="00360901" w14:paraId="70327423" w14:textId="77777777" w:rsidTr="006A200D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BF92" w14:textId="77777777" w:rsidR="00360901" w:rsidRPr="00360901" w:rsidRDefault="00360901" w:rsidP="00360901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eastAsia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0D53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Statinys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CEFE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 xml:space="preserve">Žiedo g., </w:t>
            </w:r>
            <w:proofErr w:type="spellStart"/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Vaickūniškių</w:t>
            </w:r>
            <w:proofErr w:type="spellEnd"/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 xml:space="preserve"> k., Onuškis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B5B3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67B0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89FE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9633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Plytos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F835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F680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600B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Fiziškai pažeistas</w:t>
            </w:r>
          </w:p>
        </w:tc>
      </w:tr>
      <w:tr w:rsidR="00360901" w:rsidRPr="00360901" w14:paraId="0DDF7503" w14:textId="77777777" w:rsidTr="006A200D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635E" w14:textId="77777777" w:rsidR="00360901" w:rsidRPr="00360901" w:rsidRDefault="00360901" w:rsidP="00360901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eastAsia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E258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Patalpa – butas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1199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Ežero g. 4-201A, Lentvaryje</w:t>
            </w:r>
          </w:p>
          <w:p w14:paraId="664E0D4C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F9F8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855F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6508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9D5F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51ED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DA39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907B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Nenaudojama</w:t>
            </w:r>
          </w:p>
        </w:tc>
      </w:tr>
      <w:tr w:rsidR="00360901" w:rsidRPr="00360901" w14:paraId="1E826056" w14:textId="77777777" w:rsidTr="006A200D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9BA7" w14:textId="77777777" w:rsidR="00360901" w:rsidRPr="00360901" w:rsidRDefault="00360901" w:rsidP="00360901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eastAsia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2BEA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Statinys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661C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 xml:space="preserve">Trakų r. sav., Grendavės sen., </w:t>
            </w:r>
            <w:proofErr w:type="spellStart"/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Jankovicų</w:t>
            </w:r>
            <w:proofErr w:type="spellEnd"/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 xml:space="preserve"> k., </w:t>
            </w:r>
            <w:proofErr w:type="spellStart"/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Vilkokšnio</w:t>
            </w:r>
            <w:proofErr w:type="spellEnd"/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 xml:space="preserve"> g.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F932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AF69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041E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DCD9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Plytos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4486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C4C3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Ne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3EE4" w14:textId="77777777" w:rsidR="00360901" w:rsidRPr="00360901" w:rsidRDefault="00360901" w:rsidP="00360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0901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Fiziškai pažeistas</w:t>
            </w:r>
          </w:p>
        </w:tc>
      </w:tr>
    </w:tbl>
    <w:p w14:paraId="0AB67CDE" w14:textId="77777777" w:rsidR="00360901" w:rsidRPr="00360901" w:rsidRDefault="00360901" w:rsidP="003609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</w:p>
    <w:p w14:paraId="15E0F7EA" w14:textId="77777777" w:rsidR="00360901" w:rsidRPr="00360901" w:rsidRDefault="00360901" w:rsidP="003609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</w:p>
    <w:p w14:paraId="72938660" w14:textId="77777777" w:rsidR="00360901" w:rsidRPr="00360901" w:rsidRDefault="00360901" w:rsidP="003609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360901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Parengė</w:t>
      </w:r>
    </w:p>
    <w:p w14:paraId="2096FDD3" w14:textId="77777777" w:rsidR="00360901" w:rsidRPr="00360901" w:rsidRDefault="00360901" w:rsidP="003609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360901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Statybos, ūkio plėtros ir turto valdymo skyriaus specialistė </w:t>
      </w:r>
    </w:p>
    <w:p w14:paraId="5B943F53" w14:textId="77777777" w:rsidR="00360901" w:rsidRPr="00360901" w:rsidRDefault="00360901" w:rsidP="003609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360901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Karina Ivanauskienė   </w:t>
      </w:r>
    </w:p>
    <w:p w14:paraId="2862C321" w14:textId="4BFBE626" w:rsidR="00F83EEC" w:rsidRPr="005E7969" w:rsidRDefault="00360901" w:rsidP="005E7969">
      <w:pPr>
        <w:tabs>
          <w:tab w:val="left" w:pos="5529"/>
          <w:tab w:val="left" w:leader="underscore" w:pos="7230"/>
          <w:tab w:val="left" w:pos="7513"/>
          <w:tab w:val="right" w:leader="underscore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6090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______________</w:t>
      </w:r>
    </w:p>
    <w:sectPr w:rsidR="00F83EEC" w:rsidRPr="005E796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690"/>
    <w:multiLevelType w:val="multilevel"/>
    <w:tmpl w:val="D80C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8A76CF"/>
    <w:multiLevelType w:val="hybridMultilevel"/>
    <w:tmpl w:val="637611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590625">
    <w:abstractNumId w:val="0"/>
  </w:num>
  <w:num w:numId="2" w16cid:durableId="1328050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8C"/>
    <w:rsid w:val="00343352"/>
    <w:rsid w:val="00360901"/>
    <w:rsid w:val="003C75EA"/>
    <w:rsid w:val="005E7969"/>
    <w:rsid w:val="005F1D8C"/>
    <w:rsid w:val="00DB426C"/>
    <w:rsid w:val="00F8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9DB97"/>
  <w15:chartTrackingRefBased/>
  <w15:docId w15:val="{2E68CBB1-EA89-4AAA-A238-900375D6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F1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F1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F1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F1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F1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F1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F1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F1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F1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F1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F1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F1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F1D8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F1D8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F1D8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F1D8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F1D8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F1D8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F1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F1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F1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F1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F1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F1D8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F1D8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F1D8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F1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F1D8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F1D8C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5F1D8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1540</Words>
  <Characters>879</Characters>
  <Application>Microsoft Office Word</Application>
  <DocSecurity>0</DocSecurity>
  <Lines>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Ivanauskienė</dc:creator>
  <cp:keywords/>
  <dc:description/>
  <cp:lastModifiedBy>Irma Jančauskienė</cp:lastModifiedBy>
  <cp:revision>3</cp:revision>
  <dcterms:created xsi:type="dcterms:W3CDTF">2025-01-14T07:45:00Z</dcterms:created>
  <dcterms:modified xsi:type="dcterms:W3CDTF">2025-01-14T08:37:00Z</dcterms:modified>
</cp:coreProperties>
</file>