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1068" w14:textId="2CE9EDF3" w:rsidR="00510648" w:rsidRDefault="004D4482">
      <w:pPr>
        <w:ind w:left="-284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55A5B65" wp14:editId="100FF89A">
            <wp:extent cx="5981065" cy="4085432"/>
            <wp:effectExtent l="0" t="0" r="635" b="0"/>
            <wp:docPr id="1" name="Paveikslėlis 1" descr="gėlė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ėlė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000" cy="410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3FCDF" w14:textId="77777777" w:rsidR="001A37BA" w:rsidRDefault="001A37BA">
      <w:pPr>
        <w:ind w:left="-284"/>
        <w:jc w:val="center"/>
        <w:rPr>
          <w:b/>
          <w:bCs/>
          <w:sz w:val="32"/>
          <w:szCs w:val="32"/>
        </w:rPr>
      </w:pPr>
    </w:p>
    <w:p w14:paraId="676E525A" w14:textId="68099BBA" w:rsidR="001A37BA" w:rsidRDefault="001A37BA">
      <w:pPr>
        <w:ind w:left="-284"/>
        <w:jc w:val="center"/>
        <w:rPr>
          <w:b/>
          <w:bCs/>
          <w:sz w:val="32"/>
          <w:szCs w:val="32"/>
        </w:rPr>
      </w:pPr>
    </w:p>
    <w:p w14:paraId="382DD96D" w14:textId="77777777" w:rsidR="001A37BA" w:rsidRDefault="001A37BA">
      <w:pPr>
        <w:ind w:left="-284"/>
        <w:jc w:val="center"/>
        <w:rPr>
          <w:b/>
          <w:bCs/>
          <w:sz w:val="32"/>
          <w:szCs w:val="32"/>
        </w:rPr>
      </w:pPr>
    </w:p>
    <w:p w14:paraId="24D4FAA6" w14:textId="77777777" w:rsidR="001A37BA" w:rsidRDefault="001A37BA" w:rsidP="00491E59">
      <w:pPr>
        <w:rPr>
          <w:b/>
          <w:bCs/>
          <w:sz w:val="32"/>
          <w:szCs w:val="32"/>
        </w:rPr>
      </w:pPr>
    </w:p>
    <w:p w14:paraId="3A8A0E87" w14:textId="77777777" w:rsidR="001A37BA" w:rsidRDefault="001A37BA">
      <w:pPr>
        <w:ind w:left="-284"/>
        <w:jc w:val="center"/>
        <w:rPr>
          <w:b/>
          <w:bCs/>
          <w:sz w:val="32"/>
          <w:szCs w:val="32"/>
        </w:rPr>
      </w:pPr>
    </w:p>
    <w:p w14:paraId="25CABF01" w14:textId="75B1191E" w:rsidR="004A2886" w:rsidRDefault="004502DE">
      <w:pPr>
        <w:ind w:left="-284"/>
        <w:jc w:val="center"/>
        <w:rPr>
          <w:b/>
          <w:bCs/>
          <w:color w:val="833C0B" w:themeColor="accent2" w:themeShade="80"/>
          <w:sz w:val="36"/>
          <w:szCs w:val="36"/>
        </w:rPr>
      </w:pPr>
      <w:r w:rsidRPr="004A2886">
        <w:rPr>
          <w:b/>
          <w:bCs/>
          <w:color w:val="833C0B" w:themeColor="accent2" w:themeShade="80"/>
          <w:sz w:val="36"/>
          <w:szCs w:val="36"/>
        </w:rPr>
        <w:t>TRAKŲ R</w:t>
      </w:r>
      <w:r w:rsidR="00876EAC">
        <w:rPr>
          <w:b/>
          <w:bCs/>
          <w:color w:val="833C0B" w:themeColor="accent2" w:themeShade="80"/>
          <w:sz w:val="36"/>
          <w:szCs w:val="36"/>
        </w:rPr>
        <w:t xml:space="preserve">. </w:t>
      </w:r>
      <w:r w:rsidRPr="004A2886">
        <w:rPr>
          <w:b/>
          <w:bCs/>
          <w:color w:val="833C0B" w:themeColor="accent2" w:themeShade="80"/>
          <w:sz w:val="36"/>
          <w:szCs w:val="36"/>
        </w:rPr>
        <w:t>SAVIVALDYBĖS ADMINISTRACIJOS Š</w:t>
      </w:r>
      <w:r w:rsidR="000F015D" w:rsidRPr="004A2886">
        <w:rPr>
          <w:b/>
          <w:bCs/>
          <w:color w:val="833C0B" w:themeColor="accent2" w:themeShade="80"/>
          <w:sz w:val="36"/>
          <w:szCs w:val="36"/>
        </w:rPr>
        <w:t>V</w:t>
      </w:r>
      <w:r w:rsidR="005713DF" w:rsidRPr="004A2886">
        <w:rPr>
          <w:b/>
          <w:bCs/>
          <w:color w:val="833C0B" w:themeColor="accent2" w:themeShade="80"/>
          <w:sz w:val="36"/>
          <w:szCs w:val="36"/>
        </w:rPr>
        <w:t xml:space="preserve">IETIMO </w:t>
      </w:r>
      <w:r w:rsidR="00F5261A">
        <w:rPr>
          <w:b/>
          <w:bCs/>
          <w:color w:val="833C0B" w:themeColor="accent2" w:themeShade="80"/>
          <w:sz w:val="36"/>
          <w:szCs w:val="36"/>
        </w:rPr>
        <w:t xml:space="preserve">IR SPORTO </w:t>
      </w:r>
      <w:r w:rsidR="005713DF" w:rsidRPr="004A2886">
        <w:rPr>
          <w:b/>
          <w:bCs/>
          <w:color w:val="833C0B" w:themeColor="accent2" w:themeShade="80"/>
          <w:sz w:val="36"/>
          <w:szCs w:val="36"/>
        </w:rPr>
        <w:t xml:space="preserve">SKYRIAUS </w:t>
      </w:r>
    </w:p>
    <w:p w14:paraId="7F690674" w14:textId="2248F528" w:rsidR="001A37BA" w:rsidRPr="007E1028" w:rsidRDefault="005713DF" w:rsidP="007E1028">
      <w:pPr>
        <w:ind w:left="-284"/>
        <w:jc w:val="center"/>
        <w:rPr>
          <w:b/>
          <w:bCs/>
          <w:color w:val="833C0B" w:themeColor="accent2" w:themeShade="80"/>
          <w:sz w:val="36"/>
          <w:szCs w:val="36"/>
        </w:rPr>
      </w:pPr>
      <w:r w:rsidRPr="004A2886">
        <w:rPr>
          <w:b/>
          <w:bCs/>
          <w:color w:val="833C0B" w:themeColor="accent2" w:themeShade="80"/>
          <w:sz w:val="36"/>
          <w:szCs w:val="36"/>
        </w:rPr>
        <w:t>202</w:t>
      </w:r>
      <w:r w:rsidR="00914E5C">
        <w:rPr>
          <w:b/>
          <w:bCs/>
          <w:color w:val="833C0B" w:themeColor="accent2" w:themeShade="80"/>
          <w:sz w:val="36"/>
          <w:szCs w:val="36"/>
        </w:rPr>
        <w:t>5</w:t>
      </w:r>
      <w:r w:rsidR="00A01682" w:rsidRPr="004A2886">
        <w:rPr>
          <w:b/>
          <w:bCs/>
          <w:color w:val="833C0B" w:themeColor="accent2" w:themeShade="80"/>
          <w:sz w:val="36"/>
          <w:szCs w:val="36"/>
        </w:rPr>
        <w:t xml:space="preserve"> M. </w:t>
      </w:r>
      <w:r w:rsidR="00376445" w:rsidRPr="004A2886">
        <w:rPr>
          <w:b/>
          <w:bCs/>
          <w:color w:val="833C0B" w:themeColor="accent2" w:themeShade="80"/>
          <w:sz w:val="36"/>
          <w:szCs w:val="36"/>
        </w:rPr>
        <w:t>RUGSĖJO</w:t>
      </w:r>
      <w:r w:rsidR="00510648">
        <w:rPr>
          <w:b/>
          <w:bCs/>
          <w:color w:val="833C0B" w:themeColor="accent2" w:themeShade="80"/>
          <w:sz w:val="36"/>
          <w:szCs w:val="36"/>
        </w:rPr>
        <w:t xml:space="preserve"> </w:t>
      </w:r>
      <w:r w:rsidR="004502DE" w:rsidRPr="004A2886">
        <w:rPr>
          <w:b/>
          <w:bCs/>
          <w:color w:val="833C0B" w:themeColor="accent2" w:themeShade="80"/>
          <w:sz w:val="36"/>
          <w:szCs w:val="36"/>
        </w:rPr>
        <w:t>MĖNESIO VEIKLOS PLANAS</w:t>
      </w:r>
    </w:p>
    <w:p w14:paraId="11769F8D" w14:textId="77777777" w:rsidR="00491E59" w:rsidRDefault="00491E59" w:rsidP="00103F8D">
      <w:pPr>
        <w:ind w:left="-284"/>
        <w:rPr>
          <w:b/>
          <w:bCs/>
        </w:rPr>
      </w:pPr>
    </w:p>
    <w:p w14:paraId="6A4C5335" w14:textId="77777777" w:rsidR="00491E59" w:rsidRDefault="00491E59">
      <w:pPr>
        <w:ind w:left="-284"/>
        <w:jc w:val="center"/>
        <w:rPr>
          <w:b/>
          <w:bCs/>
        </w:rPr>
      </w:pPr>
    </w:p>
    <w:tbl>
      <w:tblPr>
        <w:tblW w:w="151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49"/>
        <w:gridCol w:w="1559"/>
        <w:gridCol w:w="2126"/>
        <w:gridCol w:w="3827"/>
        <w:gridCol w:w="2759"/>
        <w:gridCol w:w="8"/>
      </w:tblGrid>
      <w:tr w:rsidR="004502DE" w:rsidRPr="00FC6DBF" w14:paraId="476A5006" w14:textId="77777777" w:rsidTr="00C3300B">
        <w:trPr>
          <w:gridAfter w:val="1"/>
          <w:wAfter w:w="8" w:type="dxa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DA710" w14:textId="77777777" w:rsidR="004502DE" w:rsidRPr="006925AE" w:rsidRDefault="004502DE" w:rsidP="00FC6DBF">
            <w:pPr>
              <w:snapToGrid w:val="0"/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6925AE">
              <w:rPr>
                <w:b/>
                <w:bCs/>
                <w:color w:val="833C0B" w:themeColor="accent2" w:themeShade="80"/>
                <w:sz w:val="28"/>
                <w:szCs w:val="28"/>
              </w:rPr>
              <w:t>Priemonės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F12D1" w14:textId="77777777" w:rsidR="004502DE" w:rsidRPr="006925AE" w:rsidRDefault="004502DE" w:rsidP="00FC6DBF">
            <w:pPr>
              <w:snapToGrid w:val="0"/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6925AE">
              <w:rPr>
                <w:b/>
                <w:bCs/>
                <w:color w:val="833C0B" w:themeColor="accent2" w:themeShade="80"/>
                <w:sz w:val="28"/>
                <w:szCs w:val="28"/>
              </w:rPr>
              <w:t>Data, laikas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19518" w14:textId="77777777" w:rsidR="004502DE" w:rsidRPr="006925AE" w:rsidRDefault="004502DE" w:rsidP="00FC6DBF">
            <w:pPr>
              <w:snapToGrid w:val="0"/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6925AE">
              <w:rPr>
                <w:b/>
                <w:bCs/>
                <w:color w:val="833C0B" w:themeColor="accent2" w:themeShade="80"/>
                <w:sz w:val="28"/>
                <w:szCs w:val="28"/>
              </w:rPr>
              <w:t>Atsakingi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1AA43" w14:textId="77777777" w:rsidR="004502DE" w:rsidRPr="006925AE" w:rsidRDefault="004502DE" w:rsidP="00FC6DBF">
            <w:pPr>
              <w:snapToGrid w:val="0"/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6925AE">
              <w:rPr>
                <w:b/>
                <w:bCs/>
                <w:color w:val="833C0B" w:themeColor="accent2" w:themeShade="80"/>
                <w:sz w:val="28"/>
                <w:szCs w:val="28"/>
              </w:rPr>
              <w:t>Dalyviai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9F70" w14:textId="77777777" w:rsidR="004502DE" w:rsidRPr="006925AE" w:rsidRDefault="004502DE" w:rsidP="00FC6DBF">
            <w:pPr>
              <w:snapToGrid w:val="0"/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6925AE">
              <w:rPr>
                <w:b/>
                <w:bCs/>
                <w:color w:val="833C0B" w:themeColor="accent2" w:themeShade="80"/>
                <w:sz w:val="28"/>
                <w:szCs w:val="28"/>
              </w:rPr>
              <w:t>Vieta</w:t>
            </w:r>
          </w:p>
        </w:tc>
      </w:tr>
      <w:tr w:rsidR="00516F4E" w:rsidRPr="00516F4E" w14:paraId="6E94362C" w14:textId="77777777" w:rsidTr="00C3300B">
        <w:trPr>
          <w:gridAfter w:val="1"/>
          <w:wAfter w:w="8" w:type="dxa"/>
          <w:trHeight w:val="28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CC2D5" w14:textId="77777777" w:rsidR="00DB0267" w:rsidRPr="001840E8" w:rsidRDefault="00DB0267" w:rsidP="00FC6DBF">
            <w:pPr>
              <w:snapToGrid w:val="0"/>
            </w:pPr>
            <w:r w:rsidRPr="001840E8">
              <w:t>Mokslo ir žinių dienos šventė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B3840" w14:textId="4B13DDE6" w:rsidR="00DB0267" w:rsidRPr="001840E8" w:rsidRDefault="007E1028" w:rsidP="00E43ACE">
            <w:pPr>
              <w:snapToGrid w:val="0"/>
              <w:jc w:val="center"/>
            </w:pPr>
            <w:r>
              <w:t>1</w:t>
            </w:r>
            <w:r w:rsidR="00B824A5">
              <w:t xml:space="preserve"> </w:t>
            </w:r>
            <w:r w:rsidR="00DB0267" w:rsidRPr="001840E8">
              <w:t>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9C50B" w14:textId="77777777" w:rsidR="00952E9C" w:rsidRPr="001840E8" w:rsidRDefault="00DB0267" w:rsidP="00E43ACE">
            <w:pPr>
              <w:snapToGrid w:val="0"/>
              <w:ind w:right="-112"/>
              <w:jc w:val="center"/>
            </w:pPr>
            <w:r w:rsidRPr="001840E8">
              <w:t xml:space="preserve">Mokyklų </w:t>
            </w:r>
            <w:r w:rsidR="00150FAC" w:rsidRPr="001840E8">
              <w:t>a</w:t>
            </w:r>
            <w:r w:rsidRPr="001840E8">
              <w:t>dministracija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91002" w14:textId="47B80672" w:rsidR="00DB0267" w:rsidRPr="001840E8" w:rsidRDefault="007E1028" w:rsidP="00E43ACE">
            <w:pPr>
              <w:snapToGrid w:val="0"/>
              <w:ind w:right="-252"/>
              <w:jc w:val="both"/>
            </w:pPr>
            <w:r>
              <w:t>Mokyklų bendruomenės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14D6" w14:textId="77777777" w:rsidR="00DB0267" w:rsidRPr="001840E8" w:rsidRDefault="00DB0267" w:rsidP="00904943">
            <w:pPr>
              <w:snapToGrid w:val="0"/>
              <w:jc w:val="center"/>
            </w:pPr>
            <w:r w:rsidRPr="001840E8">
              <w:t>Trakų r. švietimo įstaigos</w:t>
            </w:r>
          </w:p>
        </w:tc>
      </w:tr>
      <w:tr w:rsidR="00E43ACE" w:rsidRPr="00E43ACE" w14:paraId="2BAAE4AE" w14:textId="77777777" w:rsidTr="00C3300B">
        <w:trPr>
          <w:gridAfter w:val="1"/>
          <w:wAfter w:w="8" w:type="dxa"/>
          <w:trHeight w:val="28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03CA4" w14:textId="77777777" w:rsidR="00E43ACE" w:rsidRDefault="00341D4E" w:rsidP="00341D4E">
            <w:pPr>
              <w:snapToGrid w:val="0"/>
            </w:pPr>
            <w:r w:rsidRPr="00E43ACE">
              <w:t>Darbo grafik</w:t>
            </w:r>
            <w:r w:rsidR="00E43ACE">
              <w:t>ų pateikimas.</w:t>
            </w:r>
          </w:p>
          <w:p w14:paraId="2838D774" w14:textId="7B0F2DD7" w:rsidR="00341D4E" w:rsidRPr="00E43ACE" w:rsidRDefault="00E43ACE" w:rsidP="00341D4E">
            <w:pPr>
              <w:snapToGrid w:val="0"/>
            </w:pPr>
            <w:r>
              <w:t>P</w:t>
            </w:r>
            <w:r w:rsidR="00341D4E" w:rsidRPr="00E43ACE">
              <w:t xml:space="preserve">rašymų pateikimas dėl papildomo darbo, nurodant visą informaciją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E5183" w14:textId="393770E7" w:rsidR="00341D4E" w:rsidRPr="00E43ACE" w:rsidRDefault="00341D4E" w:rsidP="00E43ACE">
            <w:pPr>
              <w:snapToGrid w:val="0"/>
              <w:jc w:val="center"/>
            </w:pPr>
            <w:r w:rsidRPr="00E43ACE">
              <w:t>1–</w:t>
            </w:r>
            <w:r w:rsidR="00540E45">
              <w:t>3</w:t>
            </w:r>
            <w:r w:rsidRPr="00E43ACE">
              <w:t xml:space="preserve"> 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D64B" w14:textId="7680CD40" w:rsidR="003B4B35" w:rsidRPr="00E43ACE" w:rsidRDefault="00341D4E" w:rsidP="007E1028">
            <w:pPr>
              <w:snapToGrid w:val="0"/>
              <w:ind w:right="-112"/>
              <w:jc w:val="center"/>
            </w:pPr>
            <w:r w:rsidRPr="00E43ACE">
              <w:t>Mokyklų direktoriai</w:t>
            </w:r>
          </w:p>
          <w:p w14:paraId="464F030A" w14:textId="7B174225" w:rsidR="00341D4E" w:rsidRPr="00E43ACE" w:rsidRDefault="008A41B0" w:rsidP="007E1028">
            <w:pPr>
              <w:ind w:left="360" w:hanging="185"/>
              <w:jc w:val="center"/>
            </w:pPr>
            <w:r w:rsidRPr="00E43ACE">
              <w:t xml:space="preserve">D. </w:t>
            </w:r>
            <w:r w:rsidR="0000192F" w:rsidRPr="00E43ACE">
              <w:t>Dzigienė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EF4EF" w14:textId="6E02D821" w:rsidR="00341D4E" w:rsidRPr="00E43ACE" w:rsidRDefault="00341D4E" w:rsidP="00E43ACE">
            <w:pPr>
              <w:snapToGrid w:val="0"/>
              <w:ind w:right="-252"/>
              <w:jc w:val="both"/>
            </w:pPr>
            <w:r w:rsidRPr="00E43ACE">
              <w:t>Mokyklų direktoriai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2227" w14:textId="77777777" w:rsidR="00E43ACE" w:rsidRPr="00E43ACE" w:rsidRDefault="00E43ACE" w:rsidP="00E43ACE">
            <w:pPr>
              <w:snapToGrid w:val="0"/>
              <w:jc w:val="center"/>
            </w:pPr>
            <w:r w:rsidRPr="00E43ACE">
              <w:t>Švietimo ir sporto skyrius</w:t>
            </w:r>
          </w:p>
          <w:p w14:paraId="54A727B3" w14:textId="675BB180" w:rsidR="00341D4E" w:rsidRPr="00E43ACE" w:rsidRDefault="00E43ACE" w:rsidP="00904943">
            <w:pPr>
              <w:snapToGrid w:val="0"/>
              <w:jc w:val="center"/>
              <w:rPr>
                <w:kern w:val="2"/>
              </w:rPr>
            </w:pPr>
            <w:r w:rsidRPr="001840E8">
              <w:t>Trakų r.</w:t>
            </w:r>
            <w:r>
              <w:t xml:space="preserve"> savivaldybė</w:t>
            </w:r>
          </w:p>
        </w:tc>
      </w:tr>
      <w:tr w:rsidR="007E1028" w:rsidRPr="00E43ACE" w14:paraId="36E4EE3A" w14:textId="77777777" w:rsidTr="00C3300B">
        <w:trPr>
          <w:gridAfter w:val="1"/>
          <w:wAfter w:w="8" w:type="dxa"/>
          <w:trHeight w:val="28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89DF3" w14:textId="25BF5C00" w:rsidR="007E1028" w:rsidRPr="00E43ACE" w:rsidRDefault="007E1028" w:rsidP="007E1028">
            <w:pPr>
              <w:snapToGrid w:val="0"/>
            </w:pPr>
            <w:r>
              <w:t xml:space="preserve">Akcija </w:t>
            </w:r>
            <w:r w:rsidRPr="007E1028">
              <w:t xml:space="preserve">„Bendra gėlė </w:t>
            </w:r>
            <w:proofErr w:type="spellStart"/>
            <w:r w:rsidRPr="007E1028">
              <w:t>hospisui</w:t>
            </w:r>
            <w:proofErr w:type="spellEnd"/>
            <w:r w:rsidRPr="007E1028">
              <w:t>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06D69" w14:textId="393939A0" w:rsidR="007E1028" w:rsidRPr="00E43ACE" w:rsidRDefault="007E1028" w:rsidP="007E1028">
            <w:pPr>
              <w:snapToGrid w:val="0"/>
              <w:jc w:val="center"/>
            </w:pPr>
            <w:r>
              <w:t>1–5 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231D4" w14:textId="23EFB182" w:rsidR="007E1028" w:rsidRPr="00E43ACE" w:rsidRDefault="007E1028" w:rsidP="007E1028">
            <w:pPr>
              <w:snapToGrid w:val="0"/>
              <w:ind w:right="-112"/>
              <w:jc w:val="center"/>
            </w:pPr>
            <w:r w:rsidRPr="001840E8">
              <w:t>Mokyklų administracija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E864E" w14:textId="5CB0E74C" w:rsidR="007E1028" w:rsidRPr="00E43ACE" w:rsidRDefault="007E1028" w:rsidP="007E1028">
            <w:pPr>
              <w:snapToGrid w:val="0"/>
              <w:ind w:right="-252"/>
              <w:jc w:val="both"/>
            </w:pPr>
            <w:r>
              <w:t>Mokyklų bendruomenės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3494" w14:textId="77777777" w:rsidR="007E1028" w:rsidRPr="00E43ACE" w:rsidRDefault="007E1028" w:rsidP="007E1028">
            <w:pPr>
              <w:snapToGrid w:val="0"/>
              <w:jc w:val="center"/>
            </w:pPr>
          </w:p>
        </w:tc>
      </w:tr>
      <w:tr w:rsidR="007E1028" w:rsidRPr="00516F4E" w14:paraId="3C83C4A7" w14:textId="77777777" w:rsidTr="00C3300B">
        <w:trPr>
          <w:gridAfter w:val="1"/>
          <w:wAfter w:w="8" w:type="dxa"/>
          <w:trHeight w:val="28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37695" w14:textId="42DE9B8A" w:rsidR="007E1028" w:rsidRPr="000944DF" w:rsidRDefault="007E1028" w:rsidP="007E1028">
            <w:pPr>
              <w:snapToGrid w:val="0"/>
              <w:rPr>
                <w:kern w:val="2"/>
              </w:rPr>
            </w:pPr>
            <w:r w:rsidRPr="000944DF">
              <w:t xml:space="preserve">Informacijos apie mokinių skaičių švietimo įstaigose, įvedimas į Mokinių registrą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930FB" w14:textId="149BE711" w:rsidR="007E1028" w:rsidRPr="000944DF" w:rsidRDefault="007E1028" w:rsidP="007E1028">
            <w:pPr>
              <w:snapToGrid w:val="0"/>
              <w:jc w:val="center"/>
            </w:pPr>
            <w:r>
              <w:t>1</w:t>
            </w:r>
            <w:r w:rsidRPr="000944DF">
              <w:t>–</w:t>
            </w:r>
            <w:r>
              <w:t>5</w:t>
            </w:r>
            <w:r w:rsidRPr="000944DF">
              <w:t xml:space="preserve"> 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8FAF4" w14:textId="6EAF3F7B" w:rsidR="007E1028" w:rsidRPr="000944DF" w:rsidRDefault="007E1028" w:rsidP="007E1028">
            <w:pPr>
              <w:snapToGrid w:val="0"/>
              <w:ind w:right="-112"/>
              <w:jc w:val="center"/>
            </w:pPr>
            <w:r w:rsidRPr="000944DF">
              <w:t>D. Vaičiūnė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04074" w14:textId="54233CE8" w:rsidR="007E1028" w:rsidRPr="000944DF" w:rsidRDefault="007E1028" w:rsidP="007E1028">
            <w:pPr>
              <w:snapToGrid w:val="0"/>
              <w:ind w:right="-252"/>
              <w:jc w:val="both"/>
            </w:pPr>
            <w:r w:rsidRPr="000944DF">
              <w:t>Mokinių registro tvarkytojai mokyklose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6581" w14:textId="66E4676C" w:rsidR="007E1028" w:rsidRPr="000944DF" w:rsidRDefault="007E1028" w:rsidP="007E1028">
            <w:pPr>
              <w:snapToGrid w:val="0"/>
              <w:jc w:val="center"/>
            </w:pPr>
            <w:r w:rsidRPr="000944DF">
              <w:t>Švietimo įstaigos</w:t>
            </w:r>
          </w:p>
        </w:tc>
      </w:tr>
      <w:tr w:rsidR="007E1028" w:rsidRPr="00516F4E" w14:paraId="086D8825" w14:textId="77777777" w:rsidTr="00C3300B">
        <w:trPr>
          <w:gridAfter w:val="1"/>
          <w:wAfter w:w="8" w:type="dxa"/>
          <w:trHeight w:val="28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CB815" w14:textId="08FD6432" w:rsidR="007E1028" w:rsidRPr="000944DF" w:rsidRDefault="007E1028" w:rsidP="007E1028">
            <w:pPr>
              <w:snapToGrid w:val="0"/>
            </w:pPr>
            <w:r>
              <w:t xml:space="preserve">Akcija ,,Apšvieskime pastatus raudonai“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EDE0F" w14:textId="0FDCAFFE" w:rsidR="007E1028" w:rsidRDefault="007E1028" w:rsidP="007E1028">
            <w:pPr>
              <w:snapToGrid w:val="0"/>
              <w:jc w:val="center"/>
            </w:pPr>
            <w:r>
              <w:t>5 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9DCE3" w14:textId="76ABE4F0" w:rsidR="007E1028" w:rsidRPr="000944DF" w:rsidRDefault="007E1028" w:rsidP="007E1028">
            <w:pPr>
              <w:snapToGrid w:val="0"/>
              <w:ind w:right="-112"/>
              <w:jc w:val="center"/>
            </w:pPr>
            <w:r w:rsidRPr="001840E8">
              <w:t>Mokyklų administracija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BB87A" w14:textId="079BC2F9" w:rsidR="007E1028" w:rsidRPr="000944DF" w:rsidRDefault="007E1028" w:rsidP="007E1028">
            <w:pPr>
              <w:snapToGrid w:val="0"/>
              <w:ind w:right="-252"/>
              <w:jc w:val="both"/>
            </w:pPr>
            <w:r>
              <w:t>Mokyklų bendruomenės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C2CA" w14:textId="7C6F54FE" w:rsidR="007E1028" w:rsidRPr="000944DF" w:rsidRDefault="007E1028" w:rsidP="007E1028">
            <w:pPr>
              <w:snapToGrid w:val="0"/>
              <w:jc w:val="center"/>
            </w:pPr>
            <w:r w:rsidRPr="000944DF">
              <w:t>Švietimo įstaigos</w:t>
            </w:r>
          </w:p>
        </w:tc>
      </w:tr>
      <w:tr w:rsidR="007E1028" w:rsidRPr="00E1400C" w14:paraId="702787E1" w14:textId="77777777" w:rsidTr="00C3300B">
        <w:trPr>
          <w:gridAfter w:val="1"/>
          <w:wAfter w:w="8" w:type="dxa"/>
          <w:trHeight w:val="28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9090F" w14:textId="77777777" w:rsidR="007E1028" w:rsidRPr="007E1028" w:rsidRDefault="007E1028" w:rsidP="007E1028">
            <w:pPr>
              <w:snapToGrid w:val="0"/>
              <w:rPr>
                <w:bCs/>
                <w:kern w:val="2"/>
              </w:rPr>
            </w:pPr>
            <w:r w:rsidRPr="007E1028">
              <w:rPr>
                <w:bCs/>
                <w:kern w:val="2"/>
              </w:rPr>
              <w:t>Švietimo įstaigų vadovų pasitarimas</w:t>
            </w:r>
          </w:p>
          <w:p w14:paraId="2B60F399" w14:textId="38C0BF01" w:rsidR="007E1028" w:rsidRPr="007E1028" w:rsidRDefault="007E1028" w:rsidP="007E1028">
            <w:pPr>
              <w:snapToGrid w:val="0"/>
              <w:rPr>
                <w:rFonts w:eastAsia="Times New Roman"/>
                <w:spacing w:val="-2"/>
                <w:kern w:val="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D5E5D" w14:textId="5070E2D8" w:rsidR="007E1028" w:rsidRPr="007E1028" w:rsidRDefault="007E1028" w:rsidP="007E1028">
            <w:pPr>
              <w:snapToGrid w:val="0"/>
              <w:jc w:val="center"/>
              <w:rPr>
                <w:rFonts w:eastAsia="Times New Roman"/>
                <w:spacing w:val="-2"/>
                <w:kern w:val="0"/>
                <w:lang w:eastAsia="en-US"/>
              </w:rPr>
            </w:pPr>
            <w:r>
              <w:rPr>
                <w:rFonts w:eastAsia="Times New Roman"/>
                <w:spacing w:val="-2"/>
                <w:kern w:val="0"/>
                <w:lang w:eastAsia="en-US"/>
              </w:rPr>
              <w:t>5</w:t>
            </w:r>
            <w:r w:rsidRPr="007E1028">
              <w:rPr>
                <w:rFonts w:eastAsia="Times New Roman"/>
                <w:spacing w:val="-2"/>
                <w:kern w:val="0"/>
                <w:lang w:eastAsia="en-US"/>
              </w:rPr>
              <w:t xml:space="preserve"> d.</w:t>
            </w:r>
          </w:p>
          <w:p w14:paraId="416DFB8A" w14:textId="368B4C8C" w:rsidR="007E1028" w:rsidRPr="00540E45" w:rsidRDefault="007E1028" w:rsidP="00540E45">
            <w:pPr>
              <w:snapToGrid w:val="0"/>
              <w:jc w:val="center"/>
              <w:rPr>
                <w:rFonts w:eastAsia="Times New Roman"/>
                <w:spacing w:val="-2"/>
                <w:kern w:val="0"/>
                <w:lang w:eastAsia="en-US"/>
              </w:rPr>
            </w:pPr>
            <w:r w:rsidRPr="007E1028">
              <w:rPr>
                <w:rFonts w:eastAsia="Times New Roman"/>
                <w:spacing w:val="-2"/>
                <w:kern w:val="0"/>
                <w:lang w:eastAsia="en-US"/>
              </w:rPr>
              <w:t>10.00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7B77F" w14:textId="761CA0DD" w:rsidR="007E1028" w:rsidRPr="007E1028" w:rsidRDefault="007E1028" w:rsidP="007E1028">
            <w:pPr>
              <w:snapToGrid w:val="0"/>
              <w:ind w:left="720" w:hanging="403"/>
              <w:jc w:val="center"/>
            </w:pPr>
            <w:r w:rsidRPr="007E1028">
              <w:rPr>
                <w:bCs/>
              </w:rPr>
              <w:t>D. Dzigienė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75F39" w14:textId="43543340" w:rsidR="007E1028" w:rsidRPr="007E1028" w:rsidRDefault="007E1028" w:rsidP="007E1028">
            <w:pPr>
              <w:snapToGrid w:val="0"/>
              <w:ind w:right="-252"/>
              <w:jc w:val="both"/>
            </w:pPr>
            <w:r w:rsidRPr="007E1028">
              <w:rPr>
                <w:bCs/>
                <w:kern w:val="2"/>
              </w:rPr>
              <w:t>Švietimo įstaigų direktoriai, direktorių pavaduotojai ugdymui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F09D" w14:textId="103EE68F" w:rsidR="007E1028" w:rsidRPr="007E1028" w:rsidRDefault="007E1028" w:rsidP="007E1028">
            <w:pPr>
              <w:snapToGrid w:val="0"/>
              <w:jc w:val="center"/>
              <w:rPr>
                <w:highlight w:val="yellow"/>
              </w:rPr>
            </w:pPr>
            <w:r w:rsidRPr="007E1028">
              <w:t>TEAMS</w:t>
            </w:r>
          </w:p>
        </w:tc>
      </w:tr>
      <w:tr w:rsidR="007E1028" w:rsidRPr="00E1400C" w14:paraId="5BDFC707" w14:textId="77777777" w:rsidTr="00C3300B">
        <w:trPr>
          <w:gridAfter w:val="1"/>
          <w:wAfter w:w="8" w:type="dxa"/>
          <w:trHeight w:val="28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5923B" w14:textId="638FBCEB" w:rsidR="007E1028" w:rsidRPr="00E471B4" w:rsidRDefault="007E1028" w:rsidP="007E1028">
            <w:pPr>
              <w:snapToGrid w:val="0"/>
              <w:rPr>
                <w:color w:val="FF0000"/>
              </w:rPr>
            </w:pPr>
            <w:r w:rsidRPr="00E471B4">
              <w:rPr>
                <w:rFonts w:eastAsia="Times New Roman"/>
                <w:spacing w:val="-2"/>
                <w:kern w:val="0"/>
                <w:lang w:eastAsia="en-US"/>
              </w:rPr>
              <w:t xml:space="preserve">Patikslinti </w:t>
            </w:r>
            <w:r w:rsidRPr="00E471B4">
              <w:t>išlaidas, susijusias su valstybinių ir savivaldybių mokyklų mokytojų, dirbančių pagal ikimokyklinio, priešmokyklinio, bendrojo ugdymo ir profesinio mokymo programas, pedagogų skaičiaus optimizavimu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F660E" w14:textId="744F187E" w:rsidR="007E1028" w:rsidRPr="00E471B4" w:rsidRDefault="007E1028" w:rsidP="007E1028">
            <w:pPr>
              <w:snapToGrid w:val="0"/>
              <w:jc w:val="center"/>
              <w:rPr>
                <w:rFonts w:eastAsia="Times New Roman"/>
                <w:spacing w:val="-2"/>
                <w:kern w:val="0"/>
                <w:lang w:eastAsia="en-US"/>
              </w:rPr>
            </w:pPr>
            <w:r w:rsidRPr="00E471B4">
              <w:rPr>
                <w:rFonts w:eastAsia="Times New Roman"/>
                <w:spacing w:val="-2"/>
                <w:kern w:val="0"/>
                <w:lang w:eastAsia="en-US"/>
              </w:rPr>
              <w:t>Iki 1</w:t>
            </w:r>
            <w:r>
              <w:rPr>
                <w:rFonts w:eastAsia="Times New Roman"/>
                <w:spacing w:val="-2"/>
                <w:kern w:val="0"/>
                <w:lang w:eastAsia="en-US"/>
              </w:rPr>
              <w:t>2</w:t>
            </w:r>
            <w:r w:rsidRPr="00E471B4">
              <w:rPr>
                <w:rFonts w:eastAsia="Times New Roman"/>
                <w:spacing w:val="-2"/>
                <w:kern w:val="0"/>
                <w:lang w:eastAsia="en-US"/>
              </w:rPr>
              <w:t xml:space="preserve"> d.</w:t>
            </w:r>
          </w:p>
          <w:p w14:paraId="18B7C577" w14:textId="77777777" w:rsidR="007E1028" w:rsidRPr="00E471B4" w:rsidRDefault="007E1028" w:rsidP="00540E45">
            <w:pPr>
              <w:snapToGrid w:val="0"/>
              <w:rPr>
                <w:rFonts w:eastAsia="Times New Roman"/>
                <w:color w:val="FF0000"/>
                <w:spacing w:val="-2"/>
                <w:kern w:val="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F2C83" w14:textId="453B3595" w:rsidR="007E1028" w:rsidRPr="00E471B4" w:rsidRDefault="007E1028" w:rsidP="007E1028">
            <w:pPr>
              <w:snapToGrid w:val="0"/>
              <w:jc w:val="center"/>
              <w:rPr>
                <w:color w:val="FF0000"/>
              </w:rPr>
            </w:pPr>
            <w:r w:rsidRPr="00E471B4">
              <w:t>Mokyklų direktoriai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36754" w14:textId="77777777" w:rsidR="007E1028" w:rsidRPr="00E471B4" w:rsidRDefault="007E1028" w:rsidP="007E1028">
            <w:pPr>
              <w:snapToGrid w:val="0"/>
              <w:ind w:right="-252"/>
              <w:jc w:val="both"/>
            </w:pPr>
            <w:r w:rsidRPr="00E471B4">
              <w:t>Mokyklų direktoriai</w:t>
            </w:r>
          </w:p>
          <w:p w14:paraId="0FFB85F8" w14:textId="4B1FBEF5" w:rsidR="007E1028" w:rsidRPr="00E471B4" w:rsidRDefault="007E1028" w:rsidP="007E1028">
            <w:pPr>
              <w:snapToGrid w:val="0"/>
              <w:ind w:right="-252"/>
              <w:jc w:val="both"/>
              <w:rPr>
                <w:color w:val="FF0000"/>
              </w:rPr>
            </w:pPr>
            <w:r w:rsidRPr="00E471B4">
              <w:t>Mokyklų finansininkai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94BF" w14:textId="77777777" w:rsidR="007E1028" w:rsidRPr="00E471B4" w:rsidRDefault="007E1028" w:rsidP="007E1028">
            <w:pPr>
              <w:snapToGrid w:val="0"/>
              <w:jc w:val="center"/>
            </w:pPr>
            <w:r w:rsidRPr="00E471B4">
              <w:t>Švietimo ir sporto skyrius</w:t>
            </w:r>
          </w:p>
          <w:p w14:paraId="3F4F2F8B" w14:textId="047031C4" w:rsidR="007E1028" w:rsidRPr="00E471B4" w:rsidRDefault="007E1028" w:rsidP="007E1028">
            <w:pPr>
              <w:snapToGrid w:val="0"/>
              <w:jc w:val="center"/>
              <w:rPr>
                <w:color w:val="FF0000"/>
              </w:rPr>
            </w:pPr>
            <w:r w:rsidRPr="00E471B4">
              <w:t>Siųsti el. p. alina.jakonis@trakai.lt</w:t>
            </w:r>
          </w:p>
        </w:tc>
      </w:tr>
      <w:tr w:rsidR="007E1028" w:rsidRPr="00E43ACE" w14:paraId="5EFD6900" w14:textId="77777777" w:rsidTr="00C3300B">
        <w:trPr>
          <w:gridAfter w:val="1"/>
          <w:wAfter w:w="8" w:type="dxa"/>
          <w:trHeight w:val="28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80C3B" w14:textId="70FCC388" w:rsidR="007E1028" w:rsidRPr="008A5BCF" w:rsidRDefault="007E1028" w:rsidP="007E1028">
            <w:pPr>
              <w:snapToGrid w:val="0"/>
              <w:rPr>
                <w:kern w:val="2"/>
              </w:rPr>
            </w:pPr>
            <w:r w:rsidRPr="008A5BCF">
              <w:rPr>
                <w:kern w:val="2"/>
              </w:rPr>
              <w:t>Darbo krūvių suvestinių pateikimas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F9A40" w14:textId="410C401A" w:rsidR="007E1028" w:rsidRPr="008A5BCF" w:rsidRDefault="007E1028" w:rsidP="007E1028">
            <w:pPr>
              <w:snapToGrid w:val="0"/>
              <w:jc w:val="center"/>
              <w:rPr>
                <w:rFonts w:eastAsia="Times New Roman"/>
                <w:spacing w:val="-2"/>
                <w:kern w:val="0"/>
                <w:lang w:eastAsia="en-US"/>
              </w:rPr>
            </w:pPr>
            <w:r w:rsidRPr="008A5BCF">
              <w:rPr>
                <w:rFonts w:eastAsia="Times New Roman"/>
                <w:spacing w:val="-2"/>
                <w:kern w:val="0"/>
                <w:lang w:eastAsia="en-US"/>
              </w:rPr>
              <w:t>Iki 1</w:t>
            </w:r>
            <w:r>
              <w:rPr>
                <w:rFonts w:eastAsia="Times New Roman"/>
                <w:spacing w:val="-2"/>
                <w:kern w:val="0"/>
                <w:lang w:eastAsia="en-US"/>
              </w:rPr>
              <w:t>0</w:t>
            </w:r>
            <w:r w:rsidRPr="008A5BCF">
              <w:rPr>
                <w:rFonts w:eastAsia="Times New Roman"/>
                <w:spacing w:val="-2"/>
                <w:kern w:val="0"/>
                <w:lang w:eastAsia="en-US"/>
              </w:rPr>
              <w:t xml:space="preserve"> d.</w:t>
            </w:r>
          </w:p>
          <w:p w14:paraId="38CA2F37" w14:textId="77777777" w:rsidR="007E1028" w:rsidRPr="008A5BCF" w:rsidRDefault="007E1028" w:rsidP="007E102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22D84" w14:textId="31117140" w:rsidR="007E1028" w:rsidRPr="008A5BCF" w:rsidRDefault="007E1028" w:rsidP="007E1028">
            <w:pPr>
              <w:snapToGrid w:val="0"/>
              <w:jc w:val="center"/>
            </w:pPr>
            <w:r w:rsidRPr="008A5BCF">
              <w:t>Mokyklų direktoriai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6E2BD" w14:textId="77777777" w:rsidR="007E1028" w:rsidRPr="008A5BCF" w:rsidRDefault="007E1028" w:rsidP="007E1028">
            <w:pPr>
              <w:snapToGrid w:val="0"/>
              <w:ind w:right="-252"/>
              <w:jc w:val="both"/>
            </w:pPr>
            <w:r w:rsidRPr="008A5BCF">
              <w:t>Mokyklų direktoriai</w:t>
            </w:r>
          </w:p>
          <w:p w14:paraId="0019074F" w14:textId="46252801" w:rsidR="007E1028" w:rsidRPr="008A5BCF" w:rsidRDefault="007E1028" w:rsidP="007E1028">
            <w:pPr>
              <w:snapToGrid w:val="0"/>
              <w:ind w:right="-252"/>
              <w:jc w:val="both"/>
            </w:pPr>
            <w:r w:rsidRPr="008A5BCF">
              <w:t>Mokyklų finansininkai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19D2" w14:textId="505E644A" w:rsidR="007E1028" w:rsidRPr="008A5BCF" w:rsidRDefault="007E1028" w:rsidP="00540E45">
            <w:pPr>
              <w:snapToGrid w:val="0"/>
              <w:rPr>
                <w:bCs/>
              </w:rPr>
            </w:pPr>
            <w:r w:rsidRPr="008A5BCF">
              <w:rPr>
                <w:bCs/>
              </w:rPr>
              <w:t xml:space="preserve">Siųsti J. </w:t>
            </w:r>
            <w:proofErr w:type="spellStart"/>
            <w:r w:rsidRPr="008A5BCF">
              <w:rPr>
                <w:bCs/>
              </w:rPr>
              <w:t>Sajavičien</w:t>
            </w:r>
            <w:r w:rsidR="00540E45">
              <w:rPr>
                <w:bCs/>
              </w:rPr>
              <w:t>ei</w:t>
            </w:r>
            <w:proofErr w:type="spellEnd"/>
            <w:r w:rsidR="00540E45">
              <w:rPr>
                <w:bCs/>
              </w:rPr>
              <w:t xml:space="preserve"> </w:t>
            </w:r>
            <w:r w:rsidRPr="008A5BCF">
              <w:rPr>
                <w:bCs/>
              </w:rPr>
              <w:t>vėliau  kuruojantiems specialistams</w:t>
            </w:r>
          </w:p>
        </w:tc>
      </w:tr>
      <w:tr w:rsidR="007E1028" w:rsidRPr="00E43ACE" w14:paraId="2B93C1EA" w14:textId="77777777" w:rsidTr="00C3300B">
        <w:trPr>
          <w:gridAfter w:val="1"/>
          <w:wAfter w:w="8" w:type="dxa"/>
          <w:trHeight w:val="28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86725" w14:textId="403E1E91" w:rsidR="007E1028" w:rsidRPr="008A5BCF" w:rsidRDefault="007E1028" w:rsidP="007E1028">
            <w:pPr>
              <w:snapToGrid w:val="0"/>
              <w:rPr>
                <w:kern w:val="2"/>
              </w:rPr>
            </w:pPr>
            <w:r w:rsidRPr="008A5BCF">
              <w:t xml:space="preserve">Mokinių, pavežamų mokykliniais autobusais ir UAB ,,Trakų paslaugos“, sąrašų pateikimas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9B694" w14:textId="4D98D5D2" w:rsidR="007E1028" w:rsidRPr="008A5BCF" w:rsidRDefault="007E1028" w:rsidP="007E1028">
            <w:pPr>
              <w:snapToGrid w:val="0"/>
              <w:jc w:val="center"/>
            </w:pPr>
            <w:r>
              <w:t>1</w:t>
            </w:r>
            <w:r w:rsidRPr="008A5BCF">
              <w:t>–1</w:t>
            </w:r>
            <w:r>
              <w:t>2</w:t>
            </w:r>
            <w:r w:rsidRPr="008A5BCF">
              <w:t xml:space="preserve"> 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E3830" w14:textId="4751CE99" w:rsidR="007E1028" w:rsidRPr="008A5BCF" w:rsidRDefault="007E1028" w:rsidP="007E1028">
            <w:pPr>
              <w:snapToGrid w:val="0"/>
              <w:jc w:val="center"/>
            </w:pPr>
            <w:r w:rsidRPr="008A5BCF">
              <w:t>D. Vaičiūnė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E5CE8" w14:textId="286FAF08" w:rsidR="007E1028" w:rsidRPr="008A5BCF" w:rsidRDefault="007E1028" w:rsidP="007E1028">
            <w:pPr>
              <w:snapToGrid w:val="0"/>
              <w:ind w:right="-252"/>
              <w:jc w:val="both"/>
            </w:pPr>
            <w:r w:rsidRPr="008A5BCF">
              <w:rPr>
                <w:kern w:val="2"/>
              </w:rPr>
              <w:t>Rajono bendrojo ugdymo mokyklų atsakingi asmenys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1776" w14:textId="5F9A8B83" w:rsidR="007E1028" w:rsidRPr="008A5BCF" w:rsidRDefault="007E1028" w:rsidP="007E1028">
            <w:pPr>
              <w:snapToGrid w:val="0"/>
              <w:jc w:val="center"/>
              <w:rPr>
                <w:bCs/>
              </w:rPr>
            </w:pPr>
            <w:r w:rsidRPr="008A5BCF">
              <w:t xml:space="preserve">Švietimo ir sporto skyrius </w:t>
            </w:r>
            <w:r w:rsidRPr="008A5BCF">
              <w:rPr>
                <w:kern w:val="2"/>
              </w:rPr>
              <w:t>Siųsti el. p. dorota.vaiciune@trakai.lt</w:t>
            </w:r>
          </w:p>
        </w:tc>
      </w:tr>
      <w:tr w:rsidR="007E1028" w:rsidRPr="00516F4E" w14:paraId="47D0F0AF" w14:textId="77777777" w:rsidTr="00C3300B">
        <w:trPr>
          <w:gridAfter w:val="1"/>
          <w:wAfter w:w="8" w:type="dxa"/>
          <w:trHeight w:val="28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A443F" w14:textId="30D619DF" w:rsidR="007E1028" w:rsidRPr="008A5BCF" w:rsidRDefault="007E1028" w:rsidP="007E1028">
            <w:pPr>
              <w:snapToGrid w:val="0"/>
            </w:pPr>
            <w:r w:rsidRPr="008A5BCF">
              <w:t>Elektroninių mokinių pažymėjimų suvedimas į sistemą, paruošimas spausdinimui.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8E732" w14:textId="4360F421" w:rsidR="007E1028" w:rsidRPr="008A5BCF" w:rsidRDefault="007E1028" w:rsidP="007E1028">
            <w:pPr>
              <w:snapToGrid w:val="0"/>
              <w:jc w:val="center"/>
            </w:pPr>
            <w:r w:rsidRPr="008A5BCF">
              <w:t xml:space="preserve">Iki </w:t>
            </w:r>
            <w:r>
              <w:t>19</w:t>
            </w:r>
            <w:r w:rsidRPr="008A5BCF">
              <w:t xml:space="preserve"> 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A5FDA" w14:textId="48528F74" w:rsidR="007E1028" w:rsidRPr="008A5BCF" w:rsidRDefault="007E1028" w:rsidP="007E1028">
            <w:pPr>
              <w:snapToGrid w:val="0"/>
              <w:ind w:right="-112"/>
              <w:jc w:val="center"/>
            </w:pPr>
            <w:r w:rsidRPr="008A5BCF">
              <w:t>D. Vaičiūnė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BFD3F" w14:textId="27258364" w:rsidR="007E1028" w:rsidRPr="008A5BCF" w:rsidRDefault="007E1028" w:rsidP="007E1028">
            <w:pPr>
              <w:snapToGrid w:val="0"/>
              <w:ind w:right="-252"/>
              <w:rPr>
                <w:kern w:val="2"/>
              </w:rPr>
            </w:pPr>
            <w:r w:rsidRPr="008A5BCF">
              <w:rPr>
                <w:kern w:val="2"/>
              </w:rPr>
              <w:t>Rajono bendrojo ugdymo mokyklų atsakingi asmenys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2591" w14:textId="54DDAA62" w:rsidR="007E1028" w:rsidRPr="008A5BCF" w:rsidRDefault="007E1028" w:rsidP="007E1028">
            <w:pPr>
              <w:snapToGrid w:val="0"/>
              <w:jc w:val="center"/>
            </w:pPr>
            <w:r w:rsidRPr="008A5BCF">
              <w:t>El. sistema E-piniginė</w:t>
            </w:r>
          </w:p>
        </w:tc>
      </w:tr>
      <w:tr w:rsidR="007E1028" w:rsidRPr="00516F4E" w14:paraId="01A077FA" w14:textId="77777777" w:rsidTr="00C3300B">
        <w:trPr>
          <w:gridAfter w:val="1"/>
          <w:wAfter w:w="8" w:type="dxa"/>
          <w:trHeight w:val="28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65B40" w14:textId="205851A0" w:rsidR="007E1028" w:rsidRPr="008A5BCF" w:rsidRDefault="007E1028" w:rsidP="007E1028">
            <w:pPr>
              <w:snapToGrid w:val="0"/>
            </w:pPr>
            <w:r>
              <w:t>K</w:t>
            </w:r>
            <w:r w:rsidRPr="007E1028">
              <w:t>ūrybingumo dien</w:t>
            </w:r>
            <w:r>
              <w:t>a</w:t>
            </w:r>
            <w:r w:rsidRPr="007E1028">
              <w:t xml:space="preserve"> ,,Viena diena mokykloje su M. K. Čiurlioniu“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7833C" w14:textId="7692FD1B" w:rsidR="007E1028" w:rsidRPr="008A5BCF" w:rsidRDefault="007E1028" w:rsidP="007E1028">
            <w:pPr>
              <w:snapToGrid w:val="0"/>
              <w:jc w:val="center"/>
            </w:pPr>
            <w:r>
              <w:t xml:space="preserve">22 d.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27E99" w14:textId="1C61E433" w:rsidR="007E1028" w:rsidRPr="008A5BCF" w:rsidRDefault="007E1028" w:rsidP="007E1028">
            <w:pPr>
              <w:snapToGrid w:val="0"/>
              <w:ind w:right="-112"/>
              <w:jc w:val="center"/>
            </w:pPr>
            <w:r w:rsidRPr="001840E8">
              <w:t>Mokyklų administracija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F7958" w14:textId="23981DAA" w:rsidR="007E1028" w:rsidRPr="008A5BCF" w:rsidRDefault="007E1028" w:rsidP="007E1028">
            <w:pPr>
              <w:snapToGrid w:val="0"/>
              <w:ind w:right="-252"/>
              <w:rPr>
                <w:kern w:val="2"/>
              </w:rPr>
            </w:pPr>
            <w:r>
              <w:t>Mokyklų bendruomenės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DC91" w14:textId="7240AF20" w:rsidR="007E1028" w:rsidRPr="008A5BCF" w:rsidRDefault="00540E45" w:rsidP="007E1028">
            <w:pPr>
              <w:snapToGrid w:val="0"/>
              <w:jc w:val="center"/>
            </w:pPr>
            <w:r>
              <w:t>BU mokyklos</w:t>
            </w:r>
          </w:p>
        </w:tc>
      </w:tr>
      <w:tr w:rsidR="007E1028" w:rsidRPr="00516F4E" w14:paraId="73D58856" w14:textId="77777777" w:rsidTr="00C3300B">
        <w:trPr>
          <w:gridAfter w:val="1"/>
          <w:wAfter w:w="8" w:type="dxa"/>
          <w:trHeight w:val="28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088BD" w14:textId="0CAE0FDF" w:rsidR="007E1028" w:rsidRPr="00F57ADD" w:rsidRDefault="007E1028" w:rsidP="007E1028">
            <w:pPr>
              <w:snapToGrid w:val="0"/>
              <w:rPr>
                <w:bCs/>
                <w:kern w:val="2"/>
              </w:rPr>
            </w:pPr>
            <w:r w:rsidRPr="00F57ADD">
              <w:rPr>
                <w:bCs/>
                <w:kern w:val="2"/>
              </w:rPr>
              <w:t xml:space="preserve">Vaikų socializacijos programų veiklos (Aprašo 3 priedas), lėšų panaudojimo (Aprašo 4 </w:t>
            </w:r>
            <w:r w:rsidRPr="00F57ADD">
              <w:rPr>
                <w:bCs/>
                <w:kern w:val="2"/>
              </w:rPr>
              <w:lastRenderedPageBreak/>
              <w:t>priedas), biudžeto išlaidų sąmatos vykdymo (forma Nr.2) ataskaitų pateikimas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A84B0" w14:textId="2FBA8E54" w:rsidR="007E1028" w:rsidRPr="00F57ADD" w:rsidRDefault="007E1028" w:rsidP="007E1028">
            <w:pPr>
              <w:snapToGrid w:val="0"/>
              <w:jc w:val="center"/>
              <w:rPr>
                <w:bCs/>
              </w:rPr>
            </w:pPr>
            <w:r w:rsidRPr="00F57ADD">
              <w:rPr>
                <w:bCs/>
              </w:rPr>
              <w:lastRenderedPageBreak/>
              <w:t xml:space="preserve">Iki </w:t>
            </w:r>
            <w:r>
              <w:rPr>
                <w:bCs/>
              </w:rPr>
              <w:t>29</w:t>
            </w:r>
            <w:r w:rsidRPr="00F57ADD">
              <w:rPr>
                <w:bCs/>
              </w:rPr>
              <w:t xml:space="preserve"> d.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13F76" w14:textId="77777777" w:rsidR="007E1028" w:rsidRPr="00F57ADD" w:rsidRDefault="007E1028" w:rsidP="007E1028">
            <w:pPr>
              <w:snapToGrid w:val="0"/>
              <w:jc w:val="center"/>
              <w:rPr>
                <w:bCs/>
              </w:rPr>
            </w:pPr>
            <w:r w:rsidRPr="00F57ADD">
              <w:rPr>
                <w:bCs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C5E71" w14:textId="12B2364E" w:rsidR="007E1028" w:rsidRPr="00F57ADD" w:rsidRDefault="007E1028" w:rsidP="007E1028">
            <w:pPr>
              <w:snapToGrid w:val="0"/>
              <w:rPr>
                <w:bCs/>
                <w:kern w:val="2"/>
              </w:rPr>
            </w:pPr>
            <w:r w:rsidRPr="00F57ADD">
              <w:rPr>
                <w:bCs/>
                <w:kern w:val="2"/>
              </w:rPr>
              <w:t>Programų vykdytojai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0751" w14:textId="3C75286E" w:rsidR="007E1028" w:rsidRPr="00F57ADD" w:rsidRDefault="007E1028" w:rsidP="007E1028">
            <w:pPr>
              <w:snapToGrid w:val="0"/>
              <w:jc w:val="center"/>
              <w:rPr>
                <w:bCs/>
              </w:rPr>
            </w:pPr>
            <w:r w:rsidRPr="00F57ADD">
              <w:rPr>
                <w:kern w:val="2"/>
              </w:rPr>
              <w:t xml:space="preserve">Švietimo </w:t>
            </w:r>
            <w:r w:rsidRPr="00F57ADD">
              <w:rPr>
                <w:bCs/>
              </w:rPr>
              <w:t>ir sporto skyrius, 303 kab.</w:t>
            </w:r>
          </w:p>
        </w:tc>
      </w:tr>
      <w:tr w:rsidR="007E1028" w:rsidRPr="00516F4E" w14:paraId="1AE32B7A" w14:textId="77777777" w:rsidTr="00ED01F6">
        <w:tblPrEx>
          <w:tblLook w:val="04A0" w:firstRow="1" w:lastRow="0" w:firstColumn="1" w:lastColumn="0" w:noHBand="0" w:noVBand="1"/>
        </w:tblPrEx>
        <w:tc>
          <w:tcPr>
            <w:tcW w:w="15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3500" w14:textId="1E2F0623" w:rsidR="007E1028" w:rsidRPr="00540E45" w:rsidRDefault="007E1028" w:rsidP="007E1028">
            <w:pPr>
              <w:snapToGrid w:val="0"/>
              <w:jc w:val="center"/>
              <w:rPr>
                <w:rFonts w:eastAsia="Calibri"/>
                <w:b/>
                <w:color w:val="833C0B" w:themeColor="accent2" w:themeShade="80"/>
                <w:kern w:val="0"/>
                <w:sz w:val="32"/>
                <w:szCs w:val="32"/>
                <w:lang w:eastAsia="en-US"/>
              </w:rPr>
            </w:pPr>
            <w:r w:rsidRPr="00540E45">
              <w:rPr>
                <w:rFonts w:eastAsia="Calibri"/>
                <w:b/>
                <w:color w:val="833C0B" w:themeColor="accent2" w:themeShade="80"/>
                <w:kern w:val="0"/>
                <w:sz w:val="32"/>
                <w:szCs w:val="32"/>
                <w:lang w:eastAsia="en-US"/>
              </w:rPr>
              <w:t>RAJONO MOKYTOJŲ METODINIŲ BŪRELIŲ VEIKLA</w:t>
            </w:r>
          </w:p>
        </w:tc>
      </w:tr>
      <w:tr w:rsidR="007E1028" w:rsidRPr="00516F4E" w14:paraId="760BEF06" w14:textId="77777777" w:rsidTr="00C3300B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D91E7" w14:textId="554FC92F" w:rsidR="007E1028" w:rsidRPr="0051620E" w:rsidRDefault="007E1028" w:rsidP="007E1028">
            <w:pPr>
              <w:widowControl/>
              <w:suppressAutoHyphens w:val="0"/>
              <w:rPr>
                <w:strike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343C9" w14:textId="0CE5BEB1" w:rsidR="007E1028" w:rsidRPr="0051620E" w:rsidRDefault="007E1028" w:rsidP="007E1028">
            <w:pPr>
              <w:widowControl/>
              <w:suppressAutoHyphens w:val="0"/>
              <w:jc w:val="center"/>
              <w:rPr>
                <w:rFonts w:eastAsia="Calibri"/>
                <w:strike/>
                <w:color w:val="FF0000"/>
                <w:kern w:val="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C6909" w14:textId="64D134E9" w:rsidR="007E1028" w:rsidRPr="00540E45" w:rsidRDefault="007E1028" w:rsidP="00540E45">
            <w:pPr>
              <w:spacing w:before="100" w:beforeAutospacing="1" w:after="100" w:afterAutospacing="1"/>
              <w:rPr>
                <w:rFonts w:eastAsiaTheme="minorHAnsi"/>
                <w:strike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65125" w14:textId="48E7B9B8" w:rsidR="007E1028" w:rsidRPr="0051620E" w:rsidRDefault="007E1028" w:rsidP="007E1028">
            <w:pPr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A7E0" w14:textId="7CCC90F8" w:rsidR="007E1028" w:rsidRPr="0051620E" w:rsidRDefault="007E1028" w:rsidP="007E1028">
            <w:pPr>
              <w:snapToGrid w:val="0"/>
              <w:rPr>
                <w:strike/>
                <w:color w:val="FF0000"/>
                <w:kern w:val="2"/>
                <w:lang w:eastAsia="en-US"/>
              </w:rPr>
            </w:pPr>
          </w:p>
        </w:tc>
      </w:tr>
    </w:tbl>
    <w:p w14:paraId="46324ABE" w14:textId="3376F5F1" w:rsidR="00817D94" w:rsidRPr="00540E45" w:rsidRDefault="00817D94" w:rsidP="007E1028">
      <w:pPr>
        <w:snapToGrid w:val="0"/>
        <w:jc w:val="center"/>
        <w:rPr>
          <w:b/>
          <w:color w:val="833C0B" w:themeColor="accent2" w:themeShade="80"/>
          <w:sz w:val="32"/>
          <w:szCs w:val="32"/>
        </w:rPr>
      </w:pPr>
      <w:r w:rsidRPr="00540E45">
        <w:rPr>
          <w:b/>
          <w:color w:val="833C0B" w:themeColor="accent2" w:themeShade="80"/>
          <w:sz w:val="32"/>
          <w:szCs w:val="32"/>
        </w:rPr>
        <w:t>KVALIFIKACIJOS TOBULINIMO RENGINIAI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1712"/>
        <w:gridCol w:w="2130"/>
        <w:gridCol w:w="3429"/>
        <w:gridCol w:w="3277"/>
      </w:tblGrid>
      <w:tr w:rsidR="00817D94" w:rsidRPr="00817D94" w14:paraId="37E9BA37" w14:textId="77777777" w:rsidTr="00540E45"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B93" w14:textId="77777777" w:rsidR="00817D94" w:rsidRPr="00817D94" w:rsidRDefault="00817D94" w:rsidP="005D5ADE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817D94">
              <w:rPr>
                <w:b/>
                <w:bCs/>
                <w:sz w:val="28"/>
                <w:szCs w:val="28"/>
                <w:lang w:eastAsia="en-US"/>
              </w:rPr>
              <w:t>Priemonės pavadinimas</w:t>
            </w:r>
          </w:p>
          <w:p w14:paraId="0E1663FF" w14:textId="77777777" w:rsidR="00817D94" w:rsidRPr="00817D94" w:rsidRDefault="00817D94" w:rsidP="005D5ADE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ECF4" w14:textId="77777777" w:rsidR="00817D94" w:rsidRPr="00817D94" w:rsidRDefault="00817D94" w:rsidP="005D5ADE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17D94">
              <w:rPr>
                <w:b/>
                <w:bCs/>
                <w:sz w:val="28"/>
                <w:szCs w:val="28"/>
                <w:lang w:eastAsia="en-US"/>
              </w:rPr>
              <w:t>Data, laikas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12C7" w14:textId="77777777" w:rsidR="00817D94" w:rsidRPr="00817D94" w:rsidRDefault="00817D94" w:rsidP="005D5ADE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17D94">
              <w:rPr>
                <w:b/>
                <w:bCs/>
                <w:sz w:val="28"/>
                <w:szCs w:val="28"/>
                <w:lang w:eastAsia="en-US"/>
              </w:rPr>
              <w:t>Atsakingi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105E" w14:textId="77777777" w:rsidR="00817D94" w:rsidRPr="00817D94" w:rsidRDefault="00817D94" w:rsidP="005D5ADE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17D94">
              <w:rPr>
                <w:b/>
                <w:bCs/>
                <w:sz w:val="28"/>
                <w:szCs w:val="28"/>
                <w:lang w:eastAsia="en-US"/>
              </w:rPr>
              <w:t>Dalyviai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C934" w14:textId="77777777" w:rsidR="00817D94" w:rsidRPr="00817D94" w:rsidRDefault="00817D94" w:rsidP="005D5ADE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17D94">
              <w:rPr>
                <w:b/>
                <w:bCs/>
                <w:sz w:val="28"/>
                <w:szCs w:val="28"/>
                <w:lang w:eastAsia="en-US"/>
              </w:rPr>
              <w:t>Vieta</w:t>
            </w:r>
          </w:p>
        </w:tc>
      </w:tr>
      <w:tr w:rsidR="00817D94" w:rsidRPr="00817D94" w14:paraId="738B8D5B" w14:textId="77777777" w:rsidTr="00540E45"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A028" w14:textId="77777777" w:rsidR="00817D94" w:rsidRPr="00817D94" w:rsidRDefault="00817D94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817D94">
              <w:rPr>
                <w:lang w:eastAsia="en-US"/>
              </w:rPr>
              <w:t>Mokymai ,,Mokytojo/mokinio padėjėjo veikla įtraukiojo ugdymo kontekste‘‘, 24 akad.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A03C" w14:textId="77777777" w:rsidR="007E1028" w:rsidRDefault="00817D94" w:rsidP="007E1028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 w:rsidRPr="00817D94">
              <w:rPr>
                <w:lang w:eastAsia="en-US"/>
              </w:rPr>
              <w:t>15, 17, 22 d</w:t>
            </w:r>
            <w:r w:rsidR="007E1028">
              <w:rPr>
                <w:lang w:eastAsia="en-US"/>
              </w:rPr>
              <w:t>.</w:t>
            </w:r>
          </w:p>
          <w:p w14:paraId="4CA1DFA5" w14:textId="39DDE7E0" w:rsidR="00817D94" w:rsidRPr="00817D94" w:rsidRDefault="00817D94" w:rsidP="007E1028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 w:rsidRPr="00817D94">
              <w:rPr>
                <w:lang w:eastAsia="en-US"/>
              </w:rPr>
              <w:t>13.30 val.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90DC" w14:textId="77777777" w:rsidR="00817D94" w:rsidRPr="00817D94" w:rsidRDefault="00817D94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817D94">
              <w:rPr>
                <w:lang w:eastAsia="en-US"/>
              </w:rPr>
              <w:t>Trakų švietimo centras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328C" w14:textId="77777777" w:rsidR="00817D94" w:rsidRPr="00817D94" w:rsidRDefault="00817D94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817D94">
              <w:rPr>
                <w:lang w:eastAsia="en-US"/>
              </w:rPr>
              <w:t>Mokytojo/mokinio padėjėjai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EA9E" w14:textId="77777777" w:rsidR="00817D94" w:rsidRPr="00817D94" w:rsidRDefault="00817D94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817D94">
              <w:rPr>
                <w:lang w:eastAsia="en-US"/>
              </w:rPr>
              <w:t>Nuotoliniu būdu</w:t>
            </w:r>
          </w:p>
        </w:tc>
      </w:tr>
      <w:tr w:rsidR="00540E45" w:rsidRPr="00817D94" w14:paraId="1D16A00D" w14:textId="77777777" w:rsidTr="00540E45"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3737" w14:textId="5BA17C80" w:rsidR="00540E45" w:rsidRPr="00817D94" w:rsidRDefault="00540E45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540E45">
              <w:rPr>
                <w:lang w:eastAsia="en-US"/>
              </w:rPr>
              <w:t>Nuotolinės konsultacijos tema „Universalaus dizaino mokymuisi prieigos taikymas ugdymo procese (ugdymo tikslų, metodų, priemonių, mokinių pasiekimų vertinimo būdų taikymas)“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404" w14:textId="34E03964" w:rsidR="00540E45" w:rsidRPr="00817D94" w:rsidRDefault="00540E45" w:rsidP="007E1028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 ir 29 d.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1E4" w14:textId="61514BFE" w:rsidR="00540E45" w:rsidRPr="00817D94" w:rsidRDefault="00540E45" w:rsidP="005D5ADE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NŠA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FC02" w14:textId="3F18EBE9" w:rsidR="00540E45" w:rsidRPr="00817D94" w:rsidRDefault="00540E45" w:rsidP="005D5ADE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BU </w:t>
            </w:r>
            <w:proofErr w:type="spellStart"/>
            <w:r>
              <w:rPr>
                <w:lang w:eastAsia="en-US"/>
              </w:rPr>
              <w:t>myklų</w:t>
            </w:r>
            <w:proofErr w:type="spellEnd"/>
            <w:r w:rsidRPr="00540E45">
              <w:rPr>
                <w:lang w:eastAsia="en-US"/>
              </w:rPr>
              <w:t xml:space="preserve"> vadova</w:t>
            </w:r>
            <w:r>
              <w:rPr>
                <w:lang w:eastAsia="en-US"/>
              </w:rPr>
              <w:t>i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C7B" w14:textId="032B9851" w:rsidR="00540E45" w:rsidRPr="00540E45" w:rsidRDefault="00540E45" w:rsidP="00540E45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</w:t>
            </w:r>
            <w:r w:rsidRPr="00540E45">
              <w:rPr>
                <w:lang w:eastAsia="en-US"/>
              </w:rPr>
              <w:t>nformacij</w:t>
            </w:r>
            <w:r>
              <w:rPr>
                <w:lang w:eastAsia="en-US"/>
              </w:rPr>
              <w:t>ą</w:t>
            </w:r>
            <w:r w:rsidRPr="00540E45">
              <w:rPr>
                <w:lang w:eastAsia="en-US"/>
              </w:rPr>
              <w:t xml:space="preserve"> apie konsultacijas teikia</w:t>
            </w:r>
            <w:r>
              <w:rPr>
                <w:lang w:eastAsia="en-US"/>
              </w:rPr>
              <w:t xml:space="preserve"> </w:t>
            </w:r>
            <w:proofErr w:type="spellStart"/>
            <w:r w:rsidRPr="00540E45">
              <w:rPr>
                <w:lang w:eastAsia="en-US"/>
              </w:rPr>
              <w:t>Rasmutė</w:t>
            </w:r>
            <w:proofErr w:type="spellEnd"/>
            <w:r w:rsidRPr="00540E45">
              <w:rPr>
                <w:lang w:eastAsia="en-US"/>
              </w:rPr>
              <w:t xml:space="preserve"> Elena Norkūnienė, tel. +370 658 18 342, el. p. </w:t>
            </w:r>
            <w:hyperlink r:id="rId11" w:history="1">
              <w:r w:rsidRPr="00540E45">
                <w:rPr>
                  <w:rStyle w:val="Hipersaitas"/>
                  <w:lang w:eastAsia="en-US"/>
                </w:rPr>
                <w:t>Rasmute-Elena.Norkuniene@nsa.smm.lt</w:t>
              </w:r>
            </w:hyperlink>
            <w:r w:rsidRPr="00540E45">
              <w:rPr>
                <w:lang w:eastAsia="en-US"/>
              </w:rPr>
              <w:t>.</w:t>
            </w:r>
          </w:p>
          <w:p w14:paraId="68ABACF2" w14:textId="77777777" w:rsidR="00540E45" w:rsidRPr="00817D94" w:rsidRDefault="00540E45" w:rsidP="005D5ADE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817D94" w:rsidRPr="00817D94" w14:paraId="34BC1F38" w14:textId="77777777" w:rsidTr="00540E45"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D3B8" w14:textId="77777777" w:rsidR="00817D94" w:rsidRPr="00817D94" w:rsidRDefault="00817D94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817D94">
              <w:rPr>
                <w:lang w:eastAsia="en-US"/>
              </w:rPr>
              <w:t>Mokymai ,,Ikimokyklinio ir pradinio ugdymo pedagogams, ketinantiems dirbti pagal UTA priešmokyklinio ugdymo programą‘‘, 40 akad.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60AF" w14:textId="11154F19" w:rsidR="007E1028" w:rsidRDefault="00817D94" w:rsidP="007E1028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 w:rsidRPr="00817D94">
              <w:rPr>
                <w:lang w:eastAsia="en-US"/>
              </w:rPr>
              <w:t>22,</w:t>
            </w:r>
            <w:r w:rsidR="007E1028">
              <w:rPr>
                <w:lang w:eastAsia="en-US"/>
              </w:rPr>
              <w:t xml:space="preserve"> </w:t>
            </w:r>
            <w:r w:rsidRPr="00817D94">
              <w:rPr>
                <w:lang w:eastAsia="en-US"/>
              </w:rPr>
              <w:t>30</w:t>
            </w:r>
            <w:r w:rsidR="007E1028">
              <w:rPr>
                <w:lang w:eastAsia="en-US"/>
              </w:rPr>
              <w:t xml:space="preserve"> d.</w:t>
            </w:r>
          </w:p>
          <w:p w14:paraId="595916D4" w14:textId="5DA52AB6" w:rsidR="00817D94" w:rsidRPr="00817D94" w:rsidRDefault="00817D94" w:rsidP="007E1028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 w:rsidRPr="00817D94">
              <w:rPr>
                <w:lang w:eastAsia="en-US"/>
              </w:rPr>
              <w:t>13.30 val.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ACD0" w14:textId="77777777" w:rsidR="00817D94" w:rsidRPr="00817D94" w:rsidRDefault="00817D94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817D94">
              <w:rPr>
                <w:lang w:eastAsia="en-US"/>
              </w:rPr>
              <w:t>Trakų švietimo centras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3AE" w14:textId="77777777" w:rsidR="00817D94" w:rsidRPr="00817D94" w:rsidRDefault="00817D94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817D94">
              <w:rPr>
                <w:lang w:eastAsia="en-US"/>
              </w:rPr>
              <w:t>Ikimokyklinio ir pradinio ugdymo specialistai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E89" w14:textId="77777777" w:rsidR="00817D94" w:rsidRPr="00817D94" w:rsidRDefault="00817D94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817D94">
              <w:rPr>
                <w:lang w:eastAsia="en-US"/>
              </w:rPr>
              <w:t>Nuotoliniu būdu</w:t>
            </w:r>
          </w:p>
        </w:tc>
      </w:tr>
      <w:tr w:rsidR="00817D94" w:rsidRPr="00817D94" w14:paraId="3F116165" w14:textId="77777777" w:rsidTr="00540E45"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6BD4" w14:textId="77777777" w:rsidR="00817D94" w:rsidRPr="00817D94" w:rsidRDefault="00817D94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817D94">
              <w:rPr>
                <w:lang w:eastAsia="en-US"/>
              </w:rPr>
              <w:t>,,Specialiosios pedagogikos ir specialiosios psichologijos kursai‘‘, 60 akad.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7E9C" w14:textId="03ED2ADC" w:rsidR="00817D94" w:rsidRPr="00817D94" w:rsidRDefault="00817D94" w:rsidP="007E1028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 w:rsidRPr="00817D94">
              <w:rPr>
                <w:lang w:eastAsia="en-US"/>
              </w:rPr>
              <w:t xml:space="preserve"> 23, 25, 30 </w:t>
            </w:r>
            <w:r w:rsidR="007E1028">
              <w:rPr>
                <w:lang w:eastAsia="en-US"/>
              </w:rPr>
              <w:t xml:space="preserve">d. </w:t>
            </w:r>
            <w:r w:rsidRPr="00817D94">
              <w:rPr>
                <w:lang w:eastAsia="en-US"/>
              </w:rPr>
              <w:t>14.00 val.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AEF" w14:textId="77777777" w:rsidR="00817D94" w:rsidRPr="00817D94" w:rsidRDefault="00817D94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817D94">
              <w:rPr>
                <w:lang w:eastAsia="en-US"/>
              </w:rPr>
              <w:t>Trakų švietimo centras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2FBB" w14:textId="77777777" w:rsidR="00817D94" w:rsidRPr="00817D94" w:rsidRDefault="00817D94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817D94">
              <w:rPr>
                <w:lang w:eastAsia="en-US"/>
              </w:rPr>
              <w:t>Pedagogai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F65F" w14:textId="77777777" w:rsidR="00817D94" w:rsidRPr="00817D94" w:rsidRDefault="00817D94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817D94">
              <w:rPr>
                <w:lang w:eastAsia="en-US"/>
              </w:rPr>
              <w:t>Nuotoliniu būdu</w:t>
            </w:r>
          </w:p>
        </w:tc>
      </w:tr>
      <w:tr w:rsidR="00817D94" w:rsidRPr="00817D94" w14:paraId="0A509DF6" w14:textId="77777777" w:rsidTr="00540E45"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3317" w14:textId="77777777" w:rsidR="00817D94" w:rsidRPr="00817D94" w:rsidRDefault="00817D94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817D94">
              <w:rPr>
                <w:lang w:eastAsia="en-US"/>
              </w:rPr>
              <w:t>Kursai ,,Lietuvių kalbos kultūros mokymo programa‘‘, 22 akad.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0D8" w14:textId="77777777" w:rsidR="007E1028" w:rsidRDefault="00817D94" w:rsidP="007E1028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 w:rsidRPr="00817D94">
              <w:rPr>
                <w:lang w:eastAsia="en-US"/>
              </w:rPr>
              <w:t xml:space="preserve">26 </w:t>
            </w:r>
            <w:r w:rsidR="007E1028">
              <w:rPr>
                <w:lang w:eastAsia="en-US"/>
              </w:rPr>
              <w:t>d.</w:t>
            </w:r>
          </w:p>
          <w:p w14:paraId="52FEB333" w14:textId="44860725" w:rsidR="00817D94" w:rsidRPr="00817D94" w:rsidRDefault="00817D94" w:rsidP="007E1028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 w:rsidRPr="00817D94">
              <w:rPr>
                <w:lang w:eastAsia="en-US"/>
              </w:rPr>
              <w:t>14.00 val</w:t>
            </w:r>
            <w:r w:rsidR="007E1028">
              <w:rPr>
                <w:lang w:eastAsia="en-US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8E10" w14:textId="77777777" w:rsidR="00817D94" w:rsidRPr="00817D94" w:rsidRDefault="00817D94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817D94">
              <w:rPr>
                <w:lang w:eastAsia="en-US"/>
              </w:rPr>
              <w:t>Trakų švietimo centras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9D2" w14:textId="77777777" w:rsidR="00817D94" w:rsidRPr="00817D94" w:rsidRDefault="00817D94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817D94">
              <w:rPr>
                <w:lang w:eastAsia="en-US"/>
              </w:rPr>
              <w:t>Pedagogai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4FE" w14:textId="77777777" w:rsidR="00817D94" w:rsidRPr="00817D94" w:rsidRDefault="00817D94" w:rsidP="005D5ADE">
            <w:pPr>
              <w:snapToGrid w:val="0"/>
              <w:spacing w:line="276" w:lineRule="auto"/>
              <w:rPr>
                <w:lang w:eastAsia="en-US"/>
              </w:rPr>
            </w:pPr>
            <w:r w:rsidRPr="00817D94">
              <w:rPr>
                <w:lang w:eastAsia="en-US"/>
              </w:rPr>
              <w:t>Nuotoliniu būdu</w:t>
            </w:r>
          </w:p>
        </w:tc>
      </w:tr>
    </w:tbl>
    <w:p w14:paraId="51C8993E" w14:textId="77777777" w:rsidR="00817D94" w:rsidRPr="00817D94" w:rsidRDefault="00817D94" w:rsidP="00817D94">
      <w:pPr>
        <w:jc w:val="both"/>
        <w:rPr>
          <w:b/>
        </w:rPr>
      </w:pPr>
    </w:p>
    <w:p w14:paraId="17ABC62E" w14:textId="77777777" w:rsidR="00817D94" w:rsidRPr="00817D94" w:rsidRDefault="00817D94" w:rsidP="00817D94">
      <w:pPr>
        <w:jc w:val="both"/>
        <w:rPr>
          <w:b/>
        </w:rPr>
      </w:pPr>
    </w:p>
    <w:p w14:paraId="2389A264" w14:textId="77777777" w:rsidR="00817D94" w:rsidRDefault="00817D94" w:rsidP="001D7E8A">
      <w:pPr>
        <w:snapToGrid w:val="0"/>
        <w:jc w:val="center"/>
        <w:rPr>
          <w:b/>
          <w:color w:val="833C0B" w:themeColor="accent2" w:themeShade="80"/>
          <w:sz w:val="32"/>
          <w:szCs w:val="32"/>
        </w:rPr>
      </w:pPr>
    </w:p>
    <w:p w14:paraId="736E660D" w14:textId="77777777" w:rsidR="001D7E8A" w:rsidRPr="006925AE" w:rsidRDefault="001D7E8A" w:rsidP="00E43ACE">
      <w:pPr>
        <w:snapToGrid w:val="0"/>
        <w:rPr>
          <w:b/>
          <w:color w:val="833C0B" w:themeColor="accent2" w:themeShade="80"/>
          <w:kern w:val="2"/>
          <w:sz w:val="32"/>
          <w:szCs w:val="32"/>
        </w:rPr>
      </w:pPr>
    </w:p>
    <w:p w14:paraId="6D7A9BB3" w14:textId="32E9917A" w:rsidR="00DA444A" w:rsidRDefault="003267C4" w:rsidP="00BF2383">
      <w:r w:rsidRPr="00ED01F6">
        <w:t>Skyriaus vedėja</w:t>
      </w:r>
      <w:r w:rsidRPr="00ED01F6">
        <w:tab/>
      </w:r>
      <w:r w:rsidRPr="00ED01F6">
        <w:tab/>
      </w:r>
      <w:r w:rsidRPr="00ED01F6">
        <w:tab/>
      </w:r>
      <w:r w:rsidRPr="00ED01F6">
        <w:tab/>
      </w:r>
      <w:r w:rsidRPr="00ED01F6">
        <w:tab/>
      </w:r>
      <w:r w:rsidRPr="00ED01F6">
        <w:tab/>
      </w:r>
      <w:r w:rsidRPr="00ED01F6">
        <w:tab/>
      </w:r>
      <w:r w:rsidRPr="00ED01F6">
        <w:tab/>
      </w:r>
      <w:r w:rsidRPr="00ED01F6">
        <w:tab/>
      </w:r>
      <w:r w:rsidRPr="00ED01F6">
        <w:tab/>
      </w:r>
      <w:r w:rsidRPr="00ED01F6">
        <w:tab/>
      </w:r>
      <w:r w:rsidRPr="00ED01F6">
        <w:tab/>
      </w:r>
      <w:r w:rsidRPr="00ED01F6">
        <w:tab/>
      </w:r>
      <w:r w:rsidRPr="00ED01F6">
        <w:tab/>
        <w:t>Dalia Dzigien</w:t>
      </w:r>
      <w:r w:rsidR="005D563B" w:rsidRPr="00ED01F6">
        <w:t>ė</w:t>
      </w:r>
    </w:p>
    <w:p w14:paraId="2F370BB5" w14:textId="77777777" w:rsidR="001D7E8A" w:rsidRDefault="001D7E8A" w:rsidP="00BF2383"/>
    <w:p w14:paraId="4D8923D8" w14:textId="77777777" w:rsidR="001D7E8A" w:rsidRPr="001D7E8A" w:rsidRDefault="001D7E8A" w:rsidP="001D7E8A">
      <w:pPr>
        <w:jc w:val="center"/>
      </w:pPr>
    </w:p>
    <w:p w14:paraId="3A8E276A" w14:textId="77777777" w:rsidR="00876EAC" w:rsidRDefault="00876EAC" w:rsidP="001D7E8A">
      <w:pPr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57F598B4" w14:textId="77777777" w:rsidR="001A37BA" w:rsidRDefault="001A37BA" w:rsidP="001D7E8A">
      <w:pPr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6F2566AD" w14:textId="77777777" w:rsidR="001D7E8A" w:rsidRPr="00ED01F6" w:rsidRDefault="001D7E8A" w:rsidP="00BF2383"/>
    <w:sectPr w:rsidR="001D7E8A" w:rsidRPr="00ED01F6" w:rsidSect="00DB1748">
      <w:headerReference w:type="even" r:id="rId12"/>
      <w:headerReference w:type="default" r:id="rId13"/>
      <w:pgSz w:w="16837" w:h="11905" w:orient="landscape"/>
      <w:pgMar w:top="1134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BEFE" w14:textId="77777777" w:rsidR="008A60A9" w:rsidRDefault="008A60A9">
      <w:r>
        <w:separator/>
      </w:r>
    </w:p>
  </w:endnote>
  <w:endnote w:type="continuationSeparator" w:id="0">
    <w:p w14:paraId="407D796A" w14:textId="77777777" w:rsidR="008A60A9" w:rsidRDefault="008A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7C945" w14:textId="77777777" w:rsidR="008A60A9" w:rsidRDefault="008A60A9">
      <w:r>
        <w:separator/>
      </w:r>
    </w:p>
  </w:footnote>
  <w:footnote w:type="continuationSeparator" w:id="0">
    <w:p w14:paraId="2E13D729" w14:textId="77777777" w:rsidR="008A60A9" w:rsidRDefault="008A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B843" w14:textId="77777777" w:rsidR="00160B64" w:rsidRDefault="00160B64" w:rsidP="009930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52B342" w14:textId="77777777" w:rsidR="00160B64" w:rsidRDefault="00160B64">
    <w:pPr>
      <w:pStyle w:val="Antrats"/>
    </w:pPr>
  </w:p>
  <w:p w14:paraId="3C46C3BC" w14:textId="77777777" w:rsidR="00F223AD" w:rsidRDefault="00F223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362694"/>
      <w:docPartObj>
        <w:docPartGallery w:val="Page Numbers (Top of Page)"/>
        <w:docPartUnique/>
      </w:docPartObj>
    </w:sdtPr>
    <w:sdtEndPr/>
    <w:sdtContent>
      <w:p w14:paraId="2FE3B14C" w14:textId="4E1CB312" w:rsidR="00DB1748" w:rsidRDefault="00DB174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0D0">
          <w:rPr>
            <w:noProof/>
          </w:rPr>
          <w:t>2</w:t>
        </w:r>
        <w:r>
          <w:fldChar w:fldCharType="end"/>
        </w:r>
      </w:p>
    </w:sdtContent>
  </w:sdt>
  <w:p w14:paraId="0242703E" w14:textId="77777777" w:rsidR="00160B64" w:rsidRDefault="00160B64">
    <w:pPr>
      <w:pStyle w:val="Antrats"/>
    </w:pPr>
  </w:p>
  <w:p w14:paraId="3702304C" w14:textId="77777777" w:rsidR="00F223AD" w:rsidRDefault="00F223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998"/>
    <w:multiLevelType w:val="hybridMultilevel"/>
    <w:tmpl w:val="675E15AA"/>
    <w:lvl w:ilvl="0" w:tplc="042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2ED78CA"/>
    <w:multiLevelType w:val="hybridMultilevel"/>
    <w:tmpl w:val="50647470"/>
    <w:lvl w:ilvl="0" w:tplc="7F7A0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C8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C5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4A1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0E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B4D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68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6F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BC0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F0384C"/>
    <w:multiLevelType w:val="hybridMultilevel"/>
    <w:tmpl w:val="B5CE10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B1C11"/>
    <w:multiLevelType w:val="hybridMultilevel"/>
    <w:tmpl w:val="581A6E18"/>
    <w:lvl w:ilvl="0" w:tplc="BC42B8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730FD"/>
    <w:multiLevelType w:val="hybridMultilevel"/>
    <w:tmpl w:val="5F4670BE"/>
    <w:lvl w:ilvl="0" w:tplc="48CA038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133CC"/>
    <w:multiLevelType w:val="hybridMultilevel"/>
    <w:tmpl w:val="1B9811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4D73"/>
    <w:multiLevelType w:val="hybridMultilevel"/>
    <w:tmpl w:val="88E07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D700A"/>
    <w:multiLevelType w:val="hybridMultilevel"/>
    <w:tmpl w:val="1E503FB8"/>
    <w:lvl w:ilvl="0" w:tplc="FA7C27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A40F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603D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7E9D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581A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BE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8E3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54E6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74C1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A6F95"/>
    <w:multiLevelType w:val="hybridMultilevel"/>
    <w:tmpl w:val="3000FA9C"/>
    <w:lvl w:ilvl="0" w:tplc="A61A9F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25C88"/>
    <w:multiLevelType w:val="hybridMultilevel"/>
    <w:tmpl w:val="AD122E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4210F"/>
    <w:multiLevelType w:val="hybridMultilevel"/>
    <w:tmpl w:val="D0D888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26F85"/>
    <w:multiLevelType w:val="hybridMultilevel"/>
    <w:tmpl w:val="3FBC84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7580C"/>
    <w:multiLevelType w:val="hybridMultilevel"/>
    <w:tmpl w:val="E44AAAAC"/>
    <w:lvl w:ilvl="0" w:tplc="98B619D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483850CD"/>
    <w:multiLevelType w:val="hybridMultilevel"/>
    <w:tmpl w:val="4A1EDC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646AD"/>
    <w:multiLevelType w:val="hybridMultilevel"/>
    <w:tmpl w:val="35F2E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B50AC"/>
    <w:multiLevelType w:val="hybridMultilevel"/>
    <w:tmpl w:val="23BE8EDA"/>
    <w:lvl w:ilvl="0" w:tplc="042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58FB695B"/>
    <w:multiLevelType w:val="hybridMultilevel"/>
    <w:tmpl w:val="0660E0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7611F"/>
    <w:multiLevelType w:val="multilevel"/>
    <w:tmpl w:val="75BA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7C1DCA"/>
    <w:multiLevelType w:val="hybridMultilevel"/>
    <w:tmpl w:val="ADECA446"/>
    <w:lvl w:ilvl="0" w:tplc="44781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E2E62"/>
    <w:multiLevelType w:val="hybridMultilevel"/>
    <w:tmpl w:val="ABB25AC2"/>
    <w:lvl w:ilvl="0" w:tplc="E474BB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67253"/>
    <w:multiLevelType w:val="hybridMultilevel"/>
    <w:tmpl w:val="AB988E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85772"/>
    <w:multiLevelType w:val="multilevel"/>
    <w:tmpl w:val="F34427B8"/>
    <w:lvl w:ilvl="0">
      <w:start w:val="16"/>
      <w:numFmt w:val="decimal"/>
      <w:lvlText w:val="%1"/>
      <w:lvlJc w:val="left"/>
      <w:pPr>
        <w:ind w:left="540" w:hanging="540"/>
      </w:pPr>
      <w:rPr>
        <w:rFonts w:eastAsia="Arial Unicode MS"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22" w15:restartNumberingAfterBreak="0">
    <w:nsid w:val="7A3D566C"/>
    <w:multiLevelType w:val="hybridMultilevel"/>
    <w:tmpl w:val="0B982B60"/>
    <w:lvl w:ilvl="0" w:tplc="5B18FCD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11CFA"/>
    <w:multiLevelType w:val="hybridMultilevel"/>
    <w:tmpl w:val="D2E2A066"/>
    <w:lvl w:ilvl="0" w:tplc="0D62C3FA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C8677FA"/>
    <w:multiLevelType w:val="hybridMultilevel"/>
    <w:tmpl w:val="6BFC445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07827">
    <w:abstractNumId w:val="12"/>
  </w:num>
  <w:num w:numId="2" w16cid:durableId="2052728107">
    <w:abstractNumId w:val="0"/>
  </w:num>
  <w:num w:numId="3" w16cid:durableId="507713846">
    <w:abstractNumId w:val="15"/>
  </w:num>
  <w:num w:numId="4" w16cid:durableId="1706639669">
    <w:abstractNumId w:val="24"/>
  </w:num>
  <w:num w:numId="5" w16cid:durableId="243612259">
    <w:abstractNumId w:val="10"/>
  </w:num>
  <w:num w:numId="6" w16cid:durableId="649598121">
    <w:abstractNumId w:val="5"/>
  </w:num>
  <w:num w:numId="7" w16cid:durableId="57173253">
    <w:abstractNumId w:val="17"/>
  </w:num>
  <w:num w:numId="8" w16cid:durableId="1373384777">
    <w:abstractNumId w:val="23"/>
  </w:num>
  <w:num w:numId="9" w16cid:durableId="1358892295">
    <w:abstractNumId w:val="19"/>
  </w:num>
  <w:num w:numId="10" w16cid:durableId="1854491682">
    <w:abstractNumId w:val="6"/>
  </w:num>
  <w:num w:numId="11" w16cid:durableId="950430818">
    <w:abstractNumId w:val="20"/>
  </w:num>
  <w:num w:numId="12" w16cid:durableId="1196164281">
    <w:abstractNumId w:val="14"/>
  </w:num>
  <w:num w:numId="13" w16cid:durableId="1744525905">
    <w:abstractNumId w:val="21"/>
  </w:num>
  <w:num w:numId="14" w16cid:durableId="351148838">
    <w:abstractNumId w:val="3"/>
  </w:num>
  <w:num w:numId="15" w16cid:durableId="1081485494">
    <w:abstractNumId w:val="18"/>
  </w:num>
  <w:num w:numId="16" w16cid:durableId="175653727">
    <w:abstractNumId w:val="9"/>
  </w:num>
  <w:num w:numId="17" w16cid:durableId="1380938095">
    <w:abstractNumId w:val="13"/>
  </w:num>
  <w:num w:numId="18" w16cid:durableId="1942763278">
    <w:abstractNumId w:val="8"/>
  </w:num>
  <w:num w:numId="19" w16cid:durableId="73213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0384113">
    <w:abstractNumId w:val="22"/>
  </w:num>
  <w:num w:numId="21" w16cid:durableId="714307966">
    <w:abstractNumId w:val="4"/>
  </w:num>
  <w:num w:numId="22" w16cid:durableId="818348332">
    <w:abstractNumId w:val="11"/>
  </w:num>
  <w:num w:numId="23" w16cid:durableId="491675136">
    <w:abstractNumId w:val="16"/>
  </w:num>
  <w:num w:numId="24" w16cid:durableId="136149018">
    <w:abstractNumId w:val="7"/>
  </w:num>
  <w:num w:numId="25" w16cid:durableId="94735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4C"/>
    <w:rsid w:val="0000192F"/>
    <w:rsid w:val="00023DD1"/>
    <w:rsid w:val="00026C38"/>
    <w:rsid w:val="000318CD"/>
    <w:rsid w:val="00041299"/>
    <w:rsid w:val="000412BE"/>
    <w:rsid w:val="00041BE5"/>
    <w:rsid w:val="00042A17"/>
    <w:rsid w:val="00043AC4"/>
    <w:rsid w:val="000444D5"/>
    <w:rsid w:val="00071FD3"/>
    <w:rsid w:val="00081764"/>
    <w:rsid w:val="000834DB"/>
    <w:rsid w:val="00083BD1"/>
    <w:rsid w:val="0008733B"/>
    <w:rsid w:val="00090BCF"/>
    <w:rsid w:val="000944DF"/>
    <w:rsid w:val="00097577"/>
    <w:rsid w:val="00097CCE"/>
    <w:rsid w:val="000A009E"/>
    <w:rsid w:val="000B4D09"/>
    <w:rsid w:val="000B5AC8"/>
    <w:rsid w:val="000C14AE"/>
    <w:rsid w:val="000C5271"/>
    <w:rsid w:val="000C5951"/>
    <w:rsid w:val="000C69A8"/>
    <w:rsid w:val="000D2A0D"/>
    <w:rsid w:val="000D4453"/>
    <w:rsid w:val="000E1987"/>
    <w:rsid w:val="000E63D1"/>
    <w:rsid w:val="000F015D"/>
    <w:rsid w:val="00101945"/>
    <w:rsid w:val="00103F8D"/>
    <w:rsid w:val="00112ED4"/>
    <w:rsid w:val="00113464"/>
    <w:rsid w:val="001232BF"/>
    <w:rsid w:val="00125557"/>
    <w:rsid w:val="00137E9C"/>
    <w:rsid w:val="00141C74"/>
    <w:rsid w:val="00142EF0"/>
    <w:rsid w:val="00143E56"/>
    <w:rsid w:val="001440F9"/>
    <w:rsid w:val="00144E44"/>
    <w:rsid w:val="00147A7B"/>
    <w:rsid w:val="00150FAC"/>
    <w:rsid w:val="00153E86"/>
    <w:rsid w:val="00160B64"/>
    <w:rsid w:val="00163F4E"/>
    <w:rsid w:val="001648CC"/>
    <w:rsid w:val="00170997"/>
    <w:rsid w:val="00171C2E"/>
    <w:rsid w:val="001840E8"/>
    <w:rsid w:val="0018782C"/>
    <w:rsid w:val="00196BCC"/>
    <w:rsid w:val="00197922"/>
    <w:rsid w:val="001A24FE"/>
    <w:rsid w:val="001A37BA"/>
    <w:rsid w:val="001A6E82"/>
    <w:rsid w:val="001A7416"/>
    <w:rsid w:val="001B02FF"/>
    <w:rsid w:val="001B7305"/>
    <w:rsid w:val="001C4CA5"/>
    <w:rsid w:val="001D581B"/>
    <w:rsid w:val="001D7DDD"/>
    <w:rsid w:val="001D7E8A"/>
    <w:rsid w:val="001F3381"/>
    <w:rsid w:val="001F5652"/>
    <w:rsid w:val="002011FC"/>
    <w:rsid w:val="00220A51"/>
    <w:rsid w:val="002310E3"/>
    <w:rsid w:val="00233536"/>
    <w:rsid w:val="0025198A"/>
    <w:rsid w:val="00272966"/>
    <w:rsid w:val="002A363D"/>
    <w:rsid w:val="002B4393"/>
    <w:rsid w:val="002B5079"/>
    <w:rsid w:val="002B67D7"/>
    <w:rsid w:val="002D3C17"/>
    <w:rsid w:val="002D5DF2"/>
    <w:rsid w:val="002E0CA3"/>
    <w:rsid w:val="002E76C6"/>
    <w:rsid w:val="002F22F8"/>
    <w:rsid w:val="002F453E"/>
    <w:rsid w:val="002F670B"/>
    <w:rsid w:val="002F6D82"/>
    <w:rsid w:val="00302A68"/>
    <w:rsid w:val="0032321A"/>
    <w:rsid w:val="003267C4"/>
    <w:rsid w:val="00327312"/>
    <w:rsid w:val="00333DCD"/>
    <w:rsid w:val="0033719C"/>
    <w:rsid w:val="00341D4E"/>
    <w:rsid w:val="00361F9D"/>
    <w:rsid w:val="00363CDA"/>
    <w:rsid w:val="00376415"/>
    <w:rsid w:val="00376445"/>
    <w:rsid w:val="00381358"/>
    <w:rsid w:val="00385CF8"/>
    <w:rsid w:val="003934A6"/>
    <w:rsid w:val="003A7D01"/>
    <w:rsid w:val="003B4B35"/>
    <w:rsid w:val="003C60FD"/>
    <w:rsid w:val="003C66E4"/>
    <w:rsid w:val="003D341E"/>
    <w:rsid w:val="003D4AFA"/>
    <w:rsid w:val="003D6E5F"/>
    <w:rsid w:val="003E2CF9"/>
    <w:rsid w:val="003E53B4"/>
    <w:rsid w:val="003F0891"/>
    <w:rsid w:val="0040187A"/>
    <w:rsid w:val="00410DF4"/>
    <w:rsid w:val="00411BD0"/>
    <w:rsid w:val="0041250B"/>
    <w:rsid w:val="00412AB3"/>
    <w:rsid w:val="00422F4E"/>
    <w:rsid w:val="004250D3"/>
    <w:rsid w:val="00434D5E"/>
    <w:rsid w:val="0043504B"/>
    <w:rsid w:val="004502DE"/>
    <w:rsid w:val="004726CA"/>
    <w:rsid w:val="0048614C"/>
    <w:rsid w:val="0048770F"/>
    <w:rsid w:val="00491E59"/>
    <w:rsid w:val="00491FAD"/>
    <w:rsid w:val="004A2886"/>
    <w:rsid w:val="004A3093"/>
    <w:rsid w:val="004A4745"/>
    <w:rsid w:val="004C23E9"/>
    <w:rsid w:val="004D1555"/>
    <w:rsid w:val="004D21B3"/>
    <w:rsid w:val="004D3969"/>
    <w:rsid w:val="004D4482"/>
    <w:rsid w:val="004D7CAE"/>
    <w:rsid w:val="004F6B46"/>
    <w:rsid w:val="004F791E"/>
    <w:rsid w:val="00507B5B"/>
    <w:rsid w:val="00510648"/>
    <w:rsid w:val="0051620E"/>
    <w:rsid w:val="00516F4E"/>
    <w:rsid w:val="005235A0"/>
    <w:rsid w:val="005310E4"/>
    <w:rsid w:val="00540E45"/>
    <w:rsid w:val="00541551"/>
    <w:rsid w:val="00552D1D"/>
    <w:rsid w:val="0056351E"/>
    <w:rsid w:val="005713DF"/>
    <w:rsid w:val="00576732"/>
    <w:rsid w:val="005924EC"/>
    <w:rsid w:val="00595CC1"/>
    <w:rsid w:val="005A2A67"/>
    <w:rsid w:val="005B531D"/>
    <w:rsid w:val="005D406B"/>
    <w:rsid w:val="005D563B"/>
    <w:rsid w:val="005D592A"/>
    <w:rsid w:val="00603D17"/>
    <w:rsid w:val="00604C8A"/>
    <w:rsid w:val="00615394"/>
    <w:rsid w:val="006229D4"/>
    <w:rsid w:val="00624E3D"/>
    <w:rsid w:val="00630848"/>
    <w:rsid w:val="006321B2"/>
    <w:rsid w:val="0063455D"/>
    <w:rsid w:val="0065242F"/>
    <w:rsid w:val="00660023"/>
    <w:rsid w:val="00672D76"/>
    <w:rsid w:val="00674F32"/>
    <w:rsid w:val="006824F8"/>
    <w:rsid w:val="00686855"/>
    <w:rsid w:val="00687267"/>
    <w:rsid w:val="00692177"/>
    <w:rsid w:val="006925AE"/>
    <w:rsid w:val="006A4FFF"/>
    <w:rsid w:val="006C1BF4"/>
    <w:rsid w:val="006D00F4"/>
    <w:rsid w:val="006E5070"/>
    <w:rsid w:val="006E572B"/>
    <w:rsid w:val="006F3614"/>
    <w:rsid w:val="006F4353"/>
    <w:rsid w:val="00703A20"/>
    <w:rsid w:val="00707861"/>
    <w:rsid w:val="007101A2"/>
    <w:rsid w:val="00722DE2"/>
    <w:rsid w:val="007450C9"/>
    <w:rsid w:val="007451AE"/>
    <w:rsid w:val="0074764B"/>
    <w:rsid w:val="0076136D"/>
    <w:rsid w:val="00783BC3"/>
    <w:rsid w:val="007868B2"/>
    <w:rsid w:val="00797095"/>
    <w:rsid w:val="007A2DB3"/>
    <w:rsid w:val="007A3EE7"/>
    <w:rsid w:val="007C10C0"/>
    <w:rsid w:val="007C160F"/>
    <w:rsid w:val="007E1028"/>
    <w:rsid w:val="007E6898"/>
    <w:rsid w:val="007F2D9B"/>
    <w:rsid w:val="007F65D2"/>
    <w:rsid w:val="007F6FDB"/>
    <w:rsid w:val="007F773B"/>
    <w:rsid w:val="008054F1"/>
    <w:rsid w:val="00806A7A"/>
    <w:rsid w:val="00817D94"/>
    <w:rsid w:val="00827EE0"/>
    <w:rsid w:val="00827FCA"/>
    <w:rsid w:val="00842314"/>
    <w:rsid w:val="0084482E"/>
    <w:rsid w:val="00851B55"/>
    <w:rsid w:val="0087259D"/>
    <w:rsid w:val="00876EAC"/>
    <w:rsid w:val="00882DD5"/>
    <w:rsid w:val="008876F6"/>
    <w:rsid w:val="00893D43"/>
    <w:rsid w:val="00895173"/>
    <w:rsid w:val="008A41B0"/>
    <w:rsid w:val="008A5BCF"/>
    <w:rsid w:val="008A60A9"/>
    <w:rsid w:val="008B3FFA"/>
    <w:rsid w:val="008B6B2C"/>
    <w:rsid w:val="008B783B"/>
    <w:rsid w:val="008C246C"/>
    <w:rsid w:val="008D41E6"/>
    <w:rsid w:val="008D7885"/>
    <w:rsid w:val="008E0760"/>
    <w:rsid w:val="008F3251"/>
    <w:rsid w:val="008F50D0"/>
    <w:rsid w:val="00902BF8"/>
    <w:rsid w:val="009048F6"/>
    <w:rsid w:val="00904943"/>
    <w:rsid w:val="00914E5C"/>
    <w:rsid w:val="0091621F"/>
    <w:rsid w:val="009238F1"/>
    <w:rsid w:val="0093063C"/>
    <w:rsid w:val="009326C1"/>
    <w:rsid w:val="0093629D"/>
    <w:rsid w:val="00942BFA"/>
    <w:rsid w:val="009469E6"/>
    <w:rsid w:val="009517C2"/>
    <w:rsid w:val="00951E73"/>
    <w:rsid w:val="00952E9C"/>
    <w:rsid w:val="00955D4B"/>
    <w:rsid w:val="00971523"/>
    <w:rsid w:val="00972DD5"/>
    <w:rsid w:val="00972ECF"/>
    <w:rsid w:val="00976D60"/>
    <w:rsid w:val="00982C3E"/>
    <w:rsid w:val="00985741"/>
    <w:rsid w:val="00991FD0"/>
    <w:rsid w:val="009930FB"/>
    <w:rsid w:val="009B58AA"/>
    <w:rsid w:val="009C25BB"/>
    <w:rsid w:val="009C7D20"/>
    <w:rsid w:val="009D50DA"/>
    <w:rsid w:val="009D71C0"/>
    <w:rsid w:val="009F43C9"/>
    <w:rsid w:val="009F6E64"/>
    <w:rsid w:val="00A006F2"/>
    <w:rsid w:val="00A01682"/>
    <w:rsid w:val="00A01704"/>
    <w:rsid w:val="00A134D5"/>
    <w:rsid w:val="00A27781"/>
    <w:rsid w:val="00A379DB"/>
    <w:rsid w:val="00A50A2E"/>
    <w:rsid w:val="00A54A68"/>
    <w:rsid w:val="00A65A9E"/>
    <w:rsid w:val="00A66729"/>
    <w:rsid w:val="00A75DAE"/>
    <w:rsid w:val="00A871E9"/>
    <w:rsid w:val="00A96A7E"/>
    <w:rsid w:val="00AA137D"/>
    <w:rsid w:val="00AA495B"/>
    <w:rsid w:val="00AC46A4"/>
    <w:rsid w:val="00AD0C53"/>
    <w:rsid w:val="00AD162A"/>
    <w:rsid w:val="00AD52DB"/>
    <w:rsid w:val="00AD6783"/>
    <w:rsid w:val="00AD771B"/>
    <w:rsid w:val="00AE2FF3"/>
    <w:rsid w:val="00B058EE"/>
    <w:rsid w:val="00B132B9"/>
    <w:rsid w:val="00B2001C"/>
    <w:rsid w:val="00B214B7"/>
    <w:rsid w:val="00B22308"/>
    <w:rsid w:val="00B26047"/>
    <w:rsid w:val="00B46909"/>
    <w:rsid w:val="00B47079"/>
    <w:rsid w:val="00B507D5"/>
    <w:rsid w:val="00B608B1"/>
    <w:rsid w:val="00B70593"/>
    <w:rsid w:val="00B70A14"/>
    <w:rsid w:val="00B77291"/>
    <w:rsid w:val="00B824A5"/>
    <w:rsid w:val="00BA76D9"/>
    <w:rsid w:val="00BB16CA"/>
    <w:rsid w:val="00BB1C3B"/>
    <w:rsid w:val="00BB237F"/>
    <w:rsid w:val="00BB4592"/>
    <w:rsid w:val="00BB776E"/>
    <w:rsid w:val="00BC00B0"/>
    <w:rsid w:val="00BD557E"/>
    <w:rsid w:val="00BD7DAA"/>
    <w:rsid w:val="00BF2383"/>
    <w:rsid w:val="00C12398"/>
    <w:rsid w:val="00C238BB"/>
    <w:rsid w:val="00C2538C"/>
    <w:rsid w:val="00C303A2"/>
    <w:rsid w:val="00C3091A"/>
    <w:rsid w:val="00C30B3B"/>
    <w:rsid w:val="00C3300B"/>
    <w:rsid w:val="00C463AA"/>
    <w:rsid w:val="00C50987"/>
    <w:rsid w:val="00C53441"/>
    <w:rsid w:val="00C57389"/>
    <w:rsid w:val="00C64F30"/>
    <w:rsid w:val="00C714A3"/>
    <w:rsid w:val="00C810D9"/>
    <w:rsid w:val="00C86E95"/>
    <w:rsid w:val="00C92C4D"/>
    <w:rsid w:val="00C9416D"/>
    <w:rsid w:val="00CA1A54"/>
    <w:rsid w:val="00CA2117"/>
    <w:rsid w:val="00CA7622"/>
    <w:rsid w:val="00CC3514"/>
    <w:rsid w:val="00CD04AF"/>
    <w:rsid w:val="00CD0BD1"/>
    <w:rsid w:val="00CD0C13"/>
    <w:rsid w:val="00CD4E3C"/>
    <w:rsid w:val="00CF22FB"/>
    <w:rsid w:val="00D02BE3"/>
    <w:rsid w:val="00D129D8"/>
    <w:rsid w:val="00D2125F"/>
    <w:rsid w:val="00D2668F"/>
    <w:rsid w:val="00D326A5"/>
    <w:rsid w:val="00D329A7"/>
    <w:rsid w:val="00D34F2C"/>
    <w:rsid w:val="00D43E1A"/>
    <w:rsid w:val="00D47664"/>
    <w:rsid w:val="00D47679"/>
    <w:rsid w:val="00D50EDD"/>
    <w:rsid w:val="00D61A21"/>
    <w:rsid w:val="00D64700"/>
    <w:rsid w:val="00D66427"/>
    <w:rsid w:val="00D66686"/>
    <w:rsid w:val="00D70D68"/>
    <w:rsid w:val="00D7115D"/>
    <w:rsid w:val="00D75224"/>
    <w:rsid w:val="00D836E4"/>
    <w:rsid w:val="00DA0F5F"/>
    <w:rsid w:val="00DA444A"/>
    <w:rsid w:val="00DB0267"/>
    <w:rsid w:val="00DB1748"/>
    <w:rsid w:val="00DB3F0E"/>
    <w:rsid w:val="00DC2C1F"/>
    <w:rsid w:val="00DD0E53"/>
    <w:rsid w:val="00DD2EDE"/>
    <w:rsid w:val="00DF0DCF"/>
    <w:rsid w:val="00DF3371"/>
    <w:rsid w:val="00DF6ED8"/>
    <w:rsid w:val="00E05CC0"/>
    <w:rsid w:val="00E05EB8"/>
    <w:rsid w:val="00E07495"/>
    <w:rsid w:val="00E133F8"/>
    <w:rsid w:val="00E1400C"/>
    <w:rsid w:val="00E14554"/>
    <w:rsid w:val="00E14AD9"/>
    <w:rsid w:val="00E22538"/>
    <w:rsid w:val="00E3284B"/>
    <w:rsid w:val="00E3392D"/>
    <w:rsid w:val="00E40598"/>
    <w:rsid w:val="00E43ACE"/>
    <w:rsid w:val="00E4588E"/>
    <w:rsid w:val="00E471B4"/>
    <w:rsid w:val="00E50C3E"/>
    <w:rsid w:val="00E54AEA"/>
    <w:rsid w:val="00E61139"/>
    <w:rsid w:val="00E670AC"/>
    <w:rsid w:val="00EA052A"/>
    <w:rsid w:val="00EA0FF2"/>
    <w:rsid w:val="00EA34F3"/>
    <w:rsid w:val="00EC085A"/>
    <w:rsid w:val="00EC5A9F"/>
    <w:rsid w:val="00ED01F6"/>
    <w:rsid w:val="00ED2B17"/>
    <w:rsid w:val="00EE03D1"/>
    <w:rsid w:val="00EE3974"/>
    <w:rsid w:val="00EE766D"/>
    <w:rsid w:val="00F00A2E"/>
    <w:rsid w:val="00F02EDC"/>
    <w:rsid w:val="00F1719B"/>
    <w:rsid w:val="00F223AD"/>
    <w:rsid w:val="00F27321"/>
    <w:rsid w:val="00F34C80"/>
    <w:rsid w:val="00F34E41"/>
    <w:rsid w:val="00F35FB6"/>
    <w:rsid w:val="00F4006F"/>
    <w:rsid w:val="00F42302"/>
    <w:rsid w:val="00F434EB"/>
    <w:rsid w:val="00F46AF4"/>
    <w:rsid w:val="00F50882"/>
    <w:rsid w:val="00F50E17"/>
    <w:rsid w:val="00F5261A"/>
    <w:rsid w:val="00F57ADD"/>
    <w:rsid w:val="00F626F3"/>
    <w:rsid w:val="00F771F9"/>
    <w:rsid w:val="00F83D1A"/>
    <w:rsid w:val="00F94702"/>
    <w:rsid w:val="00FA29B2"/>
    <w:rsid w:val="00FC6DBF"/>
    <w:rsid w:val="00FE639A"/>
    <w:rsid w:val="00FF3C93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5B2888"/>
  <w15:chartTrackingRefBased/>
  <w15:docId w15:val="{A1DE463C-A061-4E57-B8B7-14A26A26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E22538"/>
    <w:pPr>
      <w:keepNext/>
      <w:widowControl/>
      <w:suppressAutoHyphens w:val="0"/>
      <w:jc w:val="center"/>
      <w:outlineLvl w:val="2"/>
    </w:pPr>
    <w:rPr>
      <w:rFonts w:eastAsia="Times New Roman"/>
      <w:b/>
      <w:bCs/>
      <w:i/>
      <w:iCs/>
      <w:kern w:val="0"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rsid w:val="00E670A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670AC"/>
  </w:style>
  <w:style w:type="table" w:styleId="Lentelstinklelis">
    <w:name w:val="Table Grid"/>
    <w:basedOn w:val="prastojilentel"/>
    <w:rsid w:val="00A8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Numatytasispastraiposriftas"/>
    <w:rsid w:val="00041BE5"/>
  </w:style>
  <w:style w:type="character" w:styleId="Emfaz">
    <w:name w:val="Emphasis"/>
    <w:uiPriority w:val="20"/>
    <w:qFormat/>
    <w:rsid w:val="00BD7DAA"/>
    <w:rPr>
      <w:b/>
      <w:bCs/>
      <w:i w:val="0"/>
      <w:iCs w:val="0"/>
    </w:rPr>
  </w:style>
  <w:style w:type="character" w:styleId="Hipersaitas">
    <w:name w:val="Hyperlink"/>
    <w:rsid w:val="000C14AE"/>
    <w:rPr>
      <w:color w:val="0563C1"/>
      <w:u w:val="single"/>
    </w:rPr>
  </w:style>
  <w:style w:type="paragraph" w:styleId="Pagrindinistekstas3">
    <w:name w:val="Body Text 3"/>
    <w:basedOn w:val="prastasis"/>
    <w:link w:val="Pagrindinistekstas3Diagrama"/>
    <w:rsid w:val="00E22538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E22538"/>
    <w:rPr>
      <w:rFonts w:eastAsia="Arial Unicode MS"/>
      <w:kern w:val="1"/>
      <w:sz w:val="16"/>
      <w:szCs w:val="16"/>
    </w:rPr>
  </w:style>
  <w:style w:type="character" w:customStyle="1" w:styleId="Antrat3Diagrama">
    <w:name w:val="Antraštė 3 Diagrama"/>
    <w:link w:val="Antrat3"/>
    <w:rsid w:val="00E22538"/>
    <w:rPr>
      <w:b/>
      <w:bCs/>
      <w:i/>
      <w:iCs/>
      <w:sz w:val="22"/>
      <w:szCs w:val="24"/>
      <w:lang w:eastAsia="en-US"/>
    </w:rPr>
  </w:style>
  <w:style w:type="paragraph" w:styleId="Porat">
    <w:name w:val="footer"/>
    <w:basedOn w:val="prastasis"/>
    <w:link w:val="PoratDiagrama"/>
    <w:rsid w:val="007451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51AE"/>
    <w:rPr>
      <w:rFonts w:eastAsia="Arial Unicode MS"/>
      <w:kern w:val="1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15394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B1748"/>
    <w:rPr>
      <w:rFonts w:eastAsia="Arial Unicode MS"/>
      <w:kern w:val="1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40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smute-Elena.Norkuniene@nsa.sm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4EE5A9775274799956C78890F3CE6" ma:contentTypeVersion="6" ma:contentTypeDescription="Create a new document." ma:contentTypeScope="" ma:versionID="2fe76aeeda32a092aa429a6b84318358">
  <xsd:schema xmlns:xsd="http://www.w3.org/2001/XMLSchema" xmlns:xs="http://www.w3.org/2001/XMLSchema" xmlns:p="http://schemas.microsoft.com/office/2006/metadata/properties" xmlns:ns3="5b17f703-329e-4cff-8b1a-ffb6df8ba6b5" xmlns:ns4="f1776671-6888-4b43-b26d-b31f98c46a7f" targetNamespace="http://schemas.microsoft.com/office/2006/metadata/properties" ma:root="true" ma:fieldsID="4d8e6d85511299cc66c0dc090cf2a264" ns3:_="" ns4:_="">
    <xsd:import namespace="5b17f703-329e-4cff-8b1a-ffb6df8ba6b5"/>
    <xsd:import namespace="f1776671-6888-4b43-b26d-b31f98c46a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f703-329e-4cff-8b1a-ffb6df8ba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76671-6888-4b43-b26d-b31f98c46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AB038-1B35-4B58-AF9B-063E66650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ED516-E9A8-487B-A2C7-9B818FAC6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894BED-6CAE-4A59-ADC4-5BD935104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f703-329e-4cff-8b1a-ffb6df8ba6b5"/>
    <ds:schemaRef ds:uri="f1776671-6888-4b43-b26d-b31f98c4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2273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Links>
    <vt:vector size="6" baseType="variant">
      <vt:variant>
        <vt:i4>7929912</vt:i4>
      </vt:variant>
      <vt:variant>
        <vt:i4>0</vt:i4>
      </vt:variant>
      <vt:variant>
        <vt:i4>0</vt:i4>
      </vt:variant>
      <vt:variant>
        <vt:i4>5</vt:i4>
      </vt:variant>
      <vt:variant>
        <vt:lpwstr>http://www.google.lt/url?sa=i&amp;rct=j&amp;q=&amp;esrc=s&amp;source=images&amp;cd=&amp;cad=rja&amp;uact=8&amp;ved=&amp;url=/url?sa%3Di%26rct%3Dj%26q%3D%26esrc%3Ds%26source%3Dimages%26cd%3D%26ved%3D%26url%3Dhttps%3A%2F%2Fwww.anyksciai.lt%2Fnaujienos%2Frugsejo-1-osios-mokslo-ir-ziniu-sventes-renginiai-anyksciu-rajone%2F1577%26psig%3DAOvVaw12_l9KZH9ypAduZeVQarzN%26ust%3D1566997314756273&amp;psig=AOvVaw12_l9KZH9ypAduZeVQarzN&amp;ust=1566997314756273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Alina Jakonis</cp:lastModifiedBy>
  <cp:revision>5</cp:revision>
  <cp:lastPrinted>2012-10-01T07:51:00Z</cp:lastPrinted>
  <dcterms:created xsi:type="dcterms:W3CDTF">2025-08-29T05:56:00Z</dcterms:created>
  <dcterms:modified xsi:type="dcterms:W3CDTF">2025-08-29T06:02:00Z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0x010100D574EE5A9775274799956C78890F3CE6</vt:lpwstr>
  </property>
</Properties>
</file>