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E5CE" w14:textId="00791C09" w:rsidR="00D6630E" w:rsidRPr="00F01386" w:rsidRDefault="004E6C29">
      <w:pPr>
        <w:pStyle w:val="prastasis1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01386">
        <w:rPr>
          <w:rFonts w:ascii="Times New Roman" w:hAnsi="Times New Roman"/>
          <w:b/>
          <w:bCs/>
          <w:sz w:val="28"/>
          <w:szCs w:val="28"/>
          <w:lang w:val="pl-PL"/>
        </w:rPr>
        <w:t>INFORMACIJA APIE SAVIVALDYBĖS NEKILNOJAMO TURTO</w:t>
      </w:r>
      <w:r w:rsidR="00E12CA9">
        <w:rPr>
          <w:rFonts w:ascii="Times New Roman" w:hAnsi="Times New Roman"/>
          <w:b/>
          <w:bCs/>
          <w:sz w:val="28"/>
          <w:szCs w:val="28"/>
          <w:lang w:val="pl-PL"/>
        </w:rPr>
        <w:t>,</w:t>
      </w:r>
    </w:p>
    <w:p w14:paraId="5C8FE627" w14:textId="62822F74" w:rsidR="00D6630E" w:rsidRPr="00F01386" w:rsidRDefault="004E6C29">
      <w:pPr>
        <w:pStyle w:val="prastasis1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01386">
        <w:rPr>
          <w:rFonts w:ascii="Times New Roman" w:hAnsi="Times New Roman"/>
          <w:b/>
          <w:bCs/>
          <w:sz w:val="28"/>
          <w:szCs w:val="28"/>
          <w:lang w:val="pl-PL"/>
        </w:rPr>
        <w:t>PARDUOTO VIEŠAME AUKCIONE</w:t>
      </w:r>
      <w:r w:rsidR="007800C0">
        <w:rPr>
          <w:rFonts w:ascii="Times New Roman" w:hAnsi="Times New Roman"/>
          <w:b/>
          <w:bCs/>
          <w:sz w:val="28"/>
          <w:szCs w:val="28"/>
          <w:lang w:val="pl-PL"/>
        </w:rPr>
        <w:t>,</w:t>
      </w:r>
      <w:r w:rsidRPr="00F01386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</w:p>
    <w:p w14:paraId="177D499A" w14:textId="77777777" w:rsidR="00D6630E" w:rsidRDefault="004E6C29">
      <w:pPr>
        <w:pStyle w:val="prastasis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PIRKIMO – PARDAVIMO SUTARTIS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"/>
        <w:gridCol w:w="2127"/>
        <w:gridCol w:w="2519"/>
        <w:gridCol w:w="2335"/>
        <w:gridCol w:w="1403"/>
      </w:tblGrid>
      <w:tr w:rsidR="00D6630E" w14:paraId="1E79FC3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DD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3A7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Data, dokumento pavadinimas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259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Turto pavadinimas ir aprašymas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0D9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Teisinis pagrindas dėl turto pardavimo viešame aukcione   (Trakų rajono savivaldybės tarybos sprendimai dėl nekilnojamųjų daiktų įtraukimo į viešojo aukciono sąrašus)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22E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Sutarties kaina, Eur</w:t>
            </w:r>
          </w:p>
        </w:tc>
      </w:tr>
      <w:tr w:rsidR="00D6630E" w14:paraId="4E7D8D7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81B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9BCF" w14:textId="2E2D22B8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2015-12-03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JK-6006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028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7991-5000-6014:0001, bendras plotas 50,21 kv. m.,</w:t>
            </w:r>
          </w:p>
          <w:p w14:paraId="6BA0F27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Peteriškių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1-1,</w:t>
            </w:r>
          </w:p>
          <w:p w14:paraId="1881C24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r. sav.</w:t>
            </w:r>
          </w:p>
          <w:p w14:paraId="4505EBF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217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139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1 880</w:t>
            </w:r>
          </w:p>
        </w:tc>
      </w:tr>
      <w:tr w:rsidR="00D6630E" w14:paraId="057DA23A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95E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A02D" w14:textId="189884D8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2015-12-03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JK-6001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AF5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buto, unikalus Nr. 4400-2032-6205:3684, bendras plotas 22,29 kv. m, </w:t>
            </w:r>
          </w:p>
          <w:p w14:paraId="1634AA5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Vienuolyno g. 9-23, Trakai</w:t>
            </w:r>
          </w:p>
          <w:p w14:paraId="7D78CB7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5C9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B87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4 840</w:t>
            </w:r>
          </w:p>
        </w:tc>
      </w:tr>
      <w:tr w:rsidR="00D6630E" w14:paraId="4272D95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467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04D3" w14:textId="75BAC15A" w:rsidR="00D6630E" w:rsidRDefault="004E6C29">
            <w:pPr>
              <w:pStyle w:val="prastasis1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2015-11-30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JK-5869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DD3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patalpos, unikalus Nr. 4400-0692-4361:8605, bendras plotas 37,22 kv. m,</w:t>
            </w:r>
          </w:p>
          <w:p w14:paraId="28E209D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Vytauto g. 46-9, </w:t>
            </w:r>
          </w:p>
          <w:p w14:paraId="029FE01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4A6560B2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744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33B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10 400</w:t>
            </w:r>
          </w:p>
        </w:tc>
      </w:tr>
      <w:tr w:rsidR="00D6630E" w14:paraId="2A572A0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A5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DF29" w14:textId="1021A4C5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2015-11-30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JK-5858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F38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7988-5000-2015:0004, bendras plotas 31,94 kv. m, </w:t>
            </w:r>
          </w:p>
          <w:p w14:paraId="497A338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Tiškevičių g. 7-2, Lentvario k., </w:t>
            </w:r>
          </w:p>
          <w:p w14:paraId="70181E4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684D9DBF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853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B79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7 240</w:t>
            </w:r>
          </w:p>
        </w:tc>
      </w:tr>
      <w:tr w:rsidR="00D6630E" w14:paraId="437A02F2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EE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7CAD" w14:textId="3CAE91F1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2015-12-08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JK-6089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FAD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7944-0010-7017:0010, bendras plotas 31,94 kv. m,</w:t>
            </w:r>
          </w:p>
          <w:p w14:paraId="78DC365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Karaimų g. 64-9, Trakai</w:t>
            </w:r>
          </w:p>
          <w:p w14:paraId="331E7E54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2FC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1E1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5 010 </w:t>
            </w:r>
          </w:p>
        </w:tc>
      </w:tr>
      <w:tr w:rsidR="00D6630E" w14:paraId="4748AED3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D18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4385" w14:textId="313AED4E" w:rsidR="00D6630E" w:rsidRDefault="004E6C29">
            <w:pPr>
              <w:pStyle w:val="prastasis1"/>
              <w:ind w:hanging="4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2016-03-24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JK-1384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1B7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7994-0037-7015:0006, bendras plotas 12,37 kv. m,</w:t>
            </w:r>
          </w:p>
          <w:p w14:paraId="2B20398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Klevų al. 47-6, Lentvaris</w:t>
            </w:r>
          </w:p>
          <w:p w14:paraId="0E4C46B7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9D5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2015-04-02 sprendimas Nr. S1-40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072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1 790</w:t>
            </w:r>
          </w:p>
        </w:tc>
      </w:tr>
      <w:tr w:rsidR="00D6630E" w14:paraId="38DC59A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A2F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3D5E" w14:textId="6F8089FF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2016-03-24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JK-1386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E0A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7994-0037-7015:0005, bendras plotas 46,25 kv. m,</w:t>
            </w:r>
          </w:p>
          <w:p w14:paraId="0877D4D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Klevų al. 47-5, Lentvaris</w:t>
            </w:r>
          </w:p>
          <w:p w14:paraId="782CE6B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C80F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DAC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7 630</w:t>
            </w:r>
          </w:p>
        </w:tc>
      </w:tr>
      <w:tr w:rsidR="00D6630E" w14:paraId="6B046026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74A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C0E0" w14:textId="23E6FCE4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2016-05-19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JK-2352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3BD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7994-0014-5019:0003, bendras plotas 24,43 kv. m,  </w:t>
            </w:r>
          </w:p>
          <w:p w14:paraId="2878D1F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g. 23-3, </w:t>
            </w:r>
          </w:p>
          <w:p w14:paraId="5B0EC80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3E1AE9C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98B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7B8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D6630E" w14:paraId="08F8A0F5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92E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A6ED" w14:textId="0DB9971D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2016-05-19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JK-2382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810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7994-0014-5019:0001, bendras plotas 30,91 kv. m,  </w:t>
            </w:r>
          </w:p>
          <w:p w14:paraId="7F4ED1F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g. 23-1, </w:t>
            </w:r>
          </w:p>
          <w:p w14:paraId="7E6F54C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0DD9B8F7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9319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2F3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26 000</w:t>
            </w:r>
          </w:p>
        </w:tc>
      </w:tr>
      <w:tr w:rsidR="00D6630E" w14:paraId="07A0AED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79E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1EF0" w14:textId="2C0D1A60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2016-05-19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JK-2343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AC9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7944-0046-1010:0002, bendras plotas 55,90 kv. m,</w:t>
            </w:r>
          </w:p>
          <w:p w14:paraId="032ECB3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Stadiono g. 15-2, </w:t>
            </w:r>
          </w:p>
          <w:p w14:paraId="7C5A5D6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Lentvaris</w:t>
            </w:r>
          </w:p>
          <w:p w14:paraId="3535ED92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BA8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B32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9 950</w:t>
            </w:r>
          </w:p>
        </w:tc>
      </w:tr>
      <w:tr w:rsidR="00D6630E" w14:paraId="0ACFC1FF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1EC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0DCF" w14:textId="549D27CF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2016-05-30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JK-2568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986A" w14:textId="7786FEE3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Gyvenamasis namas, unikalus Nr. 7994-0002-2017, bendras plotas 165,05 kv. m</w:t>
            </w:r>
            <w:r w:rsidR="00352C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FE8A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Vytauto g. 39, </w:t>
            </w:r>
          </w:p>
          <w:p w14:paraId="686D602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94CF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CCA9B5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2015-12-03 tarybos sprendimas Nr. S1-120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5CC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85 000</w:t>
            </w:r>
          </w:p>
        </w:tc>
      </w:tr>
      <w:tr w:rsidR="00D6630E" w14:paraId="5F7C4712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1CD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4FB3" w14:textId="03F4779B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2016-05-30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JK-2560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7FF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7994-0037-7015:0004, bendras plotas 18,19 kv. m, </w:t>
            </w:r>
          </w:p>
          <w:p w14:paraId="09D729C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47-4, Lentvaris</w:t>
            </w:r>
          </w:p>
          <w:p w14:paraId="3DAFE20B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A14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0B9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3 200</w:t>
            </w:r>
          </w:p>
        </w:tc>
      </w:tr>
      <w:tr w:rsidR="00D6630E" w14:paraId="678BC896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70D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49F0" w14:textId="69F8AC3C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2016-07-18 Pirkimo- pardavimo 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JK-2939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67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Butas, unikalus Nr. 7996-9012-6017:0008, bendras plotas 54,77 kv. m, </w:t>
            </w:r>
          </w:p>
          <w:p w14:paraId="797B3D8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Meduvio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1-oji g. 27-8, </w:t>
            </w:r>
          </w:p>
          <w:p w14:paraId="70C3197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Senojo Tarpupio k., Trakų r. sav.</w:t>
            </w:r>
          </w:p>
          <w:p w14:paraId="07F3953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5BE3" w14:textId="77777777" w:rsidR="00D6630E" w:rsidRDefault="004E6C29">
            <w:pPr>
              <w:pStyle w:val="prastasis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Trakų rajono savivaldybės tarybos 2016-06-02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sprendimas Nr. S1-152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E56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7 500</w:t>
            </w:r>
          </w:p>
        </w:tc>
      </w:tr>
      <w:tr w:rsidR="00D6630E" w14:paraId="5696EF5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069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E8D5" w14:textId="2D95E180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8-03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JK-3284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5CFD" w14:textId="79AF9B5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Biblioteka, unikalus Nr. 7994-0001-001), bendras plotas 133,89 kv. m, Vytauto g. 13, </w:t>
            </w:r>
          </w:p>
          <w:p w14:paraId="18D036F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Trakai</w:t>
            </w:r>
          </w:p>
          <w:p w14:paraId="19DF0E6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83F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2016-06-02 sprendimas Nr. S1-152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C7A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93 941,06</w:t>
            </w:r>
          </w:p>
        </w:tc>
      </w:tr>
      <w:tr w:rsidR="00D6630E" w14:paraId="48DA228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B3B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89BF" w14:textId="044386C5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2016-09-02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JK-3840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65AE" w14:textId="77777777" w:rsidR="00D6630E" w:rsidRDefault="004E6C29" w:rsidP="00352C1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gyvenamojo namo, unikalus Nr. 4400-0593-4230, bendras plotas 148,94 kv. 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Paežėrės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 3, Lentvario k., Trakų r. sav.</w:t>
            </w:r>
          </w:p>
          <w:p w14:paraId="3B025445" w14:textId="60E84E59" w:rsidR="00B01AB6" w:rsidRDefault="00B01AB6" w:rsidP="00352C1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AA4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rajono savivaldybės tarybos 2016-06-02 sprendimas Nr. S1-152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CC5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40 100</w:t>
            </w:r>
          </w:p>
        </w:tc>
      </w:tr>
      <w:tr w:rsidR="00D6630E" w14:paraId="5E8F9A1A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875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E1B5" w14:textId="06A5087E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2016-09-07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JK-3</w:t>
            </w:r>
            <w:r>
              <w:rPr>
                <w:rStyle w:val="nobr"/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7CD7" w14:textId="20D4961B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4400-1667-1015, bendras plotas 68,40 kv. m, Liepų g. 38, Bagdanonių k., </w:t>
            </w:r>
          </w:p>
          <w:p w14:paraId="1CDE88B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69DA1B3F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233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D5D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3 442,50</w:t>
            </w:r>
          </w:p>
        </w:tc>
      </w:tr>
      <w:tr w:rsidR="00D6630E" w14:paraId="5F0D71C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B5D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674E" w14:textId="157A0F2E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2016-11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-03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JK-4917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DF8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7994-0037-7015:0003, bendras plotas 53,22 kv. m, </w:t>
            </w:r>
          </w:p>
          <w:p w14:paraId="5DE68C7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47-3, Lentvaris</w:t>
            </w:r>
          </w:p>
          <w:p w14:paraId="0B7ED666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BBC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A2E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9 310</w:t>
            </w:r>
          </w:p>
        </w:tc>
      </w:tr>
      <w:tr w:rsidR="00D6630E" w14:paraId="147B3DA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73D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5CBE" w14:textId="74C71B95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2016-11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-24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JK-5296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38D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Bibliotekos patalpos, unikalus Nr. 4400-0344-7063:3213, bendras plotas 122,45 kv. m, Draugystės g. 5A-1, Aukštadvaris</w:t>
            </w:r>
          </w:p>
          <w:p w14:paraId="36C2CA1A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228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70CA9CF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9C5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11 600</w:t>
            </w:r>
          </w:p>
        </w:tc>
      </w:tr>
      <w:tr w:rsidR="00D6630E" w14:paraId="5125EFE4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E74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A6C6" w14:textId="65AB396E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2016-11-03 Pirkimo-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JK-4916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FB6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7994-0037-7015:0002, bendras plotas 53,22 kv. m, </w:t>
            </w:r>
          </w:p>
          <w:p w14:paraId="5FC6CF5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47-2, Lentvaris</w:t>
            </w:r>
          </w:p>
          <w:p w14:paraId="211499D4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13B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2015-04-02 tarybos sprendimas Nr. S1-40</w:t>
            </w:r>
          </w:p>
          <w:p w14:paraId="6A2701B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7FB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7 580</w:t>
            </w:r>
          </w:p>
        </w:tc>
      </w:tr>
      <w:tr w:rsidR="00D6630E" w14:paraId="71D42EFF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D84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8BC1" w14:textId="585C3D5F" w:rsidR="00D6630E" w:rsidRDefault="004E6C29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2016-10-26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Pirkimo</w:t>
            </w:r>
            <w:r w:rsidR="0054725F"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</w:rPr>
              <w:t xml:space="preserve"> pardavimo sutartis </w:t>
            </w:r>
            <w:r>
              <w:rPr>
                <w:rStyle w:val="nobr"/>
                <w:rFonts w:ascii="Times New Roman" w:hAnsi="Times New Roman"/>
                <w:color w:val="000000"/>
                <w:sz w:val="24"/>
                <w:szCs w:val="24"/>
              </w:rPr>
              <w:t>Nr. JK-4838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04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11882/18224 dalis mokyklos statinio, bendras plotas 118,82 kv. m, unikalus Nr. 7995-2008-6008, </w:t>
            </w:r>
          </w:p>
          <w:p w14:paraId="74328BA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Liepų g. 6, </w:t>
            </w:r>
          </w:p>
          <w:p w14:paraId="5223C92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Ūbiškių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3B24EB6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sav. </w:t>
            </w:r>
          </w:p>
          <w:p w14:paraId="41E7B375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596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Trakų rajono savivaldybės 2016-06-02 tarybos sprendimas Nr. S1-152</w:t>
            </w:r>
          </w:p>
          <w:p w14:paraId="505DE230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205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2 100</w:t>
            </w:r>
          </w:p>
        </w:tc>
      </w:tr>
      <w:tr w:rsidR="00D6630E" w14:paraId="1AB6E78D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EFD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C0AD" w14:textId="25D458F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2017-03-27 Pirkimo– pardavimo sutartis Nr. JK-1390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A5C0" w14:textId="1433FCE5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4400-0885-1252, bendras plotas 659,65 kv. m, ūkio pastas, unikalus Nr. 4400-2990-0550, tūris 295 kub. m, kiemo rūsys, unikalus Nr. 4400-2990-0607, tūris 36 kub. m,  Bartų g. 22, </w:t>
            </w:r>
          </w:p>
          <w:p w14:paraId="50826BF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Ismonių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</w:t>
            </w:r>
          </w:p>
          <w:p w14:paraId="33E1764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r. sav.</w:t>
            </w:r>
          </w:p>
          <w:p w14:paraId="367421C5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49E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5D5FD36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B78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6 300</w:t>
            </w:r>
          </w:p>
        </w:tc>
      </w:tr>
      <w:tr w:rsidR="00D6630E" w14:paraId="668AEA48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CB7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5365" w14:textId="77777777" w:rsidR="00D6630E" w:rsidRDefault="004E6C29">
            <w:pPr>
              <w:pStyle w:val="prastasis1"/>
              <w:spacing w:after="0"/>
              <w:ind w:left="-40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2018-05-11</w:t>
            </w:r>
          </w:p>
          <w:p w14:paraId="3E332854" w14:textId="05D05EE0" w:rsidR="00D6630E" w:rsidRDefault="004E6C29">
            <w:pPr>
              <w:pStyle w:val="prastasis1"/>
              <w:spacing w:after="0"/>
              <w:ind w:left="-40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 pardavimo sutartis Nr. JK-2010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E1CD" w14:textId="78B630F9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Muzikos mokykla, unikalus Nr. 7994-0033-4016, bendras plotas 139,38 kv. m, </w:t>
            </w:r>
          </w:p>
          <w:p w14:paraId="109A04D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Geležinkelio g. 60, Lentvaris</w:t>
            </w:r>
          </w:p>
          <w:p w14:paraId="294953A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3A3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1895E059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73F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18 316</w:t>
            </w:r>
          </w:p>
        </w:tc>
      </w:tr>
      <w:tr w:rsidR="00D6630E" w14:paraId="23AA8768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B48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A039" w14:textId="1FB1DF4D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2018-05-11 Pirkimo– pardavimo sutartis Nr. JK-2005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63E0" w14:textId="0B30AD30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4400-0039-3122, bendras plotas 639,74 kv. m, ūkio pastatas, unikalus Nr. 4400-039-3200, tūris 234 kub. m,   Koplyčios g.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Panošiškių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423F767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505378EB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A27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562F99E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0C1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7 825</w:t>
            </w:r>
          </w:p>
        </w:tc>
      </w:tr>
      <w:tr w:rsidR="00D6630E" w14:paraId="0E75975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76B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7E28" w14:textId="5FD8EABB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2018-10-10 Pirkimo– pardavimo sutartis Nr. JK-4851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B46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Biblioteka, unikalus Nr. 7994-0000-7010:0003, plotas 147,52 kv. m su b. n. p. 2,59 kv. m, </w:t>
            </w:r>
          </w:p>
          <w:p w14:paraId="662FF61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Vytauto g. 10-2, Trakai</w:t>
            </w:r>
          </w:p>
          <w:p w14:paraId="78058E29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A45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2017-06-01 tarybos sprendimas Nr. S1-131</w:t>
            </w:r>
          </w:p>
          <w:p w14:paraId="0D4BA72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099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53 750</w:t>
            </w:r>
          </w:p>
        </w:tc>
      </w:tr>
      <w:tr w:rsidR="00D6630E" w14:paraId="541C5ED2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AD2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EAF6" w14:textId="36B8852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2019-05-16 Pirkimo– pardavimo sutartis Nr. JK-2259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B1A4" w14:textId="6B90F3C4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Lopšelis-darželis, unikalus Nr. 7998-5021-9019, plotas 399,45 kv. m,  Ąžuolų g.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Vaickūniškių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</w:t>
            </w:r>
          </w:p>
          <w:p w14:paraId="6A3AA4F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r. sav.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518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2016-06-02 tarybos sprendimas Nr. S1-152</w:t>
            </w:r>
          </w:p>
          <w:p w14:paraId="13BC9D29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E5DDB3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F18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6 550</w:t>
            </w:r>
          </w:p>
        </w:tc>
      </w:tr>
      <w:tr w:rsidR="00D6630E" w14:paraId="1E3B387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808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4D2D" w14:textId="2745AAD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2019-08-08 Pirkimo– pardavimo sutartis Nr. JK-3623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72F5" w14:textId="079A4380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7993-5001-7015, bendras plotas 158,9 kv. m, Trakų g. 40, </w:t>
            </w:r>
          </w:p>
          <w:p w14:paraId="2D8233B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Rūdiškės </w:t>
            </w:r>
          </w:p>
          <w:p w14:paraId="0ED7E1F8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AD1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Trakų rajono savivaldybės 2017-12-07 tarybos sprendimas Nr. S1-242</w:t>
            </w:r>
          </w:p>
          <w:p w14:paraId="4D70BBC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056CB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AEF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13 059</w:t>
            </w:r>
          </w:p>
        </w:tc>
      </w:tr>
      <w:tr w:rsidR="00D6630E" w14:paraId="29D3D69D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DA1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36B7" w14:textId="431F6A81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2019-08-08 Pirkimo– pardavimo sutartis Nr. JK-3619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F071" w14:textId="08724FA1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4400-0039-0374, plotas 231,71 kv. m, Dusmenų g. 1, Dusmenų k., </w:t>
            </w:r>
          </w:p>
          <w:p w14:paraId="4030E12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DD7F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2017-12-07 tarybos sprendimas Nr. S1-242</w:t>
            </w:r>
          </w:p>
          <w:p w14:paraId="7CF32C8C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0E7C7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8CF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2 674</w:t>
            </w:r>
          </w:p>
        </w:tc>
      </w:tr>
      <w:tr w:rsidR="00D6630E" w14:paraId="2B8729F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0F9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E36E" w14:textId="662561A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2019-10-10 Pirkimo– pardavimo sutartis Nr. JK-4635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C90D" w14:textId="74CA935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Mazutinė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unikalus Nr.7989-0001-0452, bendras plotas 17,40 kv. m, sandėlis, unikalus Nr. 7989-0001-0441, bendras plotas 106,64 kv. m,  </w:t>
            </w:r>
          </w:p>
          <w:p w14:paraId="226DEC9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Trakų g. 66E,</w:t>
            </w:r>
          </w:p>
          <w:p w14:paraId="6E1B044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Senųjų Trakų k., </w:t>
            </w:r>
          </w:p>
          <w:p w14:paraId="77E0C7D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1D80B978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CC2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2017-12-07 tarybos sprendimas Nr. S1-242</w:t>
            </w:r>
          </w:p>
          <w:p w14:paraId="3E22C93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DE479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D73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8 905</w:t>
            </w:r>
          </w:p>
        </w:tc>
      </w:tr>
      <w:tr w:rsidR="00D6630E" w14:paraId="53B5E3E5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434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8E88" w14:textId="2BFEB9A9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2020-05-19 Pirkimo– pardavimo sutartis Nr. DA-2515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BBA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Dūmtraukis, unikalus Nr. 4400-4015-1104, aukštis 39,42 m, Kęstučio g. 1,</w:t>
            </w:r>
          </w:p>
          <w:p w14:paraId="779054C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Lentvaris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0F41" w14:textId="055F2B32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6E20E596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957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</w:t>
            </w:r>
          </w:p>
        </w:tc>
      </w:tr>
      <w:tr w:rsidR="00D6630E" w14:paraId="2B1719EA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ABE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D81" w14:textId="6C7DAA64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2020-04-14 Pirkimo– pardavimo sutartis Nr. DA-2083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46B8" w14:textId="5C025F2E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Gyvenamasis namas, unikalus Nr. 7994-0120-6016, plotas 81,61 kv. m, lauko virtuvė, unikalus Nr. 4400-0846-8466, 64 kub. m, ūkiniai pastatai: unikalus Nr. 4400-0846-8637, 136 kub. m, unikalus Nr. 4400-0846-8659, 7 kub. m, unikalus Nr. 4400-0846-8726, 31 kub. m, unikalus Nr. 4400-0846-8504, 44 kub. m, šulinys, unikalus Nr. 4400-0846-8848, gylis 6 m,  Kraštinės g. 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Rubežiaus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0141695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287C0086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DBF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2BFE5610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6F6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9 597</w:t>
            </w:r>
          </w:p>
        </w:tc>
      </w:tr>
      <w:tr w:rsidR="00D6630E" w14:paraId="3FCA1735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E8C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A157" w14:textId="00D9396C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2020-04-14 Pirkimo– pardavimo sutartis Nr. DA-2087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4463" w14:textId="30778BD6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Administracinis pastatas, unikalus Nr. 4400-0425-2688, plotas 228,7 kv. m, ūkio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pastatas, unikalus Nr. 4400-0425-2700, tūris 99 kub. m,  Liepų g. 1,</w:t>
            </w:r>
          </w:p>
          <w:p w14:paraId="18CB6036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Grendavės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7AF24175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4D36ADB7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24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Trakų rajono savivaldybės 2019-08-29 tarybos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sprendimas Nr. S1E-89</w:t>
            </w:r>
          </w:p>
          <w:p w14:paraId="049A14E5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4A2B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4 702</w:t>
            </w:r>
          </w:p>
        </w:tc>
      </w:tr>
      <w:tr w:rsidR="00D6630E" w14:paraId="48496FB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1FF3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82FE" w14:textId="010A3D2B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2020-04-14 Pirkimo– pardavimo sutartis Nr. DA-2091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42AF" w14:textId="6022FB0D" w:rsidR="00D6630E" w:rsidRDefault="004E6C29" w:rsidP="003305B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Katilinė, unikalus Nr. 4400-0586-9143, plotas 130,50 kv., </w:t>
            </w:r>
          </w:p>
          <w:p w14:paraId="55D40984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Vilties g. 6, </w:t>
            </w:r>
          </w:p>
          <w:p w14:paraId="427DF3E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Čižiūnų k, </w:t>
            </w:r>
          </w:p>
          <w:p w14:paraId="5BAD647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sav. </w:t>
            </w:r>
          </w:p>
          <w:p w14:paraId="7502D4C8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042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7D6D290C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A10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13 414</w:t>
            </w:r>
          </w:p>
        </w:tc>
      </w:tr>
      <w:tr w:rsidR="00D6630E" w14:paraId="1AF51EB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9CD7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CA62" w14:textId="1ED5898A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2020-12-29 Pirkimo– pardavimo sutartis Nr. NŠ-3563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E91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Butas, unikalus Nr. 7994-0043-9016:0011, plotas 37,59 kv. m, Trumpoji g. 8-2, </w:t>
            </w:r>
          </w:p>
          <w:p w14:paraId="2D1C03BC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Lentvaris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0310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2019-08-29 tarybos sprendimas Nr. S1E-89</w:t>
            </w:r>
          </w:p>
          <w:p w14:paraId="622A4664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526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8 700</w:t>
            </w:r>
          </w:p>
        </w:tc>
      </w:tr>
      <w:tr w:rsidR="00D6630E" w14:paraId="3F7FE85B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68DD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AEF6" w14:textId="515AAE1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2023-07-20 Pirkimo– pardavimo sutartis Nr. SJ-3953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1AEA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patalpos, unikalus Nr. 4400-4145-7534:2906,</w:t>
            </w:r>
          </w:p>
          <w:p w14:paraId="6C894D1C" w14:textId="62F72D93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Plotas </w:t>
            </w:r>
            <w:r w:rsidR="00031E1B">
              <w:rPr>
                <w:rFonts w:ascii="Times New Roman" w:hAnsi="Times New Roman"/>
                <w:sz w:val="24"/>
                <w:szCs w:val="24"/>
              </w:rPr>
              <w:t xml:space="preserve">60,98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kv. m, </w:t>
            </w:r>
          </w:p>
          <w:p w14:paraId="6A601DA9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Miško g. 10-3, </w:t>
            </w:r>
          </w:p>
          <w:p w14:paraId="045ECB38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Totoriškių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7649FAC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Trakų r. sav. </w:t>
            </w:r>
          </w:p>
          <w:p w14:paraId="43A6C942" w14:textId="77777777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BF5E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0951638D" w14:textId="77777777" w:rsidR="00D6630E" w:rsidRDefault="00D6630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C901" w14:textId="77777777" w:rsidR="00D6630E" w:rsidRDefault="004E6C2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3 900</w:t>
            </w:r>
          </w:p>
        </w:tc>
      </w:tr>
      <w:tr w:rsidR="00351634" w14:paraId="28217E1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17FE" w14:textId="473A3C65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37DA" w14:textId="63E1327C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2023-11-23 Pirkimo– pardavimo sutartis Nr. SJ-6043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F1EF" w14:textId="77777777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Butas, unikalus Nr. 7994-0037-6018:0005,</w:t>
            </w:r>
          </w:p>
          <w:p w14:paraId="64FA7558" w14:textId="4357BA2B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Plotas 24,58 kv.</w:t>
            </w:r>
            <w:r w:rsidR="00C37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</w:p>
          <w:p w14:paraId="00117184" w14:textId="77777777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Klevų al. 45-3, </w:t>
            </w:r>
          </w:p>
          <w:p w14:paraId="1CCA721A" w14:textId="45003FE1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Lentvaris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B379" w14:textId="77777777" w:rsidR="00351634" w:rsidRDefault="00351634" w:rsidP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1D880300" w14:textId="77777777" w:rsidR="00351634" w:rsidRDefault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C948" w14:textId="643AD470" w:rsidR="00351634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10 800</w:t>
            </w:r>
          </w:p>
        </w:tc>
      </w:tr>
      <w:tr w:rsidR="00C819BF" w14:paraId="7D02BB7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376E" w14:textId="55CE63E5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312F" w14:textId="43FD34D9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2023-12-04 Pirkimo– pardavimo sutartis Nr. SJ-6201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D8D8" w14:textId="77777777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97156/140500 dalis fermos, unikalus Nr. 4400-2844-2791,</w:t>
            </w:r>
          </w:p>
          <w:p w14:paraId="043490B9" w14:textId="440FBF22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Gudakiemio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7A, Trakų r. sav.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AE3A" w14:textId="77777777" w:rsidR="00C819BF" w:rsidRDefault="00C819BF" w:rsidP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6FA0C8F8" w14:textId="77777777" w:rsidR="00C819BF" w:rsidRDefault="00C819BF" w:rsidP="0035163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C20A" w14:textId="44B2658D" w:rsidR="00C819BF" w:rsidRDefault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4 700</w:t>
            </w:r>
          </w:p>
        </w:tc>
      </w:tr>
      <w:tr w:rsidR="004F450A" w14:paraId="2832C950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D5EF" w14:textId="20A29E83" w:rsidR="004F450A" w:rsidRDefault="004F450A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1734" w14:textId="386B218C" w:rsidR="004F450A" w:rsidRDefault="004F450A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2024-06-1</w:t>
            </w:r>
            <w:r w:rsidR="003A0C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831EA8">
              <w:rPr>
                <w:rFonts w:ascii="Times New Roman" w:hAnsi="Times New Roman"/>
                <w:sz w:val="24"/>
                <w:szCs w:val="24"/>
              </w:rPr>
              <w:t>. Notarinio</w:t>
            </w:r>
            <w:r w:rsidR="00E81177">
              <w:rPr>
                <w:rFonts w:ascii="Times New Roman" w:hAnsi="Times New Roman"/>
                <w:sz w:val="24"/>
                <w:szCs w:val="24"/>
              </w:rPr>
              <w:t xml:space="preserve"> registro</w:t>
            </w:r>
            <w:r w:rsidR="009257BA">
              <w:rPr>
                <w:rFonts w:ascii="Times New Roman" w:hAnsi="Times New Roman"/>
                <w:sz w:val="24"/>
                <w:szCs w:val="24"/>
              </w:rPr>
              <w:t xml:space="preserve"> Nr. 2118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C2F8" w14:textId="77777777" w:rsidR="004F450A" w:rsidRDefault="004F450A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Mokykla, unikalus Nr. 4400-0589-2024, </w:t>
            </w:r>
          </w:p>
          <w:p w14:paraId="4FBDD0E3" w14:textId="77777777" w:rsidR="0063757C" w:rsidRDefault="0063757C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F450A">
              <w:rPr>
                <w:rFonts w:ascii="Times New Roman" w:hAnsi="Times New Roman"/>
                <w:sz w:val="24"/>
                <w:szCs w:val="24"/>
              </w:rPr>
              <w:t xml:space="preserve">lotas </w:t>
            </w:r>
            <w:r w:rsidR="00ED506D">
              <w:rPr>
                <w:rFonts w:ascii="Times New Roman" w:hAnsi="Times New Roman"/>
                <w:sz w:val="24"/>
                <w:szCs w:val="24"/>
              </w:rPr>
              <w:t>424,24 kv.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06D">
              <w:rPr>
                <w:rFonts w:ascii="Times New Roman" w:hAnsi="Times New Roman"/>
                <w:sz w:val="24"/>
                <w:szCs w:val="24"/>
              </w:rPr>
              <w:t xml:space="preserve">m ir dirbtuvės, unikalus Nr. 4400-0589-2062, </w:t>
            </w:r>
            <w:proofErr w:type="spellStart"/>
            <w:r w:rsidR="00ED506D">
              <w:rPr>
                <w:rFonts w:ascii="Times New Roman" w:hAnsi="Times New Roman"/>
                <w:sz w:val="24"/>
                <w:szCs w:val="24"/>
              </w:rPr>
              <w:t>Karapolio</w:t>
            </w:r>
            <w:proofErr w:type="spellEnd"/>
            <w:r w:rsidR="00ED506D">
              <w:rPr>
                <w:rFonts w:ascii="Times New Roman" w:hAnsi="Times New Roman"/>
                <w:sz w:val="24"/>
                <w:szCs w:val="24"/>
              </w:rPr>
              <w:t xml:space="preserve"> k. 7, </w:t>
            </w:r>
          </w:p>
          <w:p w14:paraId="7F750D2C" w14:textId="77777777" w:rsidR="004F450A" w:rsidRDefault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1DC0F684" w14:textId="121F243C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E080" w14:textId="77777777" w:rsidR="00ED506D" w:rsidRDefault="00ED506D" w:rsidP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0EBDEA84" w14:textId="77777777" w:rsidR="004F450A" w:rsidRDefault="004F450A" w:rsidP="00C819B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58FA" w14:textId="30622485" w:rsidR="004F450A" w:rsidRDefault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14 294 </w:t>
            </w:r>
          </w:p>
          <w:p w14:paraId="26DA8526" w14:textId="49EEA2CD" w:rsidR="00ED506D" w:rsidRDefault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57C7" w14:paraId="748B52DC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8425" w14:textId="15B73CFA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547D" w14:textId="7BEACC2F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 w:rsidR="007767AA">
              <w:rPr>
                <w:rFonts w:ascii="Times New Roman" w:hAnsi="Times New Roman"/>
                <w:sz w:val="24"/>
                <w:szCs w:val="24"/>
              </w:rPr>
              <w:t>11-25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D61E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E4A">
              <w:rPr>
                <w:rFonts w:ascii="Times New Roman" w:hAnsi="Times New Roman"/>
                <w:sz w:val="24"/>
                <w:szCs w:val="24"/>
              </w:rPr>
              <w:t xml:space="preserve">Notarinio registro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767AA">
              <w:rPr>
                <w:rFonts w:ascii="Times New Roman" w:hAnsi="Times New Roman"/>
                <w:sz w:val="24"/>
                <w:szCs w:val="24"/>
              </w:rPr>
              <w:t>4409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F91B" w14:textId="6615D228" w:rsidR="009D57C7" w:rsidRDefault="001528A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Internatas-mokykla, unikalus Nr. 4400-0261-2662, plotas 4 539,84 kv. m, Birutės g. 42A, Trakai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48AC" w14:textId="77777777" w:rsidR="009D57C7" w:rsidRDefault="009D57C7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389A5567" w14:textId="77777777" w:rsidR="009D57C7" w:rsidRDefault="009D57C7" w:rsidP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2D08" w14:textId="207EF683" w:rsidR="009D57C7" w:rsidRDefault="001528A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1 204 000</w:t>
            </w:r>
          </w:p>
        </w:tc>
      </w:tr>
      <w:tr w:rsidR="009D57C7" w14:paraId="433C7FBE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7CFB" w14:textId="3F7390BF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813A" w14:textId="229CFEE1" w:rsidR="009D57C7" w:rsidRDefault="00D324F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2025-01-21</w:t>
            </w:r>
            <w:r w:rsidR="009D57C7"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A46DCE">
              <w:rPr>
                <w:rFonts w:ascii="Times New Roman" w:hAnsi="Times New Roman"/>
                <w:sz w:val="24"/>
                <w:szCs w:val="24"/>
              </w:rPr>
              <w:t>.</w:t>
            </w:r>
            <w:r w:rsidR="009D5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DCE"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  <w:r w:rsidR="009D57C7">
              <w:rPr>
                <w:rFonts w:ascii="Times New Roman" w:hAnsi="Times New Roman"/>
                <w:sz w:val="24"/>
                <w:szCs w:val="24"/>
              </w:rPr>
              <w:t>Nr. 2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79A1" w14:textId="77777777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Garažas, unikalus Nr. 4400-0857-4389, plotas </w:t>
            </w:r>
            <w:r w:rsidR="00D324F7">
              <w:rPr>
                <w:rFonts w:ascii="Times New Roman" w:hAnsi="Times New Roman"/>
                <w:sz w:val="24"/>
                <w:szCs w:val="24"/>
              </w:rPr>
              <w:t>177,99 kv.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skalbykla, unikalus Nr. 4400-0757-4378, plotas  </w:t>
            </w:r>
            <w:r w:rsidR="00D324F7">
              <w:rPr>
                <w:rFonts w:ascii="Times New Roman" w:hAnsi="Times New Roman"/>
                <w:sz w:val="24"/>
                <w:szCs w:val="24"/>
              </w:rPr>
              <w:t xml:space="preserve">245,39 </w:t>
            </w:r>
            <w:r>
              <w:rPr>
                <w:rFonts w:ascii="Times New Roman" w:hAnsi="Times New Roman"/>
                <w:sz w:val="24"/>
                <w:szCs w:val="24"/>
              </w:rPr>
              <w:t>kv.</w:t>
            </w:r>
            <w:r w:rsidR="00152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m, Birutės 42C, Trakai </w:t>
            </w:r>
          </w:p>
          <w:p w14:paraId="303C51F5" w14:textId="0BBC8761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99E3" w14:textId="77777777" w:rsidR="009D57C7" w:rsidRDefault="009D57C7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2022-12-15 tarybos sprendimas Nr. S1E-211</w:t>
            </w:r>
          </w:p>
          <w:p w14:paraId="1520ED36" w14:textId="77777777" w:rsidR="009D57C7" w:rsidRDefault="009D57C7" w:rsidP="00ED50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F5DA" w14:textId="5014287D" w:rsidR="009D57C7" w:rsidRDefault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173 500</w:t>
            </w:r>
          </w:p>
        </w:tc>
      </w:tr>
      <w:tr w:rsidR="00F01386" w14:paraId="2C84955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38D4" w14:textId="761614BE" w:rsidR="00F01386" w:rsidRDefault="00107F06" w:rsidP="00107F06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A9F1" w14:textId="718553D3" w:rsidR="00773B09" w:rsidRDefault="00773B09" w:rsidP="00773B0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</w:t>
            </w:r>
            <w:r w:rsidR="004843D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843D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4CB659C7" w14:textId="10AB9C6F" w:rsidR="00F33051" w:rsidRDefault="00773B09" w:rsidP="00773B0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 pardavimo sutartis</w:t>
            </w:r>
            <w:r w:rsidR="00F330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0ABC82D" w14:textId="129FA680" w:rsidR="00F01386" w:rsidRDefault="00AF6EC7" w:rsidP="00773B0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  <w:r w:rsidR="00773B09">
              <w:rPr>
                <w:rFonts w:ascii="Times New Roman" w:hAnsi="Times New Roman"/>
                <w:sz w:val="24"/>
                <w:szCs w:val="24"/>
              </w:rPr>
              <w:t xml:space="preserve"> Nr. 4</w:t>
            </w: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7B58" w14:textId="77777777" w:rsidR="00F01386" w:rsidRDefault="00484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Administracinės patalpos, unikalus Nr. 4400-4145-7545:2907,</w:t>
            </w:r>
          </w:p>
          <w:p w14:paraId="23A52E80" w14:textId="77777777" w:rsidR="00AF6EC7" w:rsidRDefault="00484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Miško g. 10-4,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Totoriškių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</w:t>
            </w:r>
          </w:p>
          <w:p w14:paraId="4086F8CE" w14:textId="77777777" w:rsidR="004843D6" w:rsidRDefault="00484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r. sav.</w:t>
            </w:r>
          </w:p>
          <w:p w14:paraId="792B31CC" w14:textId="604DCC58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80A8" w14:textId="3F7DEEC2" w:rsidR="004D0533" w:rsidRDefault="004D0533" w:rsidP="004D053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</w:t>
            </w:r>
            <w:r w:rsidR="00DC2F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tarybos sprendimas Nr. S1E-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09225BF2" w14:textId="77777777" w:rsidR="00F01386" w:rsidRDefault="00F01386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F7B5" w14:textId="29AAAEAE" w:rsidR="00120832" w:rsidRDefault="0012083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3 900</w:t>
            </w:r>
          </w:p>
        </w:tc>
      </w:tr>
      <w:tr w:rsidR="00F01386" w14:paraId="5CFB0EEF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EA6C" w14:textId="0992C045" w:rsidR="00F01386" w:rsidRDefault="00107F0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7AF8" w14:textId="77777777" w:rsidR="00F01386" w:rsidRDefault="00D553F0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2026-01-06</w:t>
            </w:r>
          </w:p>
          <w:p w14:paraId="30920CDF" w14:textId="11C327F6" w:rsidR="00711BA6" w:rsidRDefault="00711BA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 pardavimo sutartis</w:t>
            </w:r>
            <w:r w:rsidR="002027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DFD"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815AE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9CF" w14:textId="77777777" w:rsidR="00F01386" w:rsidRDefault="00D553F0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490AC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blioteka, </w:t>
            </w:r>
            <w:r w:rsidR="00490ACD">
              <w:rPr>
                <w:rFonts w:ascii="Times New Roman" w:hAnsi="Times New Roman"/>
                <w:sz w:val="24"/>
                <w:szCs w:val="24"/>
              </w:rPr>
              <w:t>unikalus Nr. 4400-1660-8976, plotas 174,03 kv. m</w:t>
            </w:r>
            <w:r w:rsidR="00711BA6">
              <w:rPr>
                <w:rFonts w:ascii="Times New Roman" w:hAnsi="Times New Roman"/>
                <w:sz w:val="24"/>
                <w:szCs w:val="24"/>
              </w:rPr>
              <w:t>, Dusmenų g.3, Dusmenų k., Trakų r. sav.</w:t>
            </w:r>
          </w:p>
          <w:p w14:paraId="6E04A678" w14:textId="74B74E56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BAEA" w14:textId="19CED027" w:rsidR="004D0533" w:rsidRDefault="004D0533" w:rsidP="004D053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</w:t>
            </w:r>
            <w:r w:rsidR="00DC2F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03-27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tarybos sprendimas Nr. S1E-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4373332B" w14:textId="77777777" w:rsidR="00F01386" w:rsidRDefault="00F01386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CFEA" w14:textId="7D2D2CA1" w:rsidR="00B40228" w:rsidRDefault="00B40228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7 217</w:t>
            </w:r>
          </w:p>
        </w:tc>
      </w:tr>
      <w:tr w:rsidR="00F01386" w14:paraId="36CFB2B9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E3C7" w14:textId="5207E18B" w:rsidR="00F01386" w:rsidRDefault="00107F0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0B74" w14:textId="06E0C955" w:rsidR="00F01386" w:rsidRDefault="00F0138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5147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-01-2</w:t>
            </w:r>
            <w:r w:rsidR="0025147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Pirkimo– pardavimo sutartis</w:t>
            </w:r>
            <w:r w:rsidR="00622DF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DFD">
              <w:rPr>
                <w:rFonts w:ascii="Times New Roman" w:hAnsi="Times New Roman"/>
                <w:sz w:val="24"/>
                <w:szCs w:val="24"/>
              </w:rPr>
              <w:t xml:space="preserve"> Notarinio registro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B87A3A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1F8E" w14:textId="77777777" w:rsidR="00F01386" w:rsidRDefault="00A234A2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1165/10000 dalis n</w:t>
            </w:r>
            <w:r w:rsidR="00251475">
              <w:rPr>
                <w:rFonts w:ascii="Times New Roman" w:hAnsi="Times New Roman"/>
                <w:sz w:val="24"/>
                <w:szCs w:val="24"/>
              </w:rPr>
              <w:t>eįrengt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="00251475">
              <w:rPr>
                <w:rFonts w:ascii="Times New Roman" w:hAnsi="Times New Roman"/>
                <w:sz w:val="24"/>
                <w:szCs w:val="24"/>
              </w:rPr>
              <w:t xml:space="preserve"> pastogė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iš </w:t>
            </w:r>
            <w:r w:rsidR="007A64BE">
              <w:rPr>
                <w:rFonts w:ascii="Times New Roman" w:hAnsi="Times New Roman"/>
                <w:sz w:val="24"/>
                <w:szCs w:val="24"/>
              </w:rPr>
              <w:t xml:space="preserve">61,14 kv. m. bendro ploto, unikalus Nr. </w:t>
            </w:r>
            <w:r w:rsidR="002110A7">
              <w:rPr>
                <w:rFonts w:ascii="Times New Roman" w:hAnsi="Times New Roman"/>
                <w:sz w:val="24"/>
                <w:szCs w:val="24"/>
              </w:rPr>
              <w:t xml:space="preserve">4400-0982-9325:8254, </w:t>
            </w:r>
          </w:p>
          <w:p w14:paraId="1CF85C33" w14:textId="77777777" w:rsidR="002110A7" w:rsidRDefault="002110A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Klevų al. 44-19, Lent</w:t>
            </w:r>
            <w:r w:rsidR="002110BB">
              <w:rPr>
                <w:rFonts w:ascii="Times New Roman" w:hAnsi="Times New Roman"/>
                <w:sz w:val="24"/>
                <w:szCs w:val="24"/>
              </w:rPr>
              <w:t>varis</w:t>
            </w:r>
          </w:p>
          <w:p w14:paraId="6EAB49E3" w14:textId="2775234C" w:rsidR="00B01AB6" w:rsidRDefault="00B01AB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EB82" w14:textId="56A66313" w:rsidR="002110BB" w:rsidRDefault="002110BB" w:rsidP="002110BB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</w:t>
            </w:r>
            <w:r w:rsidR="00DC2F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03-27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tarybos sprendimas Nr. S1E-</w:t>
            </w:r>
            <w:r w:rsidR="00DC2F0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3C3E871F" w14:textId="77777777" w:rsidR="00F01386" w:rsidRDefault="00F01386" w:rsidP="009D57C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7B44" w14:textId="420CC673" w:rsidR="00F475D4" w:rsidRDefault="00F475D4" w:rsidP="00F475D4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1 280</w:t>
            </w:r>
          </w:p>
        </w:tc>
      </w:tr>
      <w:tr w:rsidR="00F0487F" w14:paraId="76133A37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7D5F" w14:textId="6021D697" w:rsidR="00F0487F" w:rsidRDefault="00F0487F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920" w14:textId="77777777" w:rsidR="00F0487F" w:rsidRDefault="00D52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2026-03-31</w:t>
            </w:r>
          </w:p>
          <w:p w14:paraId="0115AED7" w14:textId="77777777" w:rsidR="00CF28D7" w:rsidRDefault="00CF28D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Pirkimo–</w:t>
            </w:r>
            <w:r w:rsidR="00956A6D">
              <w:rPr>
                <w:rFonts w:ascii="Times New Roman" w:hAnsi="Times New Roman"/>
                <w:sz w:val="24"/>
                <w:szCs w:val="24"/>
              </w:rPr>
              <w:t xml:space="preserve">pardavimo sutartis. </w:t>
            </w:r>
          </w:p>
          <w:p w14:paraId="2E7B58C4" w14:textId="14A5F7DE" w:rsidR="00956A6D" w:rsidRDefault="00956A6D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Notarinio registro Nr. </w:t>
            </w:r>
            <w:r w:rsidR="003713E7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13F8" w14:textId="0A11687C" w:rsidR="00F0487F" w:rsidRDefault="00D523D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Administracinis pastatas</w:t>
            </w:r>
            <w:r w:rsidR="003117B4">
              <w:rPr>
                <w:rFonts w:ascii="Times New Roman" w:hAnsi="Times New Roman"/>
                <w:sz w:val="24"/>
                <w:szCs w:val="24"/>
              </w:rPr>
              <w:t xml:space="preserve">, unikalus Nr.7997-0023-5018, plotas </w:t>
            </w:r>
            <w:r w:rsidR="005B4720">
              <w:rPr>
                <w:rFonts w:ascii="Times New Roman" w:hAnsi="Times New Roman"/>
                <w:sz w:val="24"/>
                <w:szCs w:val="24"/>
              </w:rPr>
              <w:t xml:space="preserve">178,84 kv. m, kiemo statiniai, unikalus Nr. </w:t>
            </w:r>
            <w:r w:rsidR="00FF0155">
              <w:rPr>
                <w:rFonts w:ascii="Times New Roman" w:hAnsi="Times New Roman"/>
                <w:sz w:val="24"/>
                <w:szCs w:val="24"/>
              </w:rPr>
              <w:t>7997-0023-5040, Maironio g. 11, Trakai</w:t>
            </w:r>
            <w:r w:rsidR="00311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789E" w14:textId="77777777" w:rsidR="00FF0155" w:rsidRDefault="00FF0155" w:rsidP="00FF015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savivaldybės 2025-03-27 tarybos sprendimas Nr. S1E-34</w:t>
            </w:r>
          </w:p>
          <w:p w14:paraId="704FF6D8" w14:textId="77777777" w:rsidR="00F0487F" w:rsidRDefault="00F0487F" w:rsidP="002110BB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AFEF" w14:textId="64E367A3" w:rsidR="00CF28D7" w:rsidRDefault="007545A2" w:rsidP="00F475D4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9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28D7">
              <w:rPr>
                <w:rFonts w:ascii="Times New Roman" w:hAnsi="Times New Roman"/>
                <w:sz w:val="24"/>
                <w:szCs w:val="24"/>
              </w:rPr>
              <w:t>234 000</w:t>
            </w:r>
          </w:p>
        </w:tc>
      </w:tr>
      <w:tr w:rsidR="00952786" w14:paraId="16227B05" w14:textId="77777777" w:rsidTr="00466FD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5B3E" w14:textId="722A60DF" w:rsidR="00952786" w:rsidRDefault="0095278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0F13" w14:textId="4EFDA2B7" w:rsidR="00952786" w:rsidRDefault="00952786" w:rsidP="0095278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</w:t>
            </w:r>
            <w:r w:rsidR="00612938">
              <w:rPr>
                <w:rFonts w:ascii="Times New Roman" w:hAnsi="Times New Roman"/>
                <w:sz w:val="24"/>
                <w:szCs w:val="24"/>
              </w:rPr>
              <w:t>04-20</w:t>
            </w:r>
          </w:p>
          <w:p w14:paraId="67A93BFE" w14:textId="77777777" w:rsidR="00952786" w:rsidRDefault="00952786" w:rsidP="0095278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Pirkimo–pardavimo sutartis. </w:t>
            </w:r>
          </w:p>
          <w:p w14:paraId="5B0D21FA" w14:textId="1DABA28A" w:rsidR="00952786" w:rsidRDefault="00952786" w:rsidP="00952786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Notarinio registro Nr. </w:t>
            </w:r>
            <w:r w:rsidR="00740B6C">
              <w:rPr>
                <w:rFonts w:ascii="Times New Roman" w:hAnsi="Times New Roman"/>
                <w:sz w:val="24"/>
                <w:szCs w:val="24"/>
              </w:rPr>
              <w:t>1</w:t>
            </w:r>
            <w:r w:rsidR="00612938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6676" w14:textId="15D1D04D" w:rsidR="00952786" w:rsidRDefault="005D3B17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  <w:r w:rsidR="00D20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kv. m b</w:t>
            </w:r>
            <w:r w:rsidR="00952786">
              <w:rPr>
                <w:rFonts w:ascii="Times New Roman" w:hAnsi="Times New Roman"/>
                <w:sz w:val="24"/>
                <w:szCs w:val="24"/>
              </w:rPr>
              <w:t>utas su bendro naudojimo patalp</w:t>
            </w:r>
            <w:r w:rsidR="00FE509C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a-</w:t>
            </w:r>
            <w:r w:rsidR="00D205DE">
              <w:rPr>
                <w:rFonts w:ascii="Times New Roman" w:hAnsi="Times New Roman"/>
                <w:sz w:val="24"/>
                <w:szCs w:val="24"/>
              </w:rPr>
              <w:t>2</w:t>
            </w:r>
            <w:r w:rsidR="00952786">
              <w:rPr>
                <w:rFonts w:ascii="Times New Roman" w:hAnsi="Times New Roman"/>
                <w:sz w:val="24"/>
                <w:szCs w:val="24"/>
              </w:rPr>
              <w:t>, unikalus Nr.</w:t>
            </w:r>
            <w:r w:rsidR="00FE509C">
              <w:rPr>
                <w:rFonts w:ascii="Times New Roman" w:hAnsi="Times New Roman"/>
                <w:sz w:val="24"/>
                <w:szCs w:val="24"/>
              </w:rPr>
              <w:t xml:space="preserve"> 7988-90000-1003:0004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52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319">
              <w:rPr>
                <w:rFonts w:ascii="Times New Roman" w:hAnsi="Times New Roman"/>
                <w:sz w:val="24"/>
                <w:szCs w:val="24"/>
              </w:rPr>
              <w:t>Kalnų g. 10-3, Lentvario k., Trakų r. sav.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56EF" w14:textId="5C873FBA" w:rsidR="00716319" w:rsidRDefault="00612938" w:rsidP="00716319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716319">
              <w:rPr>
                <w:rFonts w:ascii="Times New Roman" w:hAnsi="Times New Roman"/>
                <w:sz w:val="24"/>
                <w:szCs w:val="24"/>
              </w:rPr>
              <w:t>rakų rajono savivaldybės 2025-03-27 tarybos sprendimas Nr. S1E-34</w:t>
            </w:r>
          </w:p>
          <w:p w14:paraId="45B09342" w14:textId="77777777" w:rsidR="00952786" w:rsidRDefault="00952786" w:rsidP="00FF0155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3560" w14:textId="2D58798F" w:rsidR="00952786" w:rsidRDefault="007545A2" w:rsidP="007A64C8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2 981</w:t>
            </w:r>
          </w:p>
        </w:tc>
      </w:tr>
    </w:tbl>
    <w:p w14:paraId="469D8C33" w14:textId="4D23E5B7" w:rsidR="00351634" w:rsidRDefault="00351634" w:rsidP="00351634">
      <w:pPr>
        <w:autoSpaceDN/>
        <w:spacing w:after="0"/>
        <w:textAlignment w:val="auto"/>
        <w:rPr>
          <w:rFonts w:ascii="Times New Roman" w:hAnsi="Times New Roman"/>
          <w:sz w:val="24"/>
          <w:szCs w:val="24"/>
        </w:rPr>
      </w:pPr>
    </w:p>
    <w:sectPr w:rsidR="00351634">
      <w:pgSz w:w="11906" w:h="16838"/>
      <w:pgMar w:top="709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1BD2" w14:textId="77777777" w:rsidR="006C6059" w:rsidRDefault="006C6059">
      <w:pPr>
        <w:spacing w:after="0"/>
      </w:pPr>
      <w:r>
        <w:separator/>
      </w:r>
    </w:p>
  </w:endnote>
  <w:endnote w:type="continuationSeparator" w:id="0">
    <w:p w14:paraId="0004C3B6" w14:textId="77777777" w:rsidR="006C6059" w:rsidRDefault="006C6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A16D" w14:textId="77777777" w:rsidR="006C6059" w:rsidRDefault="006C605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498ECF" w14:textId="77777777" w:rsidR="006C6059" w:rsidRDefault="006C60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0E"/>
    <w:rsid w:val="00031E1B"/>
    <w:rsid w:val="00107F06"/>
    <w:rsid w:val="00120832"/>
    <w:rsid w:val="00127EE0"/>
    <w:rsid w:val="001528A5"/>
    <w:rsid w:val="00166079"/>
    <w:rsid w:val="001D2898"/>
    <w:rsid w:val="001F2FDD"/>
    <w:rsid w:val="001F3DB5"/>
    <w:rsid w:val="00202718"/>
    <w:rsid w:val="002110A7"/>
    <w:rsid w:val="002110BB"/>
    <w:rsid w:val="00251475"/>
    <w:rsid w:val="00264789"/>
    <w:rsid w:val="002E37E5"/>
    <w:rsid w:val="003117B4"/>
    <w:rsid w:val="003305B3"/>
    <w:rsid w:val="00351634"/>
    <w:rsid w:val="00352C15"/>
    <w:rsid w:val="003713E7"/>
    <w:rsid w:val="003A0C84"/>
    <w:rsid w:val="003C0A4F"/>
    <w:rsid w:val="003E69FC"/>
    <w:rsid w:val="004260D0"/>
    <w:rsid w:val="00465F2E"/>
    <w:rsid w:val="00466FDB"/>
    <w:rsid w:val="004843D6"/>
    <w:rsid w:val="00490ACD"/>
    <w:rsid w:val="00495A55"/>
    <w:rsid w:val="004D0533"/>
    <w:rsid w:val="004D5AE6"/>
    <w:rsid w:val="004E6C29"/>
    <w:rsid w:val="004F450A"/>
    <w:rsid w:val="00522683"/>
    <w:rsid w:val="005440BD"/>
    <w:rsid w:val="0054725F"/>
    <w:rsid w:val="005B4720"/>
    <w:rsid w:val="005D3B17"/>
    <w:rsid w:val="005D74A8"/>
    <w:rsid w:val="00612938"/>
    <w:rsid w:val="00622DFD"/>
    <w:rsid w:val="0063757C"/>
    <w:rsid w:val="00645469"/>
    <w:rsid w:val="006C6059"/>
    <w:rsid w:val="00711BA6"/>
    <w:rsid w:val="00716319"/>
    <w:rsid w:val="007240AB"/>
    <w:rsid w:val="00740B6C"/>
    <w:rsid w:val="007545A2"/>
    <w:rsid w:val="00773B09"/>
    <w:rsid w:val="007767AA"/>
    <w:rsid w:val="007800C0"/>
    <w:rsid w:val="007813ED"/>
    <w:rsid w:val="007A64BE"/>
    <w:rsid w:val="007A64C8"/>
    <w:rsid w:val="007A7272"/>
    <w:rsid w:val="007B2DBB"/>
    <w:rsid w:val="007D3735"/>
    <w:rsid w:val="007F5544"/>
    <w:rsid w:val="00814A6B"/>
    <w:rsid w:val="00815AE3"/>
    <w:rsid w:val="008208F0"/>
    <w:rsid w:val="00831EA8"/>
    <w:rsid w:val="008C1DAA"/>
    <w:rsid w:val="008E45BD"/>
    <w:rsid w:val="009257BA"/>
    <w:rsid w:val="00935352"/>
    <w:rsid w:val="009523BD"/>
    <w:rsid w:val="00952786"/>
    <w:rsid w:val="00956A6D"/>
    <w:rsid w:val="00976787"/>
    <w:rsid w:val="009B61E3"/>
    <w:rsid w:val="009D57C7"/>
    <w:rsid w:val="00A234A2"/>
    <w:rsid w:val="00A46DCE"/>
    <w:rsid w:val="00A73705"/>
    <w:rsid w:val="00AF6EC7"/>
    <w:rsid w:val="00B01AB6"/>
    <w:rsid w:val="00B11A03"/>
    <w:rsid w:val="00B40228"/>
    <w:rsid w:val="00B60EBB"/>
    <w:rsid w:val="00B87A3A"/>
    <w:rsid w:val="00C37FEC"/>
    <w:rsid w:val="00C819BF"/>
    <w:rsid w:val="00C90280"/>
    <w:rsid w:val="00CB3E48"/>
    <w:rsid w:val="00CF032E"/>
    <w:rsid w:val="00CF28D7"/>
    <w:rsid w:val="00D205DE"/>
    <w:rsid w:val="00D228B9"/>
    <w:rsid w:val="00D324F7"/>
    <w:rsid w:val="00D523D6"/>
    <w:rsid w:val="00D553F0"/>
    <w:rsid w:val="00D61E4A"/>
    <w:rsid w:val="00D6630E"/>
    <w:rsid w:val="00DC2F07"/>
    <w:rsid w:val="00DF72EE"/>
    <w:rsid w:val="00E12CA9"/>
    <w:rsid w:val="00E17CAD"/>
    <w:rsid w:val="00E41576"/>
    <w:rsid w:val="00E81177"/>
    <w:rsid w:val="00EA3F75"/>
    <w:rsid w:val="00EB2C67"/>
    <w:rsid w:val="00EC2A17"/>
    <w:rsid w:val="00ED506D"/>
    <w:rsid w:val="00F01386"/>
    <w:rsid w:val="00F0487F"/>
    <w:rsid w:val="00F33051"/>
    <w:rsid w:val="00F3601F"/>
    <w:rsid w:val="00F475D4"/>
    <w:rsid w:val="00FE509C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B05B"/>
  <w15:docId w15:val="{616CDFD5-3206-4D0B-92EB-534BEA42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customStyle="1" w:styleId="nobr">
    <w:name w:val="nobr"/>
    <w:basedOn w:val="Numatytasispastraiposriftas1"/>
  </w:style>
  <w:style w:type="character" w:customStyle="1" w:styleId="Hipersaitas1">
    <w:name w:val="Hipersaitas1"/>
    <w:basedOn w:val="Numatytasispastraiposriftas1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7407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Demcenkiene</dc:creator>
  <dc:description/>
  <cp:lastModifiedBy>Irena Zaleckaitė</cp:lastModifiedBy>
  <cp:revision>25</cp:revision>
  <cp:lastPrinted>2024-06-11T05:38:00Z</cp:lastPrinted>
  <dcterms:created xsi:type="dcterms:W3CDTF">2026-03-31T11:56:00Z</dcterms:created>
  <dcterms:modified xsi:type="dcterms:W3CDTF">2026-04-20T13:07:00Z</dcterms:modified>
</cp:coreProperties>
</file>