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4556" w14:textId="4012971B" w:rsidR="004446AD" w:rsidRDefault="007025EF" w:rsidP="00563623">
      <w:pPr>
        <w:ind w:left="-284"/>
        <w:jc w:val="center"/>
        <w:rPr>
          <w:b/>
          <w:bCs/>
          <w:color w:val="00B050"/>
          <w:sz w:val="32"/>
          <w:szCs w:val="32"/>
        </w:rPr>
      </w:pPr>
      <w:r w:rsidRPr="003445C1">
        <w:rPr>
          <w:rFonts w:ascii="Palatino Linotype" w:hAnsi="Palatino Linotype"/>
          <w:b/>
          <w:noProof/>
          <w:sz w:val="40"/>
          <w:szCs w:val="40"/>
        </w:rPr>
        <w:drawing>
          <wp:inline distT="0" distB="0" distL="0" distR="0" wp14:anchorId="01BC23E0" wp14:editId="6B410220">
            <wp:extent cx="7467600" cy="2762250"/>
            <wp:effectExtent l="0" t="0" r="0" b="0"/>
            <wp:docPr id="85572927" name="Paveikslėlis 1" descr="C:\Documents and Settings\Vartotojas\Local Settings\Temporary Internet Files\Content.IE5\E3GMNX8L\velykos-1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C:\Documents and Settings\Vartotojas\Local Settings\Temporary Internet Files\Content.IE5\E3GMNX8L\velykos-11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46AD">
        <w:rPr>
          <w:b/>
          <w:bCs/>
          <w:color w:val="00B050"/>
          <w:sz w:val="32"/>
          <w:szCs w:val="32"/>
        </w:rPr>
        <w:t xml:space="preserve"> </w:t>
      </w:r>
    </w:p>
    <w:p w14:paraId="2399AF22" w14:textId="77777777" w:rsidR="00BF01C2" w:rsidRPr="00563623" w:rsidRDefault="00BF01C2" w:rsidP="00563623">
      <w:pPr>
        <w:ind w:left="-284"/>
        <w:jc w:val="center"/>
        <w:rPr>
          <w:b/>
          <w:bCs/>
          <w:color w:val="00B050"/>
          <w:sz w:val="32"/>
          <w:szCs w:val="32"/>
        </w:rPr>
      </w:pPr>
    </w:p>
    <w:p w14:paraId="00B97B75" w14:textId="27A7ADF2" w:rsidR="004446AD" w:rsidRDefault="004446AD" w:rsidP="007025EF">
      <w:pPr>
        <w:ind w:left="-284"/>
        <w:jc w:val="center"/>
        <w:rPr>
          <w:b/>
          <w:bCs/>
          <w:color w:val="275317" w:themeColor="accent6" w:themeShade="80"/>
          <w:sz w:val="36"/>
          <w:szCs w:val="36"/>
        </w:rPr>
      </w:pPr>
      <w:r w:rsidRPr="00F1516C">
        <w:rPr>
          <w:b/>
          <w:bCs/>
          <w:color w:val="275317" w:themeColor="accent6" w:themeShade="80"/>
          <w:sz w:val="36"/>
          <w:szCs w:val="36"/>
        </w:rPr>
        <w:t>TRAKŲ RAJONO SAVIVALDYBĖS ADMINISTRACIJOS</w:t>
      </w:r>
      <w:r>
        <w:rPr>
          <w:b/>
          <w:bCs/>
          <w:color w:val="275317" w:themeColor="accent6" w:themeShade="80"/>
          <w:sz w:val="36"/>
          <w:szCs w:val="36"/>
        </w:rPr>
        <w:t xml:space="preserve"> </w:t>
      </w:r>
      <w:r w:rsidRPr="00F1516C">
        <w:rPr>
          <w:b/>
          <w:bCs/>
          <w:color w:val="275317" w:themeColor="accent6" w:themeShade="80"/>
          <w:sz w:val="36"/>
          <w:szCs w:val="36"/>
        </w:rPr>
        <w:t>ŠVIETIMO IR SPORTO SKYRIAUS 202</w:t>
      </w:r>
      <w:r>
        <w:rPr>
          <w:b/>
          <w:bCs/>
          <w:color w:val="275317" w:themeColor="accent6" w:themeShade="80"/>
          <w:sz w:val="36"/>
          <w:szCs w:val="36"/>
        </w:rPr>
        <w:t>6</w:t>
      </w:r>
      <w:r w:rsidRPr="00F1516C">
        <w:rPr>
          <w:b/>
          <w:bCs/>
          <w:color w:val="275317" w:themeColor="accent6" w:themeShade="80"/>
          <w:sz w:val="36"/>
          <w:szCs w:val="36"/>
        </w:rPr>
        <w:t xml:space="preserve"> M. BALANDŽIO MĖNESIO VEIKLOS PLANAS</w:t>
      </w:r>
      <w:bookmarkStart w:id="0" w:name="_Hlk130473138"/>
    </w:p>
    <w:p w14:paraId="0873BBEA" w14:textId="77777777" w:rsidR="007025EF" w:rsidRPr="007025EF" w:rsidRDefault="007025EF" w:rsidP="007025EF">
      <w:pPr>
        <w:ind w:left="-284"/>
        <w:rPr>
          <w:b/>
          <w:bCs/>
          <w:color w:val="275317" w:themeColor="accent6" w:themeShade="80"/>
        </w:rPr>
      </w:pPr>
    </w:p>
    <w:tbl>
      <w:tblPr>
        <w:tblW w:w="2778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984"/>
        <w:gridCol w:w="1134"/>
        <w:gridCol w:w="3119"/>
        <w:gridCol w:w="2835"/>
        <w:gridCol w:w="2551"/>
        <w:gridCol w:w="3260"/>
        <w:gridCol w:w="3260"/>
        <w:gridCol w:w="3260"/>
      </w:tblGrid>
      <w:tr w:rsidR="004446AD" w:rsidRPr="00F1516C" w14:paraId="1336B68B" w14:textId="77777777" w:rsidTr="00F75651">
        <w:trPr>
          <w:gridAfter w:val="4"/>
          <w:wAfter w:w="12331" w:type="dxa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C1F146" w14:textId="77777777" w:rsidR="004446AD" w:rsidRPr="00F1516C" w:rsidRDefault="004446AD" w:rsidP="00A744D3">
            <w:pPr>
              <w:snapToGrid w:val="0"/>
              <w:jc w:val="center"/>
              <w:rPr>
                <w:b/>
                <w:bCs/>
                <w:color w:val="275317" w:themeColor="accent6" w:themeShade="80"/>
                <w:sz w:val="28"/>
                <w:szCs w:val="28"/>
              </w:rPr>
            </w:pPr>
            <w:r w:rsidRPr="00F1516C">
              <w:rPr>
                <w:b/>
                <w:bCs/>
                <w:color w:val="275317" w:themeColor="accent6" w:themeShade="80"/>
                <w:sz w:val="28"/>
                <w:szCs w:val="28"/>
              </w:rPr>
              <w:t>Priemonės pavadinimas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51E5FE" w14:textId="77777777" w:rsidR="004446AD" w:rsidRPr="00F1516C" w:rsidRDefault="004446AD" w:rsidP="00A744D3">
            <w:pPr>
              <w:snapToGrid w:val="0"/>
              <w:jc w:val="center"/>
              <w:rPr>
                <w:b/>
                <w:bCs/>
                <w:color w:val="275317" w:themeColor="accent6" w:themeShade="80"/>
                <w:sz w:val="28"/>
                <w:szCs w:val="28"/>
              </w:rPr>
            </w:pPr>
            <w:r w:rsidRPr="00F1516C">
              <w:rPr>
                <w:b/>
                <w:bCs/>
                <w:color w:val="275317" w:themeColor="accent6" w:themeShade="80"/>
                <w:sz w:val="28"/>
                <w:szCs w:val="28"/>
              </w:rPr>
              <w:t>Data, laikas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F1253B" w14:textId="77777777" w:rsidR="004446AD" w:rsidRPr="00F1516C" w:rsidRDefault="004446AD" w:rsidP="00A744D3">
            <w:pPr>
              <w:snapToGrid w:val="0"/>
              <w:jc w:val="center"/>
              <w:rPr>
                <w:b/>
                <w:bCs/>
                <w:color w:val="275317" w:themeColor="accent6" w:themeShade="80"/>
                <w:sz w:val="28"/>
                <w:szCs w:val="28"/>
              </w:rPr>
            </w:pPr>
            <w:r w:rsidRPr="00F1516C">
              <w:rPr>
                <w:b/>
                <w:bCs/>
                <w:color w:val="275317" w:themeColor="accent6" w:themeShade="80"/>
                <w:sz w:val="28"/>
                <w:szCs w:val="28"/>
              </w:rPr>
              <w:t>Atsakingi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2E07BF" w14:textId="77777777" w:rsidR="004446AD" w:rsidRPr="00F1516C" w:rsidRDefault="004446AD" w:rsidP="00A744D3">
            <w:pPr>
              <w:snapToGrid w:val="0"/>
              <w:jc w:val="center"/>
              <w:rPr>
                <w:b/>
                <w:bCs/>
                <w:color w:val="275317" w:themeColor="accent6" w:themeShade="80"/>
                <w:sz w:val="28"/>
                <w:szCs w:val="28"/>
              </w:rPr>
            </w:pPr>
            <w:r w:rsidRPr="00F1516C">
              <w:rPr>
                <w:b/>
                <w:bCs/>
                <w:color w:val="275317" w:themeColor="accent6" w:themeShade="80"/>
                <w:sz w:val="28"/>
                <w:szCs w:val="28"/>
              </w:rPr>
              <w:t>Dalyviai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C16E3" w14:textId="77777777" w:rsidR="004446AD" w:rsidRPr="00F1516C" w:rsidRDefault="004446AD" w:rsidP="00A744D3">
            <w:pPr>
              <w:snapToGrid w:val="0"/>
              <w:jc w:val="center"/>
              <w:rPr>
                <w:b/>
                <w:bCs/>
                <w:color w:val="275317" w:themeColor="accent6" w:themeShade="80"/>
                <w:sz w:val="28"/>
                <w:szCs w:val="28"/>
              </w:rPr>
            </w:pPr>
            <w:r w:rsidRPr="00F1516C">
              <w:rPr>
                <w:b/>
                <w:bCs/>
                <w:color w:val="275317" w:themeColor="accent6" w:themeShade="80"/>
                <w:sz w:val="28"/>
                <w:szCs w:val="28"/>
              </w:rPr>
              <w:t>Vieta</w:t>
            </w:r>
          </w:p>
        </w:tc>
      </w:tr>
      <w:tr w:rsidR="004446AD" w14:paraId="6AD99E04" w14:textId="77777777" w:rsidTr="00F75651">
        <w:trPr>
          <w:gridAfter w:val="4"/>
          <w:wAfter w:w="12331" w:type="dxa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05AF30" w14:textId="77777777" w:rsidR="004446AD" w:rsidRDefault="004446AD" w:rsidP="00A744D3">
            <w:pPr>
              <w:snapToGrid w:val="0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1EA339" w14:textId="77777777" w:rsidR="004446AD" w:rsidRDefault="004446AD" w:rsidP="00A744D3">
            <w:pPr>
              <w:snapToGrid w:val="0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6892EE" w14:textId="77777777" w:rsidR="004446AD" w:rsidRDefault="004446AD" w:rsidP="00A744D3">
            <w:pPr>
              <w:snapToGrid w:val="0"/>
              <w:jc w:val="both"/>
            </w:pPr>
            <w:r>
              <w:t xml:space="preserve">           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D98A67" w14:textId="77777777" w:rsidR="004446AD" w:rsidRDefault="004446AD" w:rsidP="00A744D3">
            <w:pPr>
              <w:snapToGrid w:val="0"/>
              <w:jc w:val="center"/>
            </w:pPr>
            <w: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F785E" w14:textId="77777777" w:rsidR="004446AD" w:rsidRDefault="004446AD" w:rsidP="00A744D3">
            <w:pPr>
              <w:snapToGrid w:val="0"/>
              <w:jc w:val="center"/>
            </w:pPr>
            <w:r>
              <w:t>5</w:t>
            </w:r>
          </w:p>
        </w:tc>
      </w:tr>
      <w:bookmarkEnd w:id="0"/>
      <w:tr w:rsidR="003B2496" w:rsidRPr="004446AD" w14:paraId="74E40780" w14:textId="77777777" w:rsidTr="00F75651">
        <w:trPr>
          <w:gridAfter w:val="4"/>
          <w:wAfter w:w="12331" w:type="dxa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26C60" w14:textId="6D1CF189" w:rsidR="003B2496" w:rsidRPr="003B7ABB" w:rsidRDefault="003B2496" w:rsidP="00AE5B32">
            <w:pPr>
              <w:snapToGrid w:val="0"/>
              <w:jc w:val="both"/>
              <w:rPr>
                <w:b/>
                <w:bCs/>
              </w:rPr>
            </w:pPr>
            <w:r w:rsidRPr="003B7ABB">
              <w:rPr>
                <w:b/>
                <w:bCs/>
              </w:rPr>
              <w:t xml:space="preserve">Užsienio (anglų) kalbos valstybinio brandos egzamino II dalis </w:t>
            </w:r>
            <w:r w:rsidR="00AE5B32" w:rsidRPr="003B7ABB">
              <w:rPr>
                <w:b/>
                <w:bCs/>
              </w:rPr>
              <w:t>(</w:t>
            </w:r>
            <w:r w:rsidRPr="003B7ABB">
              <w:rPr>
                <w:b/>
                <w:bCs/>
              </w:rPr>
              <w:t>kalbėjim</w:t>
            </w:r>
            <w:r w:rsidR="00AE5B32" w:rsidRPr="003B7ABB">
              <w:rPr>
                <w:b/>
                <w:bCs/>
              </w:rPr>
              <w:t>as)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E8704" w14:textId="0161CBDE" w:rsidR="003B2496" w:rsidRPr="003B2496" w:rsidRDefault="003B2496" w:rsidP="003B2496">
            <w:pPr>
              <w:snapToGrid w:val="0"/>
              <w:jc w:val="center"/>
            </w:pPr>
            <w:r w:rsidRPr="003B2496">
              <w:t>1–2 d.</w:t>
            </w:r>
          </w:p>
          <w:p w14:paraId="3A446EE6" w14:textId="395E7CB8" w:rsidR="003B2496" w:rsidRPr="003B2496" w:rsidRDefault="003B2496" w:rsidP="003B2496">
            <w:pPr>
              <w:jc w:val="center"/>
            </w:pPr>
            <w:r w:rsidRPr="003B2496">
              <w:t xml:space="preserve">9.00 val.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377A1" w14:textId="670CFBED" w:rsidR="003B2496" w:rsidRPr="003B2496" w:rsidRDefault="003B2496" w:rsidP="003B2496">
            <w:pPr>
              <w:snapToGrid w:val="0"/>
            </w:pPr>
            <w:r>
              <w:t>N</w:t>
            </w:r>
            <w:r w:rsidRPr="003B2496">
              <w:t xml:space="preserve">. </w:t>
            </w:r>
            <w:r>
              <w:t>Šidlauskienė</w:t>
            </w:r>
          </w:p>
          <w:p w14:paraId="4971650E" w14:textId="7829B3D2" w:rsidR="003B2496" w:rsidRPr="003B2496" w:rsidRDefault="003B2496" w:rsidP="003B2496">
            <w:pPr>
              <w:snapToGrid w:val="0"/>
            </w:pPr>
            <w:r w:rsidRPr="003B2496">
              <w:t xml:space="preserve">L. </w:t>
            </w:r>
            <w:proofErr w:type="spellStart"/>
            <w:r w:rsidRPr="003B2496">
              <w:t>Ruškevičiūtė</w:t>
            </w:r>
            <w:proofErr w:type="spellEnd"/>
          </w:p>
          <w:p w14:paraId="6E5F4717" w14:textId="1E3EB6CF" w:rsidR="003B2496" w:rsidRPr="003B2496" w:rsidRDefault="003B2496" w:rsidP="003B2496">
            <w:pPr>
              <w:snapToGrid w:val="0"/>
            </w:pPr>
            <w:r w:rsidRPr="003B2496">
              <w:t>L. Vasiliauskienė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73FE1" w14:textId="49BC240D" w:rsidR="003B2496" w:rsidRPr="003B2496" w:rsidRDefault="003B2496" w:rsidP="003B2496">
            <w:pPr>
              <w:snapToGrid w:val="0"/>
            </w:pPr>
            <w:r w:rsidRPr="003B2496">
              <w:rPr>
                <w:rFonts w:eastAsia="Times New Roman"/>
                <w:kern w:val="0"/>
                <w:lang w:eastAsia="en-US"/>
              </w:rPr>
              <w:t>Aukštadvario, Lentvario Motiejaus Šimelionio</w:t>
            </w:r>
            <w:r w:rsidRPr="003B2496">
              <w:rPr>
                <w:rFonts w:eastAsia="Times New Roman"/>
                <w:bCs/>
                <w:kern w:val="0"/>
                <w:lang w:eastAsia="en-US"/>
              </w:rPr>
              <w:t>, Lentvario „Versmės“, Lentvario Henriko Senkevičiaus</w:t>
            </w:r>
            <w:r w:rsidR="007716C4">
              <w:rPr>
                <w:rFonts w:eastAsia="Times New Roman"/>
                <w:bCs/>
                <w:kern w:val="0"/>
                <w:lang w:eastAsia="en-US"/>
              </w:rPr>
              <w:t xml:space="preserve">, </w:t>
            </w:r>
            <w:r w:rsidRPr="003B2496">
              <w:rPr>
                <w:rFonts w:eastAsia="Times New Roman"/>
                <w:bCs/>
                <w:kern w:val="0"/>
                <w:lang w:eastAsia="en-US"/>
              </w:rPr>
              <w:t xml:space="preserve">Trakų </w:t>
            </w:r>
            <w:r w:rsidR="007716C4">
              <w:rPr>
                <w:rFonts w:eastAsia="Times New Roman"/>
                <w:bCs/>
                <w:kern w:val="0"/>
                <w:lang w:eastAsia="en-US"/>
              </w:rPr>
              <w:t xml:space="preserve">ir Paluknio „Medeinos“ </w:t>
            </w:r>
            <w:r w:rsidRPr="003B2496">
              <w:rPr>
                <w:rFonts w:eastAsia="Times New Roman"/>
                <w:bCs/>
                <w:kern w:val="0"/>
                <w:lang w:eastAsia="en-US"/>
              </w:rPr>
              <w:t>gimnazijų abiturientai, pasirinkę anglų kalbos VBE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84C3" w14:textId="502C7767" w:rsidR="003B2496" w:rsidRPr="003B2496" w:rsidRDefault="003B2496" w:rsidP="003B2496">
            <w:pPr>
              <w:snapToGrid w:val="0"/>
            </w:pPr>
            <w:r w:rsidRPr="003B2496">
              <w:t>Lentvario Motiejaus Šimelionio gimnazija</w:t>
            </w:r>
          </w:p>
        </w:tc>
      </w:tr>
      <w:tr w:rsidR="00AE5B32" w:rsidRPr="004446AD" w14:paraId="38F60A0D" w14:textId="77777777" w:rsidTr="00F75651">
        <w:trPr>
          <w:gridAfter w:val="4"/>
          <w:wAfter w:w="12331" w:type="dxa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E87AF" w14:textId="60FF4904" w:rsidR="00AE5B32" w:rsidRPr="003B7ABB" w:rsidRDefault="00AE5B32" w:rsidP="00AE5B32">
            <w:pPr>
              <w:snapToGrid w:val="0"/>
              <w:jc w:val="both"/>
              <w:rPr>
                <w:b/>
                <w:bCs/>
              </w:rPr>
            </w:pPr>
            <w:r w:rsidRPr="003B7ABB">
              <w:rPr>
                <w:b/>
                <w:bCs/>
              </w:rPr>
              <w:t>Užsienio (anglų) kalbos valstybinio brandos egzamino II dalis (kalbėjimas)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73700" w14:textId="77777777" w:rsidR="00AE5B32" w:rsidRPr="003B2496" w:rsidRDefault="00AE5B32" w:rsidP="00AE5B32">
            <w:pPr>
              <w:snapToGrid w:val="0"/>
              <w:jc w:val="center"/>
            </w:pPr>
            <w:r w:rsidRPr="003B2496">
              <w:t>1–2 d.</w:t>
            </w:r>
          </w:p>
          <w:p w14:paraId="2D381A85" w14:textId="01A5D2E5" w:rsidR="00AE5B32" w:rsidRPr="003B2496" w:rsidRDefault="00AE5B32" w:rsidP="00AE5B32">
            <w:pPr>
              <w:snapToGrid w:val="0"/>
              <w:jc w:val="center"/>
            </w:pPr>
            <w:r w:rsidRPr="003B2496">
              <w:t>9.00 val.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6EF34" w14:textId="55254E45" w:rsidR="00AE5B32" w:rsidRPr="00AE5B32" w:rsidRDefault="00AE5B32" w:rsidP="00AE5B32">
            <w:pPr>
              <w:snapToGrid w:val="0"/>
            </w:pPr>
            <w:r w:rsidRPr="00AE5B32">
              <w:t>N. Šidlauskienė</w:t>
            </w:r>
          </w:p>
          <w:p w14:paraId="0E035F3B" w14:textId="13388064" w:rsidR="00AE5B32" w:rsidRPr="00AE5B32" w:rsidRDefault="00AE5B32" w:rsidP="00AE5B32">
            <w:pPr>
              <w:snapToGrid w:val="0"/>
            </w:pPr>
            <w:r w:rsidRPr="00AE5B32">
              <w:t>V. Lesauskienė</w:t>
            </w:r>
          </w:p>
          <w:p w14:paraId="5C5E20E7" w14:textId="32691CE5" w:rsidR="00AE5B32" w:rsidRPr="00AE5B32" w:rsidRDefault="00AE5B32" w:rsidP="00AE5B32">
            <w:pPr>
              <w:snapToGrid w:val="0"/>
            </w:pPr>
            <w:r w:rsidRPr="00AE5B32">
              <w:t>V. Jasiūnas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12DCA" w14:textId="05865B75" w:rsidR="00AE5B32" w:rsidRPr="00AE5B32" w:rsidRDefault="00AE5B32" w:rsidP="00AE5B32">
            <w:pPr>
              <w:snapToGrid w:val="0"/>
              <w:rPr>
                <w:rFonts w:eastAsia="Times New Roman"/>
                <w:kern w:val="0"/>
                <w:lang w:eastAsia="en-US"/>
              </w:rPr>
            </w:pPr>
            <w:r w:rsidRPr="00AE5B32">
              <w:rPr>
                <w:rFonts w:eastAsia="Times New Roman"/>
                <w:kern w:val="0"/>
                <w:lang w:eastAsia="en-US"/>
              </w:rPr>
              <w:t>Rūdiškių, Trakų Vytauto Didžiojo gimnazijų ir</w:t>
            </w:r>
            <w:r w:rsidRPr="00AE5B32">
              <w:rPr>
                <w:rFonts w:eastAsia="Times New Roman"/>
                <w:bCs/>
                <w:kern w:val="0"/>
                <w:lang w:eastAsia="en-US"/>
              </w:rPr>
              <w:t xml:space="preserve"> Trakų suaugusiųjų mokymo centro abiturientai, pasirinkę anglų kalbos VBE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5920" w14:textId="0E6F37F4" w:rsidR="00AE5B32" w:rsidRPr="00AE5B32" w:rsidRDefault="00AE5B32" w:rsidP="00AE5B32">
            <w:pPr>
              <w:snapToGrid w:val="0"/>
            </w:pPr>
            <w:r w:rsidRPr="00AE5B32">
              <w:t>Trakų Vytauto Didžiojo gimnazija</w:t>
            </w:r>
          </w:p>
        </w:tc>
      </w:tr>
      <w:tr w:rsidR="00AE5B32" w:rsidRPr="004446AD" w14:paraId="77955BFA" w14:textId="77777777" w:rsidTr="00F75651">
        <w:trPr>
          <w:gridAfter w:val="4"/>
          <w:wAfter w:w="12331" w:type="dxa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40438" w14:textId="002A54E6" w:rsidR="00AE5B32" w:rsidRPr="007716C4" w:rsidRDefault="00AE5B32" w:rsidP="00AE5B32">
            <w:pPr>
              <w:snapToGrid w:val="0"/>
            </w:pPr>
            <w:r w:rsidRPr="007716C4">
              <w:t>Lietuvių kalbos ir literatūros valstybinio brandos egzamino 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6EC6F" w14:textId="77777777" w:rsidR="00AE5B32" w:rsidRPr="007716C4" w:rsidRDefault="00AE5B32" w:rsidP="00AE5B32">
            <w:pPr>
              <w:jc w:val="center"/>
            </w:pPr>
            <w:r w:rsidRPr="007716C4">
              <w:t xml:space="preserve">1 d. </w:t>
            </w:r>
          </w:p>
          <w:p w14:paraId="3002DE64" w14:textId="7F61A56D" w:rsidR="00AE5B32" w:rsidRPr="007716C4" w:rsidRDefault="00AE5B32" w:rsidP="00AE5B32">
            <w:pPr>
              <w:jc w:val="center"/>
            </w:pPr>
            <w:r w:rsidRPr="007716C4">
              <w:t xml:space="preserve">8.00 val.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4FA8F" w14:textId="77777777" w:rsidR="00AE5B32" w:rsidRPr="007716C4" w:rsidRDefault="00AE5B32" w:rsidP="00F75651">
            <w:pPr>
              <w:snapToGrid w:val="0"/>
              <w:ind w:right="-105"/>
            </w:pPr>
            <w:r w:rsidRPr="007716C4">
              <w:t>A. Varankevičienė</w:t>
            </w:r>
          </w:p>
          <w:p w14:paraId="318C2C4D" w14:textId="77777777" w:rsidR="00AE5B32" w:rsidRPr="007716C4" w:rsidRDefault="00AE5B32" w:rsidP="00AE5B32">
            <w:pPr>
              <w:snapToGrid w:val="0"/>
            </w:pPr>
            <w:r w:rsidRPr="007716C4">
              <w:t>O. Kietavičienė</w:t>
            </w:r>
          </w:p>
          <w:p w14:paraId="3E0F69F5" w14:textId="77777777" w:rsidR="00AE5B32" w:rsidRPr="007716C4" w:rsidRDefault="00AE5B32" w:rsidP="00AE5B32">
            <w:pPr>
              <w:snapToGrid w:val="0"/>
            </w:pPr>
            <w:r w:rsidRPr="007716C4">
              <w:t>E. Solovjova</w:t>
            </w:r>
          </w:p>
          <w:p w14:paraId="43DD9B61" w14:textId="77777777" w:rsidR="00AE5B32" w:rsidRPr="007716C4" w:rsidRDefault="00AE5B32" w:rsidP="00AE5B32">
            <w:pPr>
              <w:snapToGrid w:val="0"/>
            </w:pPr>
            <w:r w:rsidRPr="007716C4">
              <w:lastRenderedPageBreak/>
              <w:t>B. Aliukonienė</w:t>
            </w:r>
          </w:p>
          <w:p w14:paraId="3F1C97FD" w14:textId="77777777" w:rsidR="00AE5B32" w:rsidRPr="007716C4" w:rsidRDefault="00AE5B32" w:rsidP="00AE5B32">
            <w:pPr>
              <w:snapToGrid w:val="0"/>
            </w:pPr>
            <w:r w:rsidRPr="007716C4">
              <w:t xml:space="preserve">L. </w:t>
            </w:r>
            <w:proofErr w:type="spellStart"/>
            <w:r w:rsidRPr="007716C4">
              <w:t>Ruškevičiūtė</w:t>
            </w:r>
            <w:proofErr w:type="spellEnd"/>
          </w:p>
          <w:p w14:paraId="1C4CF262" w14:textId="77777777" w:rsidR="00AE5B32" w:rsidRDefault="00AE5B32" w:rsidP="00AE5B32">
            <w:pPr>
              <w:snapToGrid w:val="0"/>
            </w:pPr>
            <w:r w:rsidRPr="007716C4">
              <w:t>J. Martyncevienė</w:t>
            </w:r>
          </w:p>
          <w:p w14:paraId="791A7A84" w14:textId="337D6113" w:rsidR="00AE5B32" w:rsidRPr="007716C4" w:rsidRDefault="00AE5B32" w:rsidP="00AE5B32">
            <w:pPr>
              <w:snapToGrid w:val="0"/>
            </w:pPr>
            <w:r>
              <w:t>N. Šidlauskienė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B1224" w14:textId="0BCAE693" w:rsidR="00AE5B32" w:rsidRPr="007716C4" w:rsidRDefault="00AE5B32" w:rsidP="00AE5B32">
            <w:pPr>
              <w:snapToGrid w:val="0"/>
            </w:pPr>
            <w:r w:rsidRPr="007716C4">
              <w:lastRenderedPageBreak/>
              <w:t>III, IV gimnazijų klasių mokiniai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3E30" w14:textId="77777777" w:rsidR="00AE5B32" w:rsidRPr="007716C4" w:rsidRDefault="00AE5B32" w:rsidP="00AE5B32">
            <w:pPr>
              <w:snapToGrid w:val="0"/>
            </w:pPr>
            <w:r w:rsidRPr="007716C4">
              <w:t>Aukštadvario gimnazija</w:t>
            </w:r>
          </w:p>
          <w:p w14:paraId="67178A8D" w14:textId="77777777" w:rsidR="00AE5B32" w:rsidRPr="007716C4" w:rsidRDefault="00AE5B32" w:rsidP="00AE5B32">
            <w:pPr>
              <w:snapToGrid w:val="0"/>
            </w:pPr>
            <w:r w:rsidRPr="007716C4">
              <w:t>Lentvario „Versmės“ gimnazija</w:t>
            </w:r>
          </w:p>
          <w:p w14:paraId="6982D5EE" w14:textId="77777777" w:rsidR="00AE5B32" w:rsidRPr="007716C4" w:rsidRDefault="00AE5B32" w:rsidP="00AE5B32">
            <w:pPr>
              <w:snapToGrid w:val="0"/>
            </w:pPr>
            <w:r w:rsidRPr="007716C4">
              <w:lastRenderedPageBreak/>
              <w:t>Lentvario Henriko Senkevičiaus gimnazija</w:t>
            </w:r>
          </w:p>
          <w:p w14:paraId="6A78FECE" w14:textId="77777777" w:rsidR="00AE5B32" w:rsidRPr="007716C4" w:rsidRDefault="00AE5B32" w:rsidP="00AE5B32">
            <w:pPr>
              <w:snapToGrid w:val="0"/>
            </w:pPr>
            <w:r w:rsidRPr="007716C4">
              <w:t>Rūdiškių gimnazija</w:t>
            </w:r>
          </w:p>
          <w:p w14:paraId="29A305BC" w14:textId="77777777" w:rsidR="00AE5B32" w:rsidRPr="007716C4" w:rsidRDefault="00AE5B32" w:rsidP="00AE5B32">
            <w:pPr>
              <w:snapToGrid w:val="0"/>
            </w:pPr>
            <w:r w:rsidRPr="007716C4">
              <w:t>Trakų suaugusiųjų mokymo centras</w:t>
            </w:r>
          </w:p>
          <w:p w14:paraId="7A53B00A" w14:textId="48285C42" w:rsidR="00AE5B32" w:rsidRPr="007716C4" w:rsidRDefault="00AE5B32" w:rsidP="00AE5B32">
            <w:pPr>
              <w:snapToGrid w:val="0"/>
            </w:pPr>
            <w:r w:rsidRPr="007716C4">
              <w:t>Trakų Vytauto Didžiojo gimnazija</w:t>
            </w:r>
          </w:p>
        </w:tc>
      </w:tr>
      <w:tr w:rsidR="00D3079D" w:rsidRPr="004446AD" w14:paraId="460CA976" w14:textId="77777777" w:rsidTr="00F75651">
        <w:trPr>
          <w:gridAfter w:val="4"/>
          <w:wAfter w:w="12331" w:type="dxa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B50B9" w14:textId="64BC5855" w:rsidR="00D3079D" w:rsidRPr="007716C4" w:rsidRDefault="009D798E" w:rsidP="00AE5B32">
            <w:pPr>
              <w:snapToGrid w:val="0"/>
            </w:pPr>
            <w:r>
              <w:lastRenderedPageBreak/>
              <w:t>Pasitarimas dėl pateiktų d</w:t>
            </w:r>
            <w:r w:rsidR="0067663E">
              <w:t xml:space="preserve">arbo </w:t>
            </w:r>
            <w:r w:rsidR="00D3079D">
              <w:t>u</w:t>
            </w:r>
            <w:r w:rsidR="00C623E5">
              <w:t>žmokesčio</w:t>
            </w:r>
            <w:r w:rsidR="00D3079D">
              <w:t xml:space="preserve"> suvestini</w:t>
            </w:r>
            <w:r w:rsidR="0067663E">
              <w:t>ų</w:t>
            </w:r>
            <w:r w:rsidR="00D3079D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1BB30" w14:textId="261D0D77" w:rsidR="00D3079D" w:rsidRDefault="00C623E5" w:rsidP="00AE5B32">
            <w:pPr>
              <w:jc w:val="center"/>
            </w:pPr>
            <w:r>
              <w:t>2</w:t>
            </w:r>
            <w:r w:rsidR="00FE729D">
              <w:t xml:space="preserve"> </w:t>
            </w:r>
            <w:r>
              <w:t>d.</w:t>
            </w:r>
          </w:p>
          <w:p w14:paraId="50E4A1D9" w14:textId="2B4F8CB7" w:rsidR="00C623E5" w:rsidRPr="007716C4" w:rsidRDefault="00C623E5" w:rsidP="00AE5B32">
            <w:pPr>
              <w:jc w:val="center"/>
            </w:pPr>
            <w: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A934E" w14:textId="77777777" w:rsidR="00D3079D" w:rsidRDefault="00C623E5" w:rsidP="00AE5B32">
            <w:pPr>
              <w:snapToGrid w:val="0"/>
            </w:pPr>
            <w:r>
              <w:t>D. Dzigienė</w:t>
            </w:r>
          </w:p>
          <w:p w14:paraId="6E21D719" w14:textId="2C670D2E" w:rsidR="00BF01C2" w:rsidRPr="007716C4" w:rsidRDefault="00BF01C2" w:rsidP="00AE5B32">
            <w:pPr>
              <w:snapToGrid w:val="0"/>
            </w:pPr>
            <w:r>
              <w:t>E. Afrikantova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5CF0C" w14:textId="02A767D3" w:rsidR="00D3079D" w:rsidRPr="007716C4" w:rsidRDefault="00C623E5" w:rsidP="00AE5B32">
            <w:pPr>
              <w:snapToGrid w:val="0"/>
            </w:pPr>
            <w:r>
              <w:t xml:space="preserve">Švietimo </w:t>
            </w:r>
            <w:r w:rsidR="00FE729D">
              <w:t>įstaigų vadovai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C7AA" w14:textId="6DBA7B67" w:rsidR="00D3079D" w:rsidRPr="007716C4" w:rsidRDefault="00FE729D" w:rsidP="00AE5B32">
            <w:pPr>
              <w:snapToGrid w:val="0"/>
            </w:pPr>
            <w:r>
              <w:t>TEAMS</w:t>
            </w:r>
          </w:p>
        </w:tc>
      </w:tr>
      <w:tr w:rsidR="00AE5B32" w:rsidRPr="004446AD" w14:paraId="4B8F0766" w14:textId="77777777" w:rsidTr="00F75651">
        <w:trPr>
          <w:gridAfter w:val="4"/>
          <w:wAfter w:w="12331" w:type="dxa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BBE78" w14:textId="51F5DCA4" w:rsidR="00AE5B32" w:rsidRPr="007716C4" w:rsidRDefault="00AE5B32" w:rsidP="00AE5B32">
            <w:pPr>
              <w:snapToGrid w:val="0"/>
            </w:pPr>
            <w:r w:rsidRPr="007716C4">
              <w:t>Lietuvių kalbos ir literatūros valstybinio brandos egzamino 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4329A" w14:textId="77777777" w:rsidR="00AE5B32" w:rsidRDefault="00AE5B32" w:rsidP="00AE5B32">
            <w:pPr>
              <w:jc w:val="center"/>
            </w:pPr>
            <w:r>
              <w:t xml:space="preserve">2 d. </w:t>
            </w:r>
          </w:p>
          <w:p w14:paraId="49F6BCC9" w14:textId="61B612FD" w:rsidR="00AE5B32" w:rsidRPr="007716C4" w:rsidRDefault="00AE5B32" w:rsidP="00AE5B32">
            <w:pPr>
              <w:jc w:val="center"/>
            </w:pPr>
            <w:r w:rsidRPr="007716C4">
              <w:t>8.00 val.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B8124" w14:textId="77777777" w:rsidR="00AE5B32" w:rsidRDefault="00AE5B32" w:rsidP="00AE5B32">
            <w:pPr>
              <w:snapToGrid w:val="0"/>
            </w:pPr>
            <w:r w:rsidRPr="007716C4">
              <w:t>O. Kietavičienė</w:t>
            </w:r>
          </w:p>
          <w:p w14:paraId="35A71F8C" w14:textId="77777777" w:rsidR="00AE5B32" w:rsidRDefault="00AE5B32" w:rsidP="00AE5B32">
            <w:pPr>
              <w:snapToGrid w:val="0"/>
            </w:pPr>
            <w:r w:rsidRPr="007716C4">
              <w:t>B. Aliukonienė</w:t>
            </w:r>
          </w:p>
          <w:p w14:paraId="5CD3B3F6" w14:textId="77777777" w:rsidR="00C86185" w:rsidRDefault="00C86185" w:rsidP="00C86185">
            <w:pPr>
              <w:snapToGrid w:val="0"/>
            </w:pPr>
            <w:r w:rsidRPr="003B2496">
              <w:t xml:space="preserve">L. </w:t>
            </w:r>
            <w:proofErr w:type="spellStart"/>
            <w:r w:rsidRPr="003B2496">
              <w:t>Ruškevičiūtė</w:t>
            </w:r>
            <w:proofErr w:type="spellEnd"/>
          </w:p>
          <w:p w14:paraId="77C7C8DD" w14:textId="77777777" w:rsidR="00C86185" w:rsidRDefault="00C86185" w:rsidP="00C86185">
            <w:pPr>
              <w:snapToGrid w:val="0"/>
            </w:pPr>
            <w:r w:rsidRPr="007716C4">
              <w:t>J. Martyncevienė</w:t>
            </w:r>
          </w:p>
          <w:p w14:paraId="19B557E5" w14:textId="648D8D1E" w:rsidR="00AE5B32" w:rsidRPr="007716C4" w:rsidRDefault="00C86185" w:rsidP="00C86185">
            <w:pPr>
              <w:snapToGrid w:val="0"/>
            </w:pPr>
            <w:r>
              <w:t>N. Šidlauskienė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99CBE" w14:textId="14238ED1" w:rsidR="00AE5B32" w:rsidRPr="007716C4" w:rsidRDefault="00C86185" w:rsidP="00AE5B32">
            <w:pPr>
              <w:snapToGrid w:val="0"/>
            </w:pPr>
            <w:r w:rsidRPr="007716C4">
              <w:t>III, IV gimnazijų klasių mokiniai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15DD" w14:textId="77777777" w:rsidR="00C86185" w:rsidRPr="007716C4" w:rsidRDefault="00C86185" w:rsidP="00C86185">
            <w:pPr>
              <w:snapToGrid w:val="0"/>
            </w:pPr>
            <w:r w:rsidRPr="007716C4">
              <w:t>Lentvario „Versmės“ gimnazija</w:t>
            </w:r>
          </w:p>
          <w:p w14:paraId="6D3A25E1" w14:textId="77777777" w:rsidR="00C86185" w:rsidRPr="007716C4" w:rsidRDefault="00C86185" w:rsidP="00C86185">
            <w:pPr>
              <w:snapToGrid w:val="0"/>
            </w:pPr>
            <w:r w:rsidRPr="007716C4">
              <w:t>Rūdiškių gimnazija</w:t>
            </w:r>
          </w:p>
          <w:p w14:paraId="2983D532" w14:textId="77777777" w:rsidR="00C86185" w:rsidRPr="007716C4" w:rsidRDefault="00C86185" w:rsidP="00C86185">
            <w:pPr>
              <w:snapToGrid w:val="0"/>
            </w:pPr>
            <w:r w:rsidRPr="007716C4">
              <w:t>Trakų suaugusiųjų mokymo centras</w:t>
            </w:r>
          </w:p>
          <w:p w14:paraId="6EFF19D6" w14:textId="41969869" w:rsidR="00AE5B32" w:rsidRPr="007716C4" w:rsidRDefault="00C86185" w:rsidP="00C86185">
            <w:pPr>
              <w:snapToGrid w:val="0"/>
            </w:pPr>
            <w:r w:rsidRPr="007716C4">
              <w:t>Trakų Vytauto Didžiojo gimnazija</w:t>
            </w:r>
          </w:p>
        </w:tc>
      </w:tr>
      <w:tr w:rsidR="00C86185" w:rsidRPr="004446AD" w14:paraId="7AA2A67B" w14:textId="77777777" w:rsidTr="00F75651">
        <w:trPr>
          <w:gridAfter w:val="4"/>
          <w:wAfter w:w="12331" w:type="dxa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E6627" w14:textId="414D572E" w:rsidR="00C86185" w:rsidRPr="007716C4" w:rsidRDefault="00C86185" w:rsidP="00AE5B32">
            <w:pPr>
              <w:snapToGrid w:val="0"/>
            </w:pPr>
            <w:r w:rsidRPr="003B7ABB">
              <w:t>Lietuvių kalbos ir literatūros valstybinio brandos egzamino 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5CAE3" w14:textId="77777777" w:rsidR="00C86185" w:rsidRDefault="00C86185" w:rsidP="00AE5B32">
            <w:pPr>
              <w:jc w:val="center"/>
            </w:pPr>
            <w:r>
              <w:t xml:space="preserve">3 d. </w:t>
            </w:r>
          </w:p>
          <w:p w14:paraId="5C41D3F0" w14:textId="035551B1" w:rsidR="00C86185" w:rsidRDefault="00C86185" w:rsidP="00AE5B32">
            <w:pPr>
              <w:jc w:val="center"/>
            </w:pPr>
            <w:r w:rsidRPr="007716C4">
              <w:t>8.00 val.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D9D23" w14:textId="77777777" w:rsidR="00C86185" w:rsidRDefault="00C86185" w:rsidP="00C86185">
            <w:pPr>
              <w:snapToGrid w:val="0"/>
            </w:pPr>
            <w:r w:rsidRPr="003B2496">
              <w:t xml:space="preserve">L. </w:t>
            </w:r>
            <w:proofErr w:type="spellStart"/>
            <w:r w:rsidRPr="003B2496">
              <w:t>Ruškevičiūtė</w:t>
            </w:r>
            <w:proofErr w:type="spellEnd"/>
          </w:p>
          <w:p w14:paraId="3C5072AF" w14:textId="77777777" w:rsidR="00C86185" w:rsidRDefault="00C86185" w:rsidP="00C86185">
            <w:pPr>
              <w:snapToGrid w:val="0"/>
            </w:pPr>
            <w:r w:rsidRPr="007716C4">
              <w:t>J. Martyncevienė</w:t>
            </w:r>
          </w:p>
          <w:p w14:paraId="646C7BFF" w14:textId="1035370C" w:rsidR="00C86185" w:rsidRPr="007716C4" w:rsidRDefault="00C86185" w:rsidP="00C86185">
            <w:pPr>
              <w:snapToGrid w:val="0"/>
            </w:pPr>
            <w:r>
              <w:t>N. Šidlauskienė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DCF5D" w14:textId="2B60EA38" w:rsidR="00C86185" w:rsidRPr="007716C4" w:rsidRDefault="00C86185" w:rsidP="00AE5B32">
            <w:pPr>
              <w:snapToGrid w:val="0"/>
            </w:pPr>
            <w:r w:rsidRPr="007716C4">
              <w:t>III, IV gimnazijų klasių mokiniai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0CD6" w14:textId="77777777" w:rsidR="00C86185" w:rsidRPr="007716C4" w:rsidRDefault="00C86185" w:rsidP="00C86185">
            <w:pPr>
              <w:snapToGrid w:val="0"/>
            </w:pPr>
            <w:r w:rsidRPr="007716C4">
              <w:t>Trakų suaugusiųjų mokymo centras</w:t>
            </w:r>
          </w:p>
          <w:p w14:paraId="4868E193" w14:textId="7E641C32" w:rsidR="00C86185" w:rsidRPr="007716C4" w:rsidRDefault="00C86185" w:rsidP="00C86185">
            <w:pPr>
              <w:snapToGrid w:val="0"/>
            </w:pPr>
            <w:r w:rsidRPr="007716C4">
              <w:t>Trakų Vytauto Didžiojo gimnazija</w:t>
            </w:r>
          </w:p>
        </w:tc>
      </w:tr>
      <w:tr w:rsidR="002816AC" w:rsidRPr="004446AD" w14:paraId="167F1D59" w14:textId="77777777" w:rsidTr="00F75651">
        <w:trPr>
          <w:gridAfter w:val="4"/>
          <w:wAfter w:w="12331" w:type="dxa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F7E92" w14:textId="58C69692" w:rsidR="002816AC" w:rsidRPr="002816AC" w:rsidRDefault="002816AC" w:rsidP="002816AC">
            <w:pPr>
              <w:snapToGrid w:val="0"/>
              <w:rPr>
                <w:color w:val="212121"/>
              </w:rPr>
            </w:pPr>
            <w:r w:rsidRPr="002816AC">
              <w:rPr>
                <w:color w:val="212121"/>
              </w:rPr>
              <w:t xml:space="preserve">Prašymų peržiūra/tvirtinimas centralizuotoje priėmimo sistemoje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77B2F" w14:textId="1C90927B" w:rsidR="002816AC" w:rsidRPr="002816AC" w:rsidRDefault="002816AC" w:rsidP="002816AC">
            <w:pPr>
              <w:jc w:val="center"/>
              <w:rPr>
                <w:color w:val="212121"/>
              </w:rPr>
            </w:pPr>
            <w:r w:rsidRPr="002816AC">
              <w:rPr>
                <w:color w:val="212121"/>
              </w:rPr>
              <w:t>1-20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D933D" w14:textId="715030BA" w:rsidR="002816AC" w:rsidRPr="002816AC" w:rsidRDefault="002816AC" w:rsidP="002816AC">
            <w:pPr>
              <w:snapToGrid w:val="0"/>
              <w:rPr>
                <w:color w:val="212121"/>
              </w:rPr>
            </w:pPr>
            <w:r w:rsidRPr="002816AC">
              <w:rPr>
                <w:color w:val="212121"/>
              </w:rPr>
              <w:t>D. Vaičiūnė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66AD7" w14:textId="2C6A4AAE" w:rsidR="002816AC" w:rsidRPr="002816AC" w:rsidRDefault="002816AC" w:rsidP="002816AC">
            <w:pPr>
              <w:snapToGrid w:val="0"/>
              <w:rPr>
                <w:color w:val="212121"/>
              </w:rPr>
            </w:pPr>
            <w:r w:rsidRPr="002816AC">
              <w:rPr>
                <w:color w:val="212121"/>
              </w:rPr>
              <w:t>Švietimo įstaigų sistemos administratoriai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B896" w14:textId="04BFB979" w:rsidR="002816AC" w:rsidRPr="002816AC" w:rsidRDefault="002816AC" w:rsidP="002816AC">
            <w:pPr>
              <w:snapToGrid w:val="0"/>
              <w:rPr>
                <w:color w:val="212121"/>
              </w:rPr>
            </w:pPr>
            <w:proofErr w:type="spellStart"/>
            <w:r w:rsidRPr="002816AC">
              <w:rPr>
                <w:color w:val="212121"/>
              </w:rPr>
              <w:t>Mokausi.lt</w:t>
            </w:r>
            <w:proofErr w:type="spellEnd"/>
          </w:p>
        </w:tc>
      </w:tr>
      <w:tr w:rsidR="002816AC" w:rsidRPr="004446AD" w14:paraId="2CFC164A" w14:textId="77777777" w:rsidTr="00F75651">
        <w:trPr>
          <w:gridAfter w:val="4"/>
          <w:wAfter w:w="12331" w:type="dxa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B029D" w14:textId="6DBEBA9E" w:rsidR="002816AC" w:rsidRPr="00C86185" w:rsidRDefault="002816AC" w:rsidP="002816AC">
            <w:pPr>
              <w:snapToGrid w:val="0"/>
            </w:pPr>
            <w:r w:rsidRPr="00C86185">
              <w:t xml:space="preserve">Valstybinių brandos egzaminų I ir II dalių vykdymo grupių </w:t>
            </w:r>
            <w:r>
              <w:t xml:space="preserve">derinimas ir </w:t>
            </w:r>
            <w:r w:rsidRPr="00C86185">
              <w:t>sudarymas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0182D" w14:textId="52A91D39" w:rsidR="002816AC" w:rsidRPr="00C86185" w:rsidRDefault="002816AC" w:rsidP="002816AC">
            <w:pPr>
              <w:jc w:val="center"/>
            </w:pPr>
            <w:r w:rsidRPr="00C86185">
              <w:t>1–30</w:t>
            </w:r>
            <w:r>
              <w:t xml:space="preserve"> d. d.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C59B4" w14:textId="1559CB02" w:rsidR="002816AC" w:rsidRPr="00C86185" w:rsidRDefault="002816AC" w:rsidP="002816AC">
            <w:pPr>
              <w:snapToGrid w:val="0"/>
            </w:pPr>
            <w:r>
              <w:t>N</w:t>
            </w:r>
            <w:r w:rsidRPr="00C86185">
              <w:t xml:space="preserve">. </w:t>
            </w:r>
            <w:r>
              <w:t>Šidlauskienė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A22B0" w14:textId="77777777" w:rsidR="002816AC" w:rsidRPr="00C86185" w:rsidRDefault="002816AC" w:rsidP="002816AC">
            <w:pPr>
              <w:snapToGrid w:val="0"/>
            </w:pPr>
            <w:r w:rsidRPr="00C86185">
              <w:t>Bendrojo ugdymo mokyklų vadovai, mokytojai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7AAD" w14:textId="77777777" w:rsidR="002816AC" w:rsidRPr="00C86185" w:rsidRDefault="002816AC" w:rsidP="002816AC">
            <w:pPr>
              <w:snapToGrid w:val="0"/>
            </w:pPr>
            <w:r w:rsidRPr="00C86185">
              <w:t>Švietimo ir sporto skyrius</w:t>
            </w:r>
          </w:p>
        </w:tc>
      </w:tr>
      <w:tr w:rsidR="002816AC" w:rsidRPr="004446AD" w14:paraId="1128B488" w14:textId="77777777" w:rsidTr="00F75651">
        <w:trPr>
          <w:gridAfter w:val="4"/>
          <w:wAfter w:w="12331" w:type="dxa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FEDBF" w14:textId="77777777" w:rsidR="002816AC" w:rsidRPr="007004CC" w:rsidRDefault="002816AC" w:rsidP="002816AC">
            <w:pPr>
              <w:widowControl/>
              <w:suppressAutoHyphens w:val="0"/>
              <w:rPr>
                <w:rFonts w:eastAsia="Times New Roman"/>
                <w:bCs/>
                <w:kern w:val="0"/>
                <w:szCs w:val="20"/>
                <w:lang w:eastAsia="en-US"/>
              </w:rPr>
            </w:pPr>
            <w:r w:rsidRPr="007004CC">
              <w:rPr>
                <w:rFonts w:eastAsia="Times New Roman"/>
                <w:bCs/>
                <w:kern w:val="0"/>
                <w:szCs w:val="20"/>
                <w:lang w:eastAsia="en-US"/>
              </w:rPr>
              <w:t xml:space="preserve">Informacijos pateikimas dėl ikimokyklinio ir priešmokyklinio ugdymo grupių bei klasių komplektų ir mokinių skaičius </w:t>
            </w:r>
          </w:p>
          <w:p w14:paraId="5880A28F" w14:textId="3B03BF86" w:rsidR="002816AC" w:rsidRPr="007004CC" w:rsidRDefault="002816AC" w:rsidP="002816AC">
            <w:pPr>
              <w:widowControl/>
              <w:suppressAutoHyphens w:val="0"/>
              <w:rPr>
                <w:rFonts w:eastAsia="Times New Roman"/>
                <w:bCs/>
                <w:kern w:val="0"/>
                <w:szCs w:val="20"/>
                <w:lang w:eastAsia="en-US"/>
              </w:rPr>
            </w:pPr>
            <w:r w:rsidRPr="007004CC">
              <w:rPr>
                <w:rFonts w:eastAsia="Times New Roman"/>
                <w:bCs/>
                <w:kern w:val="0"/>
                <w:szCs w:val="20"/>
                <w:lang w:eastAsia="en-US"/>
              </w:rPr>
              <w:t>202</w:t>
            </w:r>
            <w:r w:rsidR="007004CC" w:rsidRPr="007004CC">
              <w:rPr>
                <w:rFonts w:eastAsia="Times New Roman"/>
                <w:bCs/>
                <w:kern w:val="0"/>
                <w:szCs w:val="20"/>
                <w:lang w:eastAsia="en-US"/>
              </w:rPr>
              <w:t>6</w:t>
            </w:r>
            <w:r w:rsidRPr="007004CC">
              <w:rPr>
                <w:rFonts w:eastAsia="Times New Roman"/>
                <w:bCs/>
                <w:kern w:val="0"/>
                <w:szCs w:val="20"/>
                <w:lang w:eastAsia="en-US"/>
              </w:rPr>
              <w:t>–202</w:t>
            </w:r>
            <w:r w:rsidR="007004CC" w:rsidRPr="007004CC">
              <w:rPr>
                <w:rFonts w:eastAsia="Times New Roman"/>
                <w:bCs/>
                <w:kern w:val="0"/>
                <w:szCs w:val="20"/>
                <w:lang w:eastAsia="en-US"/>
              </w:rPr>
              <w:t>7</w:t>
            </w:r>
            <w:r w:rsidRPr="007004CC">
              <w:rPr>
                <w:rFonts w:eastAsia="Times New Roman"/>
                <w:bCs/>
                <w:kern w:val="0"/>
                <w:szCs w:val="20"/>
                <w:lang w:eastAsia="en-US"/>
              </w:rPr>
              <w:t xml:space="preserve"> mokslo metais Trakų rajono savivaldybės švietimo įstaigose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9308C" w14:textId="3D154E68" w:rsidR="002816AC" w:rsidRPr="007004CC" w:rsidRDefault="002816AC" w:rsidP="002816AC">
            <w:pPr>
              <w:snapToGrid w:val="0"/>
              <w:jc w:val="center"/>
            </w:pPr>
            <w:r w:rsidRPr="007004CC">
              <w:t xml:space="preserve">Iki </w:t>
            </w:r>
            <w:r w:rsidR="007004CC" w:rsidRPr="007004CC">
              <w:t>7</w:t>
            </w:r>
            <w:r w:rsidRPr="007004CC">
              <w:t xml:space="preserve"> d</w:t>
            </w:r>
          </w:p>
          <w:p w14:paraId="61F85A93" w14:textId="77777777" w:rsidR="002816AC" w:rsidRPr="007004CC" w:rsidRDefault="002816AC" w:rsidP="002816AC">
            <w:pPr>
              <w:snapToGrid w:val="0"/>
              <w:jc w:val="center"/>
              <w:rPr>
                <w:strike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7B2F0" w14:textId="77777777" w:rsidR="002816AC" w:rsidRPr="007004CC" w:rsidRDefault="002816AC" w:rsidP="00281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7004CC">
              <w:t>D. Dzigienė</w:t>
            </w:r>
          </w:p>
          <w:p w14:paraId="15586C7E" w14:textId="77777777" w:rsidR="002816AC" w:rsidRPr="007004CC" w:rsidRDefault="002816AC" w:rsidP="00281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trike/>
              </w:rPr>
            </w:pPr>
            <w:r w:rsidRPr="007004CC">
              <w:t>D. Vaičiūnė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6E64D" w14:textId="77777777" w:rsidR="002816AC" w:rsidRPr="007004CC" w:rsidRDefault="002816AC" w:rsidP="002816AC">
            <w:pPr>
              <w:snapToGrid w:val="0"/>
            </w:pPr>
            <w:r w:rsidRPr="007004CC">
              <w:t>Švietimo įstaigų vadovai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1195" w14:textId="77777777" w:rsidR="002816AC" w:rsidRPr="007004CC" w:rsidRDefault="002816AC" w:rsidP="002816AC">
            <w:pPr>
              <w:snapToGrid w:val="0"/>
              <w:rPr>
                <w:rFonts w:eastAsiaTheme="minorHAnsi"/>
                <w:kern w:val="0"/>
                <w:lang w:eastAsia="en-US"/>
              </w:rPr>
            </w:pPr>
            <w:r w:rsidRPr="007004CC">
              <w:rPr>
                <w:rFonts w:eastAsiaTheme="minorHAnsi"/>
                <w:kern w:val="0"/>
                <w:lang w:eastAsia="en-US"/>
              </w:rPr>
              <w:t>Švietimo ir sporto skyrius</w:t>
            </w:r>
          </w:p>
          <w:p w14:paraId="1BF5537A" w14:textId="77777777" w:rsidR="002816AC" w:rsidRPr="007004CC" w:rsidRDefault="002816AC" w:rsidP="002816AC">
            <w:pPr>
              <w:snapToGrid w:val="0"/>
              <w:rPr>
                <w:rFonts w:eastAsiaTheme="minorHAnsi"/>
                <w:bCs/>
                <w:kern w:val="0"/>
                <w:lang w:val="es-ES" w:eastAsia="en-US"/>
              </w:rPr>
            </w:pPr>
            <w:r w:rsidRPr="007004CC">
              <w:rPr>
                <w:rFonts w:eastAsiaTheme="minorHAnsi"/>
                <w:bCs/>
                <w:kern w:val="0"/>
                <w:lang w:eastAsia="en-US"/>
              </w:rPr>
              <w:t xml:space="preserve">El. p. </w:t>
            </w:r>
            <w:hyperlink r:id="rId8" w:history="1">
              <w:r w:rsidRPr="007004CC">
                <w:rPr>
                  <w:rStyle w:val="Hipersaitas"/>
                  <w:rFonts w:eastAsiaTheme="minorHAnsi"/>
                  <w:bCs/>
                  <w:color w:val="auto"/>
                  <w:kern w:val="0"/>
                  <w:lang w:eastAsia="en-US"/>
                </w:rPr>
                <w:t>dalia.dzigienė</w:t>
              </w:r>
              <w:r w:rsidRPr="007004CC">
                <w:rPr>
                  <w:rStyle w:val="Hipersaitas"/>
                  <w:rFonts w:eastAsiaTheme="minorHAnsi"/>
                  <w:bCs/>
                  <w:color w:val="auto"/>
                  <w:kern w:val="0"/>
                  <w:lang w:val="es-ES" w:eastAsia="en-US"/>
                </w:rPr>
                <w:t>@trakai.lt</w:t>
              </w:r>
            </w:hyperlink>
          </w:p>
          <w:p w14:paraId="2D903AB3" w14:textId="77777777" w:rsidR="002816AC" w:rsidRPr="007004CC" w:rsidRDefault="002816AC" w:rsidP="002816AC">
            <w:pPr>
              <w:snapToGrid w:val="0"/>
              <w:rPr>
                <w:rFonts w:eastAsiaTheme="minorHAnsi"/>
                <w:bCs/>
                <w:kern w:val="0"/>
                <w:lang w:val="es-ES" w:eastAsia="en-US"/>
              </w:rPr>
            </w:pPr>
          </w:p>
        </w:tc>
      </w:tr>
      <w:tr w:rsidR="002816AC" w:rsidRPr="004446AD" w14:paraId="7434EAEC" w14:textId="77777777" w:rsidTr="00F75651">
        <w:trPr>
          <w:gridAfter w:val="4"/>
          <w:wAfter w:w="12331" w:type="dxa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E95F3" w14:textId="77777777" w:rsidR="002816AC" w:rsidRPr="00C86185" w:rsidRDefault="002816AC" w:rsidP="002816AC">
            <w:pPr>
              <w:widowControl/>
              <w:suppressAutoHyphens w:val="0"/>
              <w:rPr>
                <w:rFonts w:eastAsia="Times New Roman"/>
                <w:bCs/>
                <w:kern w:val="0"/>
                <w:szCs w:val="20"/>
                <w:lang w:eastAsia="en-US"/>
              </w:rPr>
            </w:pPr>
            <w:r w:rsidRPr="00C86185">
              <w:t>Savivaldybės tarybos sprendimų projektų rengimas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B6DD0" w14:textId="11D5E225" w:rsidR="002816AC" w:rsidRPr="00C86185" w:rsidRDefault="002816AC" w:rsidP="002816AC">
            <w:pPr>
              <w:snapToGrid w:val="0"/>
              <w:jc w:val="center"/>
            </w:pPr>
            <w:r w:rsidRPr="00C86185">
              <w:t>Iki 8 d.</w:t>
            </w:r>
          </w:p>
          <w:p w14:paraId="07D07292" w14:textId="77777777" w:rsidR="002816AC" w:rsidRPr="00C86185" w:rsidRDefault="002816AC" w:rsidP="002816AC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812BE" w14:textId="77777777" w:rsidR="002816AC" w:rsidRPr="00C86185" w:rsidRDefault="002816AC" w:rsidP="00281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C86185">
              <w:t>Švietimo ir sporto skyriaus specialistai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3FCB5" w14:textId="77777777" w:rsidR="002816AC" w:rsidRPr="00C86185" w:rsidRDefault="002816AC" w:rsidP="002816AC">
            <w:pPr>
              <w:snapToGrid w:val="0"/>
            </w:pPr>
            <w:r w:rsidRPr="00C86185">
              <w:t>Švietimo įstaigų vadovai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84FE" w14:textId="77777777" w:rsidR="002816AC" w:rsidRPr="00C86185" w:rsidRDefault="002816AC" w:rsidP="002816AC">
            <w:pPr>
              <w:snapToGrid w:val="0"/>
              <w:rPr>
                <w:rFonts w:eastAsiaTheme="minorHAnsi"/>
                <w:kern w:val="0"/>
                <w:lang w:eastAsia="en-US"/>
              </w:rPr>
            </w:pPr>
            <w:r w:rsidRPr="00C86185">
              <w:rPr>
                <w:rFonts w:eastAsiaTheme="minorHAnsi"/>
                <w:bCs/>
                <w:kern w:val="0"/>
                <w:lang w:eastAsia="en-US"/>
              </w:rPr>
              <w:t>Švietimo ir sporto skyrius</w:t>
            </w:r>
          </w:p>
        </w:tc>
      </w:tr>
      <w:tr w:rsidR="00275A6E" w:rsidRPr="00275A6E" w14:paraId="0466E5C9" w14:textId="77777777" w:rsidTr="00F75651">
        <w:trPr>
          <w:gridAfter w:val="4"/>
          <w:wAfter w:w="12331" w:type="dxa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D0C1E" w14:textId="77777777" w:rsidR="002816AC" w:rsidRPr="00275A6E" w:rsidRDefault="002816AC" w:rsidP="002816AC">
            <w:pPr>
              <w:widowControl/>
              <w:suppressAutoHyphens w:val="0"/>
              <w:autoSpaceDE w:val="0"/>
              <w:autoSpaceDN w:val="0"/>
              <w:adjustRightInd w:val="0"/>
            </w:pPr>
            <w:r w:rsidRPr="00275A6E">
              <w:t>Įsakymų projektų dėl bendrų PUPP vertinimo komisijų derinimas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6ACF3" w14:textId="6446C563" w:rsidR="002816AC" w:rsidRPr="00275A6E" w:rsidRDefault="002816AC" w:rsidP="002816AC">
            <w:pPr>
              <w:snapToGrid w:val="0"/>
              <w:jc w:val="center"/>
            </w:pPr>
            <w:r w:rsidRPr="00275A6E">
              <w:t xml:space="preserve">Iki 13 d.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595C9" w14:textId="77777777" w:rsidR="002816AC" w:rsidRPr="00275A6E" w:rsidRDefault="002816AC" w:rsidP="00281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275A6E">
              <w:t>N. Šidlauskienė</w:t>
            </w:r>
          </w:p>
          <w:p w14:paraId="1A5FF9A4" w14:textId="77777777" w:rsidR="002816AC" w:rsidRPr="00275A6E" w:rsidRDefault="002816AC" w:rsidP="00281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275A6E">
              <w:t>PUPP vertinimo centrų vadovai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8D634" w14:textId="77777777" w:rsidR="002816AC" w:rsidRPr="00275A6E" w:rsidRDefault="002816AC" w:rsidP="002816AC">
            <w:pPr>
              <w:snapToGrid w:val="0"/>
            </w:pPr>
            <w:r w:rsidRPr="00275A6E">
              <w:t>PUPP vertinimo centrų atsakingi asmenys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699F" w14:textId="77777777" w:rsidR="002816AC" w:rsidRPr="00275A6E" w:rsidRDefault="002816AC" w:rsidP="002816AC">
            <w:pPr>
              <w:snapToGrid w:val="0"/>
              <w:rPr>
                <w:rFonts w:eastAsiaTheme="minorHAnsi"/>
                <w:bCs/>
                <w:kern w:val="0"/>
                <w:lang w:eastAsia="en-US"/>
              </w:rPr>
            </w:pPr>
            <w:r w:rsidRPr="00275A6E">
              <w:rPr>
                <w:rFonts w:eastAsiaTheme="minorHAnsi"/>
                <w:bCs/>
                <w:kern w:val="0"/>
                <w:lang w:eastAsia="en-US"/>
              </w:rPr>
              <w:t>Švietimo ir sporto skyrius</w:t>
            </w:r>
          </w:p>
        </w:tc>
      </w:tr>
      <w:tr w:rsidR="003B7ABB" w:rsidRPr="00275A6E" w14:paraId="3B84A40E" w14:textId="77777777" w:rsidTr="00F75651">
        <w:trPr>
          <w:gridAfter w:val="4"/>
          <w:wAfter w:w="12331" w:type="dxa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7439C" w14:textId="13F997E9" w:rsidR="003B7ABB" w:rsidRPr="00275A6E" w:rsidRDefault="003B7ABB" w:rsidP="003B7ABB">
            <w:pPr>
              <w:widowControl/>
              <w:suppressAutoHyphens w:val="0"/>
              <w:autoSpaceDE w:val="0"/>
              <w:autoSpaceDN w:val="0"/>
              <w:adjustRightInd w:val="0"/>
            </w:pPr>
            <w:r w:rsidRPr="00A7229A">
              <w:lastRenderedPageBreak/>
              <w:t>Mokytojų praktinės veiklos stebėjimas ir vertinimas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958F1" w14:textId="69457A04" w:rsidR="003B7ABB" w:rsidRPr="00275A6E" w:rsidRDefault="003B7ABB" w:rsidP="003B7ABB">
            <w:pPr>
              <w:snapToGrid w:val="0"/>
              <w:jc w:val="center"/>
            </w:pPr>
            <w:r w:rsidRPr="00A7229A">
              <w:t>13–30 d.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5E1E8" w14:textId="2966EA62" w:rsidR="003B7ABB" w:rsidRPr="00275A6E" w:rsidRDefault="003B7ABB" w:rsidP="003B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7229A">
              <w:t>Švietimo ir sporto skyriaus specialistai, mokyklų vadovai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83847" w14:textId="6C3A7FE6" w:rsidR="003B7ABB" w:rsidRPr="00275A6E" w:rsidRDefault="003B7ABB" w:rsidP="003B7ABB">
            <w:pPr>
              <w:snapToGrid w:val="0"/>
            </w:pPr>
            <w:r w:rsidRPr="00A7229A">
              <w:t>Mokytojai, siekiantys įgyti mokytojo metodininko kvalifikacinę kategoriją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E213" w14:textId="1B4993A4" w:rsidR="003B7ABB" w:rsidRPr="00275A6E" w:rsidRDefault="003B7ABB" w:rsidP="003B7ABB">
            <w:pPr>
              <w:snapToGrid w:val="0"/>
              <w:rPr>
                <w:rFonts w:eastAsiaTheme="minorHAnsi"/>
                <w:bCs/>
                <w:kern w:val="0"/>
                <w:lang w:eastAsia="en-US"/>
              </w:rPr>
            </w:pPr>
            <w:r w:rsidRPr="00A7229A">
              <w:t xml:space="preserve">Mokyklos, kuriose yra savivaldybės mero potvarkiais paskirti mokytojų praktinės veiklos vertintojai </w:t>
            </w:r>
          </w:p>
        </w:tc>
      </w:tr>
      <w:tr w:rsidR="00AE1B82" w:rsidRPr="00275A6E" w14:paraId="305F37A9" w14:textId="77777777" w:rsidTr="00F75651">
        <w:trPr>
          <w:gridAfter w:val="4"/>
          <w:wAfter w:w="12331" w:type="dxa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2CFC6" w14:textId="277011FF" w:rsidR="00AE1B82" w:rsidRPr="0068130A" w:rsidRDefault="0068130A" w:rsidP="003B7ABB">
            <w:pPr>
              <w:widowControl/>
              <w:suppressAutoHyphens w:val="0"/>
              <w:autoSpaceDE w:val="0"/>
              <w:autoSpaceDN w:val="0"/>
              <w:adjustRightInd w:val="0"/>
            </w:pPr>
            <w:r>
              <w:t>S</w:t>
            </w:r>
            <w:r w:rsidRPr="0068130A">
              <w:t xml:space="preserve">avivaldybių </w:t>
            </w:r>
            <w:r w:rsidR="000C158C">
              <w:t xml:space="preserve">atstovų </w:t>
            </w:r>
            <w:r w:rsidRPr="0068130A">
              <w:t>susitikim</w:t>
            </w:r>
            <w:r>
              <w:t>as</w:t>
            </w:r>
            <w:r w:rsidRPr="0068130A">
              <w:t xml:space="preserve"> dėl koordinuotai teikiamų paslaugų (KTP) modelio įgyvendinimo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5AF83" w14:textId="77777777" w:rsidR="00AE1B82" w:rsidRDefault="00AE1B82" w:rsidP="003B7ABB">
            <w:pPr>
              <w:snapToGrid w:val="0"/>
              <w:jc w:val="center"/>
            </w:pPr>
            <w:r>
              <w:t>16 d.</w:t>
            </w:r>
          </w:p>
          <w:p w14:paraId="6629DE28" w14:textId="24C2B310" w:rsidR="00AE1B82" w:rsidRPr="00A7229A" w:rsidRDefault="00AE1B82" w:rsidP="003B7ABB">
            <w:pPr>
              <w:snapToGrid w:val="0"/>
              <w:jc w:val="center"/>
            </w:pPr>
            <w:r>
              <w:t>13.30</w:t>
            </w:r>
            <w:r w:rsidR="004C0FEA">
              <w:t xml:space="preserve"> val.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C8EB4" w14:textId="6A9196A8" w:rsidR="00AE1B82" w:rsidRPr="00A7229A" w:rsidRDefault="004C0FEA" w:rsidP="003B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I. Jakonienė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B77FF" w14:textId="5918956A" w:rsidR="00AE1B82" w:rsidRPr="00A7229A" w:rsidRDefault="0068130A" w:rsidP="003B7ABB">
            <w:pPr>
              <w:snapToGrid w:val="0"/>
            </w:pPr>
            <w:r>
              <w:t xml:space="preserve">Savivaldybių atstovai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14A0" w14:textId="1377AB9A" w:rsidR="00AE1B82" w:rsidRPr="00A7229A" w:rsidRDefault="00A7779F" w:rsidP="003B7ABB">
            <w:pPr>
              <w:snapToGrid w:val="0"/>
            </w:pPr>
            <w:r>
              <w:t>TEAMS</w:t>
            </w:r>
          </w:p>
        </w:tc>
      </w:tr>
      <w:tr w:rsidR="003B7ABB" w:rsidRPr="00275A6E" w14:paraId="689D2347" w14:textId="77777777" w:rsidTr="00F75651">
        <w:trPr>
          <w:gridAfter w:val="4"/>
          <w:wAfter w:w="12331" w:type="dxa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6A4BC" w14:textId="3B2FE578" w:rsidR="003B7ABB" w:rsidRPr="00217740" w:rsidRDefault="003B7ABB" w:rsidP="003B7ABB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217740">
              <w:rPr>
                <w:b/>
                <w:bCs/>
              </w:rPr>
              <w:t>Švietimo įstaigų vadovų pasitarimas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30D2D" w14:textId="77777777" w:rsidR="003B7ABB" w:rsidRPr="00275A6E" w:rsidRDefault="003B7ABB" w:rsidP="003B7ABB">
            <w:pPr>
              <w:snapToGrid w:val="0"/>
              <w:jc w:val="center"/>
            </w:pPr>
            <w:r w:rsidRPr="00275A6E">
              <w:t xml:space="preserve">17 d. </w:t>
            </w:r>
          </w:p>
          <w:p w14:paraId="7B6AB016" w14:textId="399D565C" w:rsidR="003B7ABB" w:rsidRPr="00A7229A" w:rsidRDefault="003B7ABB" w:rsidP="003B7ABB">
            <w:pPr>
              <w:snapToGrid w:val="0"/>
              <w:jc w:val="center"/>
            </w:pPr>
            <w:r w:rsidRPr="00275A6E">
              <w:t>10.00 val.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23C7E" w14:textId="6406C72F" w:rsidR="003B7ABB" w:rsidRPr="00A7229A" w:rsidRDefault="003B7ABB" w:rsidP="003B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275A6E">
              <w:t>D. Dzigienė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79B64" w14:textId="73144604" w:rsidR="003B7ABB" w:rsidRPr="00A7229A" w:rsidRDefault="003B7ABB" w:rsidP="003B7ABB">
            <w:pPr>
              <w:snapToGrid w:val="0"/>
            </w:pPr>
            <w:r w:rsidRPr="00275A6E">
              <w:t>Švietimo įstaigų vadovai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4190" w14:textId="6BCEEF87" w:rsidR="003B7ABB" w:rsidRPr="00A7229A" w:rsidRDefault="003B7ABB" w:rsidP="003B7ABB">
            <w:pPr>
              <w:snapToGrid w:val="0"/>
            </w:pPr>
            <w:r w:rsidRPr="00275A6E">
              <w:t>Trakų savivaldybės posėdžių salė</w:t>
            </w:r>
          </w:p>
        </w:tc>
      </w:tr>
      <w:tr w:rsidR="003B7ABB" w:rsidRPr="00275A6E" w14:paraId="09D12DA4" w14:textId="77777777" w:rsidTr="00F75651">
        <w:trPr>
          <w:gridAfter w:val="4"/>
          <w:wAfter w:w="12331" w:type="dxa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DD3BC" w14:textId="44F9B52A" w:rsidR="003B7ABB" w:rsidRPr="00275A6E" w:rsidRDefault="003B7ABB" w:rsidP="003B7ABB">
            <w:pPr>
              <w:widowControl/>
              <w:suppressAutoHyphens w:val="0"/>
              <w:autoSpaceDE w:val="0"/>
              <w:autoSpaceDN w:val="0"/>
              <w:adjustRightInd w:val="0"/>
            </w:pPr>
            <w:r w:rsidRPr="00275A6E">
              <w:t>Vaikų socializacijos</w:t>
            </w:r>
            <w:r>
              <w:t xml:space="preserve"> (vasaros poilsio)</w:t>
            </w:r>
            <w:r w:rsidRPr="00275A6E">
              <w:t xml:space="preserve"> programų rėmimo konkursui teikiamų paraiškų priėmimas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08892" w14:textId="6DFF8C4D" w:rsidR="003B7ABB" w:rsidRPr="00275A6E" w:rsidRDefault="003B7ABB" w:rsidP="003B7ABB">
            <w:pPr>
              <w:snapToGrid w:val="0"/>
              <w:jc w:val="center"/>
            </w:pPr>
            <w:r w:rsidRPr="00275A6E">
              <w:t xml:space="preserve">Iki 24 d.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42881" w14:textId="0DFA629E" w:rsidR="003B7ABB" w:rsidRPr="00275A6E" w:rsidRDefault="003B7ABB" w:rsidP="003B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275A6E">
              <w:t>D. Dzigienė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290B7" w14:textId="77777777" w:rsidR="003B7ABB" w:rsidRPr="00275A6E" w:rsidRDefault="003B7ABB" w:rsidP="003B7ABB">
            <w:pPr>
              <w:snapToGrid w:val="0"/>
            </w:pPr>
            <w:r w:rsidRPr="00275A6E">
              <w:t>Švietimo įstaigos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8AA1" w14:textId="36406C46" w:rsidR="003B7ABB" w:rsidRPr="00275A6E" w:rsidRDefault="007F2108" w:rsidP="003B7ABB">
            <w:pPr>
              <w:snapToGrid w:val="0"/>
              <w:rPr>
                <w:rFonts w:eastAsiaTheme="minorHAnsi"/>
                <w:bCs/>
                <w:kern w:val="0"/>
                <w:lang w:eastAsia="en-US"/>
              </w:rPr>
            </w:pPr>
            <w:r>
              <w:t xml:space="preserve">Dokumentai </w:t>
            </w:r>
            <w:r w:rsidR="003B7ABB" w:rsidRPr="00275A6E">
              <w:t>sv@trakai.lt</w:t>
            </w:r>
          </w:p>
        </w:tc>
      </w:tr>
      <w:tr w:rsidR="003B7ABB" w:rsidRPr="004446AD" w14:paraId="5EA785A3" w14:textId="77777777" w:rsidTr="00F75651">
        <w:trPr>
          <w:gridAfter w:val="4"/>
          <w:wAfter w:w="12331" w:type="dxa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F03E54" w14:textId="77777777" w:rsidR="003B7ABB" w:rsidRPr="002816AC" w:rsidRDefault="003B7ABB" w:rsidP="003B7ABB">
            <w:pPr>
              <w:snapToGrid w:val="0"/>
              <w:rPr>
                <w:color w:val="212121"/>
              </w:rPr>
            </w:pPr>
            <w:r w:rsidRPr="002816AC">
              <w:rPr>
                <w:color w:val="212121"/>
              </w:rPr>
              <w:t>Statistinių duomenų suvedimas ataskaitai „3I mokykla“ informacinėje sistemoje ŠVIS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93F169" w14:textId="77777777" w:rsidR="003B7ABB" w:rsidRPr="002816AC" w:rsidRDefault="003B7ABB" w:rsidP="003B7ABB">
            <w:pPr>
              <w:snapToGrid w:val="0"/>
              <w:ind w:right="-105"/>
              <w:jc w:val="center"/>
              <w:rPr>
                <w:color w:val="212121"/>
              </w:rPr>
            </w:pPr>
            <w:r w:rsidRPr="002816AC">
              <w:rPr>
                <w:color w:val="212121"/>
              </w:rPr>
              <w:t>iki 27 d.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A11B45" w14:textId="77777777" w:rsidR="003B7ABB" w:rsidRPr="002816AC" w:rsidRDefault="003B7ABB" w:rsidP="003B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2121"/>
              </w:rPr>
            </w:pPr>
            <w:r w:rsidRPr="002816AC">
              <w:rPr>
                <w:color w:val="212121"/>
              </w:rPr>
              <w:t>D. Vaičiūnė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9FDC8B" w14:textId="77777777" w:rsidR="003B7ABB" w:rsidRPr="002816AC" w:rsidRDefault="003B7ABB" w:rsidP="003B7ABB">
            <w:pPr>
              <w:snapToGrid w:val="0"/>
              <w:rPr>
                <w:color w:val="212121"/>
              </w:rPr>
            </w:pPr>
            <w:r w:rsidRPr="002816AC">
              <w:rPr>
                <w:color w:val="212121"/>
              </w:rPr>
              <w:t>Rajono švietimo įstaigų atsakingi asmenys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7600" w14:textId="77777777" w:rsidR="003B7ABB" w:rsidRPr="002816AC" w:rsidRDefault="003B7ABB" w:rsidP="003B7ABB">
            <w:pPr>
              <w:snapToGrid w:val="0"/>
              <w:rPr>
                <w:rFonts w:eastAsiaTheme="minorHAnsi"/>
                <w:color w:val="212121"/>
                <w:kern w:val="0"/>
                <w:lang w:eastAsia="en-US"/>
              </w:rPr>
            </w:pPr>
            <w:r w:rsidRPr="002816AC">
              <w:rPr>
                <w:color w:val="212121"/>
              </w:rPr>
              <w:t>Švietimo skyrius</w:t>
            </w:r>
          </w:p>
        </w:tc>
      </w:tr>
      <w:tr w:rsidR="003B7ABB" w:rsidRPr="004446AD" w14:paraId="3A5D93F1" w14:textId="77777777" w:rsidTr="00AA1C21">
        <w:trPr>
          <w:gridAfter w:val="4"/>
          <w:wAfter w:w="12331" w:type="dxa"/>
        </w:trPr>
        <w:tc>
          <w:tcPr>
            <w:tcW w:w="154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9B6D" w14:textId="271F23FC" w:rsidR="00217740" w:rsidRPr="00563623" w:rsidRDefault="003B7ABB" w:rsidP="00827EF5">
            <w:pPr>
              <w:snapToGrid w:val="0"/>
              <w:jc w:val="center"/>
              <w:rPr>
                <w:b/>
                <w:color w:val="275317" w:themeColor="accent6" w:themeShade="80"/>
                <w:sz w:val="36"/>
                <w:szCs w:val="36"/>
              </w:rPr>
            </w:pPr>
            <w:r w:rsidRPr="00563623">
              <w:rPr>
                <w:b/>
                <w:color w:val="275317" w:themeColor="accent6" w:themeShade="80"/>
                <w:sz w:val="36"/>
                <w:szCs w:val="36"/>
              </w:rPr>
              <w:t>OLIMPIADOS IR KONKURSAI</w:t>
            </w:r>
          </w:p>
        </w:tc>
      </w:tr>
      <w:tr w:rsidR="00217740" w:rsidRPr="004446AD" w14:paraId="7BBD4EB6" w14:textId="77777777" w:rsidTr="00F75651">
        <w:trPr>
          <w:gridAfter w:val="4"/>
          <w:wAfter w:w="12331" w:type="dxa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3F8A" w14:textId="01BF1250" w:rsidR="00217740" w:rsidRPr="002816AC" w:rsidRDefault="00217740" w:rsidP="00217740">
            <w:pPr>
              <w:spacing w:line="276" w:lineRule="auto"/>
              <w:rPr>
                <w:rFonts w:eastAsia="Times New Roman"/>
                <w:color w:val="212121"/>
                <w:kern w:val="0"/>
              </w:rPr>
            </w:pPr>
            <w:r w:rsidRPr="00581831">
              <w:rPr>
                <w:b/>
                <w:bCs/>
                <w:color w:val="275317" w:themeColor="accent6" w:themeShade="80"/>
                <w:sz w:val="28"/>
                <w:szCs w:val="28"/>
                <w:lang w:eastAsia="en-US"/>
              </w:rPr>
              <w:t>Priemonės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5398" w14:textId="1A2E3419" w:rsidR="00217740" w:rsidRPr="002816AC" w:rsidRDefault="00217740" w:rsidP="00217740">
            <w:pPr>
              <w:snapToGrid w:val="0"/>
              <w:ind w:right="-105"/>
              <w:jc w:val="center"/>
              <w:rPr>
                <w:color w:val="212121"/>
                <w:shd w:val="clear" w:color="auto" w:fill="FFFFFF"/>
              </w:rPr>
            </w:pPr>
            <w:r w:rsidRPr="00581831">
              <w:rPr>
                <w:b/>
                <w:bCs/>
                <w:color w:val="275317" w:themeColor="accent6" w:themeShade="80"/>
                <w:sz w:val="28"/>
                <w:szCs w:val="28"/>
                <w:lang w:eastAsia="en-US"/>
              </w:rPr>
              <w:t>Data, laikas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517D" w14:textId="79915CED" w:rsidR="00217740" w:rsidRPr="002816AC" w:rsidRDefault="00217740" w:rsidP="00217740">
            <w:pPr>
              <w:snapToGrid w:val="0"/>
              <w:rPr>
                <w:color w:val="212121"/>
              </w:rPr>
            </w:pPr>
            <w:r w:rsidRPr="00581831">
              <w:rPr>
                <w:b/>
                <w:bCs/>
                <w:color w:val="275317" w:themeColor="accent6" w:themeShade="80"/>
                <w:sz w:val="28"/>
                <w:szCs w:val="28"/>
              </w:rPr>
              <w:t>Atsakingas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1B34" w14:textId="58A6E9A1" w:rsidR="00217740" w:rsidRPr="002816AC" w:rsidRDefault="00217740" w:rsidP="00217740">
            <w:pPr>
              <w:snapToGrid w:val="0"/>
              <w:jc w:val="both"/>
              <w:rPr>
                <w:color w:val="212121"/>
                <w:shd w:val="clear" w:color="auto" w:fill="FFFFFF"/>
              </w:rPr>
            </w:pPr>
            <w:r w:rsidRPr="00581831">
              <w:rPr>
                <w:b/>
                <w:bCs/>
                <w:color w:val="275317" w:themeColor="accent6" w:themeShade="80"/>
                <w:sz w:val="28"/>
                <w:szCs w:val="28"/>
                <w:lang w:eastAsia="en-US"/>
              </w:rPr>
              <w:t>Dalyviai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57DC" w14:textId="244E01CE" w:rsidR="00217740" w:rsidRPr="002816AC" w:rsidRDefault="00217740" w:rsidP="0021774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NewRomanPSMT"/>
                <w:color w:val="212121"/>
                <w:kern w:val="0"/>
                <w:lang w:eastAsia="en-US"/>
              </w:rPr>
            </w:pPr>
            <w:r w:rsidRPr="00581831">
              <w:rPr>
                <w:b/>
                <w:bCs/>
                <w:color w:val="275317" w:themeColor="accent6" w:themeShade="80"/>
                <w:sz w:val="28"/>
                <w:szCs w:val="28"/>
              </w:rPr>
              <w:t>Vieta</w:t>
            </w:r>
          </w:p>
        </w:tc>
      </w:tr>
      <w:tr w:rsidR="00217740" w:rsidRPr="004446AD" w14:paraId="31EFBFAE" w14:textId="77777777" w:rsidTr="00F75651">
        <w:trPr>
          <w:gridAfter w:val="4"/>
          <w:wAfter w:w="12331" w:type="dxa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37AD" w14:textId="7D9AAB35" w:rsidR="00217740" w:rsidRPr="002816AC" w:rsidRDefault="00217740" w:rsidP="00217740">
            <w:pPr>
              <w:spacing w:line="276" w:lineRule="auto"/>
              <w:rPr>
                <w:rFonts w:eastAsia="Times New Roman"/>
                <w:color w:val="212121"/>
                <w:kern w:val="0"/>
              </w:rPr>
            </w:pPr>
            <w:r w:rsidRPr="002816AC">
              <w:rPr>
                <w:rFonts w:eastAsia="Times New Roman"/>
                <w:color w:val="212121"/>
                <w:kern w:val="0"/>
              </w:rPr>
              <w:t>31-osios Lietuvos mokinių dailės olimpiados šalies etapas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BDA8" w14:textId="77777777" w:rsidR="00217740" w:rsidRPr="002816AC" w:rsidRDefault="00217740" w:rsidP="00217740">
            <w:pPr>
              <w:snapToGrid w:val="0"/>
              <w:ind w:right="-105"/>
              <w:jc w:val="center"/>
              <w:rPr>
                <w:color w:val="212121"/>
                <w:shd w:val="clear" w:color="auto" w:fill="FFFFFF"/>
              </w:rPr>
            </w:pPr>
            <w:r w:rsidRPr="002816AC">
              <w:rPr>
                <w:color w:val="212121"/>
                <w:shd w:val="clear" w:color="auto" w:fill="FFFFFF"/>
              </w:rPr>
              <w:t>10 d.</w:t>
            </w:r>
          </w:p>
          <w:p w14:paraId="1FD59D93" w14:textId="77777777" w:rsidR="00217740" w:rsidRPr="002816AC" w:rsidRDefault="00217740" w:rsidP="00217740">
            <w:pPr>
              <w:snapToGrid w:val="0"/>
              <w:ind w:right="-105"/>
              <w:jc w:val="center"/>
              <w:rPr>
                <w:color w:val="212121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4EE9" w14:textId="77777777" w:rsidR="00217740" w:rsidRDefault="00217740" w:rsidP="00217740">
            <w:pPr>
              <w:snapToGrid w:val="0"/>
              <w:rPr>
                <w:color w:val="212121"/>
              </w:rPr>
            </w:pPr>
            <w:r>
              <w:rPr>
                <w:color w:val="212121"/>
              </w:rPr>
              <w:t>D. Vaičiūnė</w:t>
            </w:r>
          </w:p>
          <w:p w14:paraId="610ACCF1" w14:textId="6836F697" w:rsidR="00217740" w:rsidRDefault="00217740" w:rsidP="00217740">
            <w:pPr>
              <w:snapToGrid w:val="0"/>
              <w:rPr>
                <w:color w:val="212121"/>
              </w:rPr>
            </w:pPr>
            <w:r w:rsidRPr="002816AC">
              <w:rPr>
                <w:color w:val="212121"/>
              </w:rPr>
              <w:t xml:space="preserve">D. </w:t>
            </w:r>
            <w:proofErr w:type="spellStart"/>
            <w:r w:rsidRPr="002816AC">
              <w:rPr>
                <w:color w:val="212121"/>
              </w:rPr>
              <w:t>Jepifanova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30C2" w14:textId="6204A202" w:rsidR="00217740" w:rsidRPr="002816AC" w:rsidRDefault="00217740" w:rsidP="00217740">
            <w:pPr>
              <w:snapToGrid w:val="0"/>
              <w:jc w:val="both"/>
              <w:rPr>
                <w:color w:val="212121"/>
              </w:rPr>
            </w:pPr>
            <w:r w:rsidRPr="002816AC">
              <w:rPr>
                <w:color w:val="212121"/>
              </w:rPr>
              <w:t>Trakų gimnazijos IG klasės mokinė, rajoninės olimpiados laimėtoja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824E" w14:textId="06591764" w:rsidR="00217740" w:rsidRPr="002816AC" w:rsidRDefault="00217740" w:rsidP="0042404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NewRomanPSMT"/>
                <w:color w:val="212121"/>
                <w:kern w:val="0"/>
                <w:lang w:eastAsia="en-US"/>
              </w:rPr>
            </w:pPr>
            <w:r w:rsidRPr="002816AC">
              <w:rPr>
                <w:rFonts w:eastAsia="TimesNewRomanPSMT"/>
                <w:color w:val="212121"/>
                <w:kern w:val="0"/>
                <w:lang w:eastAsia="en-US"/>
              </w:rPr>
              <w:t>Telšių meno mokykloje (Respublikos g. 28, Telšiai</w:t>
            </w:r>
          </w:p>
        </w:tc>
      </w:tr>
      <w:tr w:rsidR="00217740" w:rsidRPr="004446AD" w14:paraId="7E0C611B" w14:textId="77777777" w:rsidTr="00F75651">
        <w:trPr>
          <w:gridAfter w:val="4"/>
          <w:wAfter w:w="12331" w:type="dxa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564A" w14:textId="167EA7D1" w:rsidR="00217740" w:rsidRPr="002816AC" w:rsidRDefault="00217740" w:rsidP="00217740">
            <w:pPr>
              <w:spacing w:line="276" w:lineRule="auto"/>
              <w:rPr>
                <w:rFonts w:eastAsia="Times New Roman"/>
                <w:color w:val="212121"/>
                <w:kern w:val="0"/>
              </w:rPr>
            </w:pPr>
            <w:r w:rsidRPr="002816AC">
              <w:rPr>
                <w:rFonts w:eastAsia="Times New Roman"/>
                <w:color w:val="212121"/>
                <w:kern w:val="0"/>
              </w:rPr>
              <w:t>Lietuvos mokinių technologijų olimpiada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CD54" w14:textId="77777777" w:rsidR="00217740" w:rsidRPr="002816AC" w:rsidRDefault="00217740" w:rsidP="00217740">
            <w:pPr>
              <w:snapToGrid w:val="0"/>
              <w:ind w:right="-105"/>
              <w:jc w:val="center"/>
              <w:rPr>
                <w:color w:val="212121"/>
                <w:shd w:val="clear" w:color="auto" w:fill="FFFFFF"/>
              </w:rPr>
            </w:pPr>
            <w:r w:rsidRPr="002816AC">
              <w:rPr>
                <w:color w:val="212121"/>
                <w:shd w:val="clear" w:color="auto" w:fill="FFFFFF"/>
              </w:rPr>
              <w:t>17 d.</w:t>
            </w:r>
          </w:p>
          <w:p w14:paraId="526E3683" w14:textId="4AE9BF2B" w:rsidR="00217740" w:rsidRPr="002816AC" w:rsidRDefault="00217740" w:rsidP="00217740">
            <w:pPr>
              <w:snapToGrid w:val="0"/>
              <w:ind w:right="-105"/>
              <w:jc w:val="center"/>
              <w:rPr>
                <w:color w:val="212121"/>
                <w:shd w:val="clear" w:color="auto" w:fill="FFFFFF"/>
              </w:rPr>
            </w:pPr>
            <w:r w:rsidRPr="002816AC">
              <w:rPr>
                <w:color w:val="212121"/>
                <w:shd w:val="clear" w:color="auto" w:fill="FFFFFF"/>
              </w:rPr>
              <w:t>9.00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C28B" w14:textId="77777777" w:rsidR="00217740" w:rsidRPr="002816AC" w:rsidRDefault="00217740" w:rsidP="00217740">
            <w:pPr>
              <w:snapToGrid w:val="0"/>
              <w:rPr>
                <w:color w:val="212121"/>
              </w:rPr>
            </w:pPr>
            <w:r w:rsidRPr="002816AC">
              <w:rPr>
                <w:color w:val="212121"/>
              </w:rPr>
              <w:t>D. Vaičiūnė</w:t>
            </w:r>
          </w:p>
          <w:p w14:paraId="692E336D" w14:textId="35CF13E1" w:rsidR="00217740" w:rsidRPr="002816AC" w:rsidRDefault="00217740" w:rsidP="00217740">
            <w:pPr>
              <w:snapToGrid w:val="0"/>
              <w:rPr>
                <w:color w:val="212121"/>
              </w:rPr>
            </w:pPr>
            <w:r w:rsidRPr="002816AC">
              <w:rPr>
                <w:color w:val="212121"/>
              </w:rPr>
              <w:t xml:space="preserve">D. </w:t>
            </w:r>
            <w:proofErr w:type="spellStart"/>
            <w:r w:rsidRPr="002816AC">
              <w:rPr>
                <w:color w:val="212121"/>
              </w:rPr>
              <w:t>Jepifanova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D5C2" w14:textId="643A8038" w:rsidR="00217740" w:rsidRPr="002816AC" w:rsidRDefault="00217740" w:rsidP="00217740">
            <w:pPr>
              <w:snapToGrid w:val="0"/>
              <w:jc w:val="both"/>
              <w:rPr>
                <w:color w:val="212121"/>
              </w:rPr>
            </w:pPr>
            <w:r w:rsidRPr="002816AC">
              <w:rPr>
                <w:rFonts w:eastAsia="Calibri"/>
                <w:color w:val="212121"/>
                <w:kern w:val="0"/>
                <w:lang w:eastAsia="en-US"/>
              </w:rPr>
              <w:t>Mokyklų, pateikusių paraiškas dėl dalyvavimo technologijų rajoninėje olimpiadoje, mokiniai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424E" w14:textId="3355CA3F" w:rsidR="00217740" w:rsidRPr="002816AC" w:rsidRDefault="00217740" w:rsidP="00424048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212121"/>
              </w:rPr>
            </w:pPr>
            <w:r w:rsidRPr="002816AC">
              <w:rPr>
                <w:color w:val="212121"/>
                <w:shd w:val="clear" w:color="auto" w:fill="FFFFFF"/>
              </w:rPr>
              <w:t>Trakų gimnazija</w:t>
            </w:r>
          </w:p>
        </w:tc>
      </w:tr>
      <w:tr w:rsidR="00217740" w:rsidRPr="004446AD" w14:paraId="5B424836" w14:textId="77777777" w:rsidTr="00F75651">
        <w:trPr>
          <w:gridAfter w:val="4"/>
          <w:wAfter w:w="12331" w:type="dxa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C5FD" w14:textId="5AEED4F2" w:rsidR="00217740" w:rsidRPr="002816AC" w:rsidRDefault="00217740" w:rsidP="00217740">
            <w:pPr>
              <w:spacing w:line="276" w:lineRule="auto"/>
              <w:rPr>
                <w:rFonts w:eastAsia="Times New Roman"/>
                <w:color w:val="212121"/>
                <w:kern w:val="0"/>
              </w:rPr>
            </w:pPr>
            <w:r w:rsidRPr="002816AC">
              <w:rPr>
                <w:rFonts w:eastAsia="Times New Roman"/>
                <w:color w:val="212121"/>
                <w:kern w:val="0"/>
              </w:rPr>
              <w:t>Lietuvos mokinių anglų kalbos konkurso šalies etapas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373B" w14:textId="176C34B6" w:rsidR="00217740" w:rsidRPr="002816AC" w:rsidRDefault="00217740" w:rsidP="00217740">
            <w:pPr>
              <w:snapToGrid w:val="0"/>
              <w:ind w:right="-105"/>
              <w:jc w:val="center"/>
              <w:rPr>
                <w:color w:val="212121"/>
                <w:shd w:val="clear" w:color="auto" w:fill="FFFFFF"/>
              </w:rPr>
            </w:pPr>
            <w:r w:rsidRPr="002816AC">
              <w:rPr>
                <w:color w:val="212121"/>
                <w:shd w:val="clear" w:color="auto" w:fill="FFFFFF"/>
              </w:rPr>
              <w:t xml:space="preserve">17–18 d. d.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4DD5" w14:textId="77777777" w:rsidR="00217740" w:rsidRDefault="00217740" w:rsidP="00217740">
            <w:pPr>
              <w:snapToGrid w:val="0"/>
              <w:rPr>
                <w:color w:val="212121"/>
              </w:rPr>
            </w:pPr>
            <w:r>
              <w:rPr>
                <w:color w:val="212121"/>
              </w:rPr>
              <w:t>D. Vaičiūnė</w:t>
            </w:r>
          </w:p>
          <w:p w14:paraId="2D2EFA11" w14:textId="2761AE8E" w:rsidR="00217740" w:rsidRPr="002816AC" w:rsidRDefault="00217740" w:rsidP="00217740">
            <w:pPr>
              <w:snapToGrid w:val="0"/>
              <w:rPr>
                <w:color w:val="212121"/>
              </w:rPr>
            </w:pPr>
            <w:r w:rsidRPr="002816AC">
              <w:rPr>
                <w:color w:val="212121"/>
              </w:rPr>
              <w:t xml:space="preserve">D. </w:t>
            </w:r>
            <w:proofErr w:type="spellStart"/>
            <w:r w:rsidRPr="002816AC">
              <w:rPr>
                <w:color w:val="212121"/>
              </w:rPr>
              <w:t>Bernatavičienė</w:t>
            </w:r>
            <w:proofErr w:type="spellEnd"/>
          </w:p>
          <w:p w14:paraId="28F28E61" w14:textId="77777777" w:rsidR="00217740" w:rsidRPr="002816AC" w:rsidRDefault="00217740" w:rsidP="00217740">
            <w:pPr>
              <w:snapToGrid w:val="0"/>
              <w:rPr>
                <w:color w:val="2121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DEB3" w14:textId="7E3C30BE" w:rsidR="00217740" w:rsidRPr="002816AC" w:rsidRDefault="00217740" w:rsidP="00217740">
            <w:pPr>
              <w:snapToGrid w:val="0"/>
              <w:jc w:val="both"/>
              <w:rPr>
                <w:rFonts w:eastAsia="Calibri"/>
                <w:color w:val="212121"/>
                <w:kern w:val="0"/>
                <w:lang w:eastAsia="en-US"/>
              </w:rPr>
            </w:pPr>
            <w:r w:rsidRPr="002816AC">
              <w:rPr>
                <w:color w:val="212121"/>
                <w:shd w:val="clear" w:color="auto" w:fill="FFFFFF"/>
              </w:rPr>
              <w:t>Trakų gimnazijos I G klasės mokinė, rajoninio konkurso laimėtoja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7376" w14:textId="6626EFAB" w:rsidR="00217740" w:rsidRPr="002816AC" w:rsidRDefault="00217740" w:rsidP="00424048">
            <w:pPr>
              <w:widowControl/>
              <w:suppressAutoHyphens w:val="0"/>
              <w:autoSpaceDE w:val="0"/>
              <w:autoSpaceDN w:val="0"/>
              <w:adjustRightInd w:val="0"/>
              <w:rPr>
                <w:color w:val="212121"/>
                <w:shd w:val="clear" w:color="auto" w:fill="FFFFFF"/>
              </w:rPr>
            </w:pPr>
            <w:r w:rsidRPr="002816AC">
              <w:rPr>
                <w:rFonts w:eastAsia="TimesNewRomanPSMT"/>
                <w:color w:val="212121"/>
                <w:kern w:val="0"/>
                <w:lang w:eastAsia="en-US"/>
              </w:rPr>
              <w:t>Druskininkų „Ryto“ gimnazija, Klonio g. 2, Druskininkai</w:t>
            </w:r>
          </w:p>
        </w:tc>
      </w:tr>
      <w:tr w:rsidR="00217740" w:rsidRPr="004446AD" w14:paraId="391D1C25" w14:textId="77777777" w:rsidTr="00F75651">
        <w:trPr>
          <w:gridAfter w:val="4"/>
          <w:wAfter w:w="12331" w:type="dxa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0DA3" w14:textId="599F002A" w:rsidR="00217740" w:rsidRPr="002816AC" w:rsidRDefault="00217740" w:rsidP="00217740">
            <w:pPr>
              <w:spacing w:line="276" w:lineRule="auto"/>
              <w:rPr>
                <w:color w:val="212121"/>
              </w:rPr>
            </w:pPr>
            <w:r w:rsidRPr="002816AC">
              <w:rPr>
                <w:rFonts w:eastAsia="Times New Roman"/>
                <w:color w:val="212121"/>
                <w:kern w:val="0"/>
              </w:rPr>
              <w:t>Lietuvos mokinių istorijos olimpiados šalies etapas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1F73" w14:textId="43D6344F" w:rsidR="00217740" w:rsidRPr="002816AC" w:rsidRDefault="00217740" w:rsidP="00217740">
            <w:pPr>
              <w:snapToGrid w:val="0"/>
              <w:ind w:right="-105"/>
              <w:jc w:val="center"/>
              <w:rPr>
                <w:color w:val="212121"/>
              </w:rPr>
            </w:pPr>
            <w:r w:rsidRPr="002816AC">
              <w:rPr>
                <w:color w:val="212121"/>
                <w:shd w:val="clear" w:color="auto" w:fill="FFFFFF"/>
              </w:rPr>
              <w:t>24–25 d. 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955E" w14:textId="77777777" w:rsidR="00217740" w:rsidRPr="002816AC" w:rsidRDefault="00217740" w:rsidP="00217740">
            <w:pPr>
              <w:snapToGrid w:val="0"/>
              <w:rPr>
                <w:color w:val="212121"/>
              </w:rPr>
            </w:pPr>
            <w:r w:rsidRPr="002816AC">
              <w:rPr>
                <w:color w:val="212121"/>
              </w:rPr>
              <w:t>J. Martyncevienė</w:t>
            </w:r>
          </w:p>
          <w:p w14:paraId="496554B8" w14:textId="50EBE262" w:rsidR="00217740" w:rsidRPr="002816AC" w:rsidRDefault="00217740" w:rsidP="00217740">
            <w:pPr>
              <w:snapToGrid w:val="0"/>
              <w:rPr>
                <w:color w:val="212121"/>
              </w:rPr>
            </w:pPr>
            <w:r w:rsidRPr="002816AC">
              <w:rPr>
                <w:color w:val="212121"/>
              </w:rPr>
              <w:t xml:space="preserve">K. </w:t>
            </w:r>
            <w:proofErr w:type="spellStart"/>
            <w:r w:rsidRPr="002816AC">
              <w:rPr>
                <w:color w:val="212121"/>
              </w:rPr>
              <w:t>Urbienė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FDCB" w14:textId="04589C07" w:rsidR="00217740" w:rsidRPr="002816AC" w:rsidRDefault="00217740" w:rsidP="00217740">
            <w:pPr>
              <w:snapToGrid w:val="0"/>
              <w:jc w:val="both"/>
              <w:rPr>
                <w:color w:val="212121"/>
              </w:rPr>
            </w:pPr>
            <w:r w:rsidRPr="002816AC">
              <w:rPr>
                <w:color w:val="212121"/>
                <w:shd w:val="clear" w:color="auto" w:fill="FFFFFF"/>
              </w:rPr>
              <w:t>Trakų Vytauto Didžiojo gimnazijos III G klasės mokinė, olimpiados II etapo laimėtoja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449E" w14:textId="56666486" w:rsidR="00217740" w:rsidRPr="002816AC" w:rsidRDefault="00217740" w:rsidP="00424048">
            <w:pPr>
              <w:pStyle w:val="Pagrindiniotekstotrauka2"/>
              <w:ind w:firstLine="0"/>
              <w:jc w:val="left"/>
              <w:rPr>
                <w:color w:val="212121"/>
                <w:szCs w:val="24"/>
                <w:lang w:val="lt-LT"/>
              </w:rPr>
            </w:pPr>
            <w:r w:rsidRPr="00424048">
              <w:rPr>
                <w:color w:val="212121"/>
                <w:lang w:val="lt-LT"/>
              </w:rPr>
              <w:t>Šiaulių Juliaus Janonio gimnazijoje (Tilžės g. 137, Šiauliai</w:t>
            </w:r>
            <w:r w:rsidRPr="002816AC">
              <w:rPr>
                <w:color w:val="212121"/>
              </w:rPr>
              <w:t>)</w:t>
            </w:r>
          </w:p>
        </w:tc>
      </w:tr>
      <w:tr w:rsidR="00217740" w:rsidRPr="004446AD" w14:paraId="5AA2A406" w14:textId="77777777" w:rsidTr="00AA1C21">
        <w:trPr>
          <w:gridAfter w:val="4"/>
          <w:wAfter w:w="12331" w:type="dxa"/>
          <w:trHeight w:val="421"/>
        </w:trPr>
        <w:tc>
          <w:tcPr>
            <w:tcW w:w="154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3C51" w14:textId="77777777" w:rsidR="00217740" w:rsidRPr="00563623" w:rsidRDefault="00217740" w:rsidP="00217740">
            <w:pPr>
              <w:jc w:val="center"/>
              <w:rPr>
                <w:b/>
                <w:color w:val="EE0000"/>
                <w:sz w:val="36"/>
                <w:szCs w:val="36"/>
              </w:rPr>
            </w:pPr>
            <w:r w:rsidRPr="00563623">
              <w:rPr>
                <w:b/>
                <w:color w:val="275317" w:themeColor="accent6" w:themeShade="80"/>
                <w:sz w:val="36"/>
                <w:szCs w:val="36"/>
              </w:rPr>
              <w:t>RAJONO MOKYTOJŲ METODINIŲ BŪRELIŲ VEIKLA</w:t>
            </w:r>
          </w:p>
        </w:tc>
      </w:tr>
      <w:tr w:rsidR="00217740" w:rsidRPr="004446AD" w14:paraId="20F01D7D" w14:textId="77777777" w:rsidTr="00F75651">
        <w:trPr>
          <w:gridAfter w:val="4"/>
          <w:wAfter w:w="12331" w:type="dxa"/>
          <w:trHeight w:val="42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339C" w14:textId="12709F45" w:rsidR="00217740" w:rsidRPr="00581831" w:rsidRDefault="00217740" w:rsidP="00217740">
            <w:pPr>
              <w:pStyle w:val="prastasiniatinklio"/>
              <w:spacing w:before="0" w:beforeAutospacing="0" w:after="0" w:afterAutospacing="0"/>
              <w:jc w:val="center"/>
              <w:rPr>
                <w:b/>
                <w:bCs/>
                <w:strike/>
                <w:color w:val="275317" w:themeColor="accent6" w:themeShade="80"/>
                <w:sz w:val="28"/>
                <w:szCs w:val="28"/>
              </w:rPr>
            </w:pPr>
            <w:r w:rsidRPr="00581831">
              <w:rPr>
                <w:b/>
                <w:bCs/>
                <w:color w:val="275317" w:themeColor="accent6" w:themeShade="80"/>
                <w:sz w:val="28"/>
                <w:szCs w:val="28"/>
                <w:lang w:eastAsia="en-US"/>
              </w:rPr>
              <w:t>Priemonės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DCD2" w14:textId="41AE195B" w:rsidR="00217740" w:rsidRPr="00581831" w:rsidRDefault="00217740" w:rsidP="00424048">
            <w:pPr>
              <w:snapToGrid w:val="0"/>
              <w:ind w:right="-105"/>
              <w:jc w:val="center"/>
              <w:rPr>
                <w:b/>
                <w:bCs/>
                <w:color w:val="275317" w:themeColor="accent6" w:themeShade="80"/>
                <w:sz w:val="28"/>
                <w:szCs w:val="28"/>
                <w:lang w:eastAsia="en-US"/>
              </w:rPr>
            </w:pPr>
            <w:r w:rsidRPr="00581831">
              <w:rPr>
                <w:b/>
                <w:bCs/>
                <w:color w:val="275317" w:themeColor="accent6" w:themeShade="80"/>
                <w:sz w:val="28"/>
                <w:szCs w:val="28"/>
                <w:lang w:eastAsia="en-US"/>
              </w:rPr>
              <w:t>Data, laikas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C8FC" w14:textId="69B69ADD" w:rsidR="00217740" w:rsidRPr="00581831" w:rsidRDefault="00217740" w:rsidP="00217740">
            <w:pPr>
              <w:pStyle w:val="prastasiniatinklio"/>
              <w:spacing w:before="0" w:beforeAutospacing="0" w:after="0" w:afterAutospacing="0"/>
              <w:jc w:val="center"/>
              <w:rPr>
                <w:b/>
                <w:bCs/>
                <w:color w:val="275317" w:themeColor="accent6" w:themeShade="80"/>
                <w:sz w:val="28"/>
                <w:szCs w:val="28"/>
              </w:rPr>
            </w:pPr>
            <w:r w:rsidRPr="00581831">
              <w:rPr>
                <w:b/>
                <w:bCs/>
                <w:color w:val="275317" w:themeColor="accent6" w:themeShade="80"/>
                <w:sz w:val="28"/>
                <w:szCs w:val="28"/>
              </w:rPr>
              <w:t>Atsakingas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3713" w14:textId="6EB5E3E1" w:rsidR="00217740" w:rsidRPr="00581831" w:rsidRDefault="00217740" w:rsidP="00217740">
            <w:pPr>
              <w:snapToGrid w:val="0"/>
              <w:jc w:val="center"/>
              <w:rPr>
                <w:b/>
                <w:bCs/>
                <w:color w:val="275317" w:themeColor="accent6" w:themeShade="80"/>
                <w:sz w:val="28"/>
                <w:szCs w:val="28"/>
                <w:lang w:eastAsia="en-US"/>
              </w:rPr>
            </w:pPr>
            <w:r w:rsidRPr="00581831">
              <w:rPr>
                <w:b/>
                <w:bCs/>
                <w:color w:val="275317" w:themeColor="accent6" w:themeShade="80"/>
                <w:sz w:val="28"/>
                <w:szCs w:val="28"/>
                <w:lang w:eastAsia="en-US"/>
              </w:rPr>
              <w:t>Dalyviai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B157" w14:textId="3C35DC42" w:rsidR="00217740" w:rsidRPr="00581831" w:rsidRDefault="00217740" w:rsidP="00217740">
            <w:pPr>
              <w:pStyle w:val="prastasiniatinklio"/>
              <w:spacing w:before="0" w:beforeAutospacing="0" w:after="0" w:afterAutospacing="0"/>
              <w:jc w:val="center"/>
              <w:rPr>
                <w:b/>
                <w:bCs/>
                <w:color w:val="275317" w:themeColor="accent6" w:themeShade="80"/>
                <w:sz w:val="28"/>
                <w:szCs w:val="28"/>
              </w:rPr>
            </w:pPr>
            <w:r w:rsidRPr="00581831">
              <w:rPr>
                <w:b/>
                <w:bCs/>
                <w:color w:val="275317" w:themeColor="accent6" w:themeShade="80"/>
                <w:sz w:val="28"/>
                <w:szCs w:val="28"/>
              </w:rPr>
              <w:t>Vieta</w:t>
            </w:r>
          </w:p>
        </w:tc>
      </w:tr>
      <w:tr w:rsidR="00217740" w:rsidRPr="004446AD" w14:paraId="0B116807" w14:textId="77777777" w:rsidTr="00F75651">
        <w:trPr>
          <w:gridAfter w:val="4"/>
          <w:wAfter w:w="12331" w:type="dxa"/>
          <w:trHeight w:val="42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79B0" w14:textId="47A8F27A" w:rsidR="00217740" w:rsidRPr="00B10DE7" w:rsidRDefault="00217740" w:rsidP="00F75651">
            <w:pPr>
              <w:pStyle w:val="prastasiniatinklio"/>
              <w:spacing w:before="0" w:beforeAutospacing="0" w:after="0" w:afterAutospacing="0"/>
              <w:rPr>
                <w:rFonts w:eastAsia="Calibri"/>
              </w:rPr>
            </w:pPr>
            <w:r w:rsidRPr="00B10DE7">
              <w:rPr>
                <w:rFonts w:eastAsia="Calibri"/>
              </w:rPr>
              <w:t xml:space="preserve">Ugdymo įstaigų psichologų (psichologų asistentų) </w:t>
            </w:r>
            <w:proofErr w:type="spellStart"/>
            <w:r w:rsidRPr="00B10DE7">
              <w:rPr>
                <w:rFonts w:eastAsia="Calibri"/>
              </w:rPr>
              <w:t>intervizijų</w:t>
            </w:r>
            <w:proofErr w:type="spellEnd"/>
            <w:r w:rsidRPr="00B10DE7">
              <w:rPr>
                <w:rFonts w:eastAsia="Calibri"/>
              </w:rPr>
              <w:t xml:space="preserve"> grupės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100E" w14:textId="77777777" w:rsidR="00217740" w:rsidRPr="00B10DE7" w:rsidRDefault="00217740" w:rsidP="00827EF5">
            <w:pPr>
              <w:contextualSpacing/>
              <w:jc w:val="center"/>
              <w:rPr>
                <w:rFonts w:eastAsia="Times New Roman"/>
              </w:rPr>
            </w:pPr>
            <w:r w:rsidRPr="00B10DE7">
              <w:rPr>
                <w:rFonts w:eastAsia="Times New Roman"/>
              </w:rPr>
              <w:t>24 d.</w:t>
            </w:r>
          </w:p>
          <w:p w14:paraId="307A384B" w14:textId="2153CBD8" w:rsidR="00217740" w:rsidRPr="00B10DE7" w:rsidRDefault="00217740" w:rsidP="00F75651">
            <w:pPr>
              <w:ind w:left="-110" w:right="-105"/>
              <w:contextualSpacing/>
              <w:rPr>
                <w:rFonts w:eastAsia="Times New Roman"/>
              </w:rPr>
            </w:pPr>
            <w:r w:rsidRPr="00B10DE7">
              <w:t>10.00-12.00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E062" w14:textId="77777777" w:rsidR="00217740" w:rsidRPr="00B10DE7" w:rsidRDefault="00217740" w:rsidP="00827EF5">
            <w:pPr>
              <w:contextualSpacing/>
              <w:jc w:val="both"/>
            </w:pPr>
            <w:r w:rsidRPr="00B10DE7">
              <w:t>A. Jakonienė,</w:t>
            </w:r>
          </w:p>
          <w:p w14:paraId="5BCE698A" w14:textId="2A0FCAF2" w:rsidR="00217740" w:rsidRPr="00B10DE7" w:rsidRDefault="00217740" w:rsidP="00827EF5">
            <w:pPr>
              <w:contextualSpacing/>
              <w:jc w:val="both"/>
            </w:pPr>
            <w:r w:rsidRPr="00B10DE7">
              <w:t xml:space="preserve">R. </w:t>
            </w:r>
            <w:proofErr w:type="spellStart"/>
            <w:r w:rsidRPr="00B10DE7">
              <w:t>Ragažinskienė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BA3D" w14:textId="3AE97A5C" w:rsidR="00217740" w:rsidRPr="00B10DE7" w:rsidRDefault="00217740" w:rsidP="00827EF5">
            <w:pPr>
              <w:snapToGrid w:val="0"/>
            </w:pPr>
            <w:r w:rsidRPr="00B10DE7">
              <w:t xml:space="preserve">Ugdymo įstaigų psichologai </w:t>
            </w:r>
            <w:r w:rsidRPr="00B10DE7">
              <w:rPr>
                <w:rFonts w:eastAsia="Calibri"/>
              </w:rPr>
              <w:t>(psichologų asistentai)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673D" w14:textId="02BF48CF" w:rsidR="00217740" w:rsidRPr="005E3947" w:rsidRDefault="00217740" w:rsidP="00814E34">
            <w:pPr>
              <w:pStyle w:val="prastasiniatinklio"/>
              <w:spacing w:before="0" w:beforeAutospacing="0" w:after="0" w:afterAutospacing="0"/>
              <w:rPr>
                <w:rFonts w:eastAsia="Calibri"/>
              </w:rPr>
            </w:pPr>
            <w:r w:rsidRPr="005E3947">
              <w:rPr>
                <w:rFonts w:eastAsia="Calibri"/>
              </w:rPr>
              <w:t xml:space="preserve">Trakų r. </w:t>
            </w:r>
            <w:r w:rsidR="00424048">
              <w:rPr>
                <w:rFonts w:eastAsia="Calibri"/>
              </w:rPr>
              <w:t>S</w:t>
            </w:r>
            <w:r w:rsidR="00B21CEF">
              <w:rPr>
                <w:rFonts w:eastAsia="Calibri"/>
              </w:rPr>
              <w:t>PPT</w:t>
            </w:r>
            <w:r w:rsidRPr="005E3947">
              <w:rPr>
                <w:rFonts w:eastAsia="Calibri"/>
              </w:rPr>
              <w:t xml:space="preserve">, Birutės g. 42, Trakai  </w:t>
            </w:r>
          </w:p>
        </w:tc>
      </w:tr>
      <w:tr w:rsidR="00933269" w:rsidRPr="004446AD" w14:paraId="3158F15D" w14:textId="77777777" w:rsidTr="00F75651">
        <w:trPr>
          <w:gridAfter w:val="4"/>
          <w:wAfter w:w="12331" w:type="dxa"/>
          <w:trHeight w:val="42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8402" w14:textId="08716CFD" w:rsidR="00933269" w:rsidRPr="00B10DE7" w:rsidRDefault="00F75651" w:rsidP="00F75651">
            <w:pPr>
              <w:pStyle w:val="prastasiniatinklio"/>
              <w:spacing w:before="0" w:beforeAutospacing="0" w:after="0" w:afterAutospacing="0"/>
              <w:rPr>
                <w:rFonts w:eastAsia="Calibri"/>
              </w:rPr>
            </w:pPr>
            <w:r w:rsidRPr="00F75651">
              <w:rPr>
                <w:rFonts w:eastAsia="Calibri"/>
              </w:rPr>
              <w:lastRenderedPageBreak/>
              <w:t>Rajoninė metodinė diena</w:t>
            </w:r>
            <w:r w:rsidRPr="00F75651">
              <w:rPr>
                <w:rFonts w:eastAsia="Calibri"/>
                <w:b/>
                <w:bCs/>
              </w:rPr>
              <w:t> </w:t>
            </w:r>
            <w:r w:rsidRPr="00BF01C2">
              <w:rPr>
                <w:rFonts w:eastAsia="Calibri"/>
              </w:rPr>
              <w:t>„Vaikų, tėvų ir pedagogų partnerystė: veikla darželyje ir už darželio ribų“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F9E7" w14:textId="77777777" w:rsidR="00933269" w:rsidRDefault="00F75651" w:rsidP="00827EF5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 d.</w:t>
            </w:r>
          </w:p>
          <w:p w14:paraId="09132B47" w14:textId="10A5A4F5" w:rsidR="00F75651" w:rsidRPr="00B10DE7" w:rsidRDefault="00F75651" w:rsidP="00827EF5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9.00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F3C7" w14:textId="77777777" w:rsidR="00933269" w:rsidRDefault="004904FA" w:rsidP="00827EF5">
            <w:pPr>
              <w:contextualSpacing/>
              <w:jc w:val="both"/>
            </w:pPr>
            <w:r w:rsidRPr="004904FA">
              <w:t>A</w:t>
            </w:r>
            <w:r>
              <w:t>.</w:t>
            </w:r>
            <w:r w:rsidRPr="004904FA">
              <w:t xml:space="preserve"> Svirnelienė</w:t>
            </w:r>
            <w:r>
              <w:t>,</w:t>
            </w:r>
          </w:p>
          <w:p w14:paraId="3F700182" w14:textId="0BD610E0" w:rsidR="004904FA" w:rsidRPr="00B10DE7" w:rsidRDefault="004904FA" w:rsidP="00827EF5">
            <w:pPr>
              <w:contextualSpacing/>
              <w:jc w:val="both"/>
            </w:pPr>
            <w:r>
              <w:t xml:space="preserve">R. </w:t>
            </w:r>
            <w:proofErr w:type="spellStart"/>
            <w:r w:rsidR="000614C7" w:rsidRPr="000614C7">
              <w:t>Marcinkienė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B357" w14:textId="2C94C0E0" w:rsidR="00933269" w:rsidRPr="00B10DE7" w:rsidRDefault="007D4500" w:rsidP="00827EF5">
            <w:pPr>
              <w:snapToGrid w:val="0"/>
            </w:pPr>
            <w:r>
              <w:t>Ugdymo</w:t>
            </w:r>
            <w:r w:rsidRPr="007D4500">
              <w:t xml:space="preserve"> įstaigų vadovai, ikimokyklinio ir priešmokyklinio ugdymo mokytojai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E5A7" w14:textId="6759C5DA" w:rsidR="00933269" w:rsidRPr="005E3947" w:rsidRDefault="007D4500" w:rsidP="00814E34">
            <w:pPr>
              <w:pStyle w:val="prastasiniatinklio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Trakų r. </w:t>
            </w:r>
            <w:r w:rsidR="00D5152B">
              <w:rPr>
                <w:rFonts w:eastAsia="Calibri"/>
              </w:rPr>
              <w:t>Lentvario</w:t>
            </w:r>
            <w:r>
              <w:rPr>
                <w:rFonts w:eastAsia="Calibri"/>
              </w:rPr>
              <w:t xml:space="preserve"> lop</w:t>
            </w:r>
            <w:r w:rsidR="00D5152B">
              <w:rPr>
                <w:rFonts w:eastAsia="Calibri"/>
              </w:rPr>
              <w:t>šelis-darželis „Šilas“</w:t>
            </w:r>
          </w:p>
        </w:tc>
      </w:tr>
      <w:tr w:rsidR="00217740" w:rsidRPr="004446AD" w14:paraId="0511651F" w14:textId="2F7D8A64" w:rsidTr="00563623">
        <w:trPr>
          <w:trHeight w:val="279"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FD75" w14:textId="48A56C26" w:rsidR="00217740" w:rsidRPr="00F11DD0" w:rsidRDefault="00217740" w:rsidP="00563623">
            <w:pPr>
              <w:jc w:val="center"/>
              <w:rPr>
                <w:b/>
                <w:bCs/>
                <w:color w:val="EE0000"/>
                <w:sz w:val="36"/>
                <w:szCs w:val="36"/>
              </w:rPr>
            </w:pPr>
            <w:r w:rsidRPr="00F11DD0">
              <w:rPr>
                <w:b/>
                <w:bCs/>
                <w:color w:val="275317" w:themeColor="accent6" w:themeShade="80"/>
                <w:sz w:val="36"/>
                <w:szCs w:val="36"/>
              </w:rPr>
              <w:t>KVALIFIKACIJOS K</w:t>
            </w:r>
            <w:r w:rsidR="00FF6A50">
              <w:rPr>
                <w:b/>
                <w:bCs/>
                <w:color w:val="275317" w:themeColor="accent6" w:themeShade="80"/>
                <w:sz w:val="36"/>
                <w:szCs w:val="36"/>
              </w:rPr>
              <w:t>Ė</w:t>
            </w:r>
            <w:r w:rsidRPr="00F11DD0">
              <w:rPr>
                <w:b/>
                <w:bCs/>
                <w:color w:val="275317" w:themeColor="accent6" w:themeShade="80"/>
                <w:sz w:val="36"/>
                <w:szCs w:val="36"/>
              </w:rPr>
              <w:t>LIMO KURSAI</w:t>
            </w:r>
          </w:p>
        </w:tc>
        <w:tc>
          <w:tcPr>
            <w:tcW w:w="2551" w:type="dxa"/>
          </w:tcPr>
          <w:p w14:paraId="7E32DF5D" w14:textId="4F0F8289" w:rsidR="00217740" w:rsidRPr="004446AD" w:rsidRDefault="00217740" w:rsidP="00563623">
            <w:pPr>
              <w:widowControl/>
              <w:suppressAutoHyphens w:val="0"/>
            </w:pPr>
          </w:p>
        </w:tc>
        <w:tc>
          <w:tcPr>
            <w:tcW w:w="3260" w:type="dxa"/>
          </w:tcPr>
          <w:p w14:paraId="00AFE61B" w14:textId="53F22BB8" w:rsidR="00217740" w:rsidRPr="004446AD" w:rsidRDefault="00217740" w:rsidP="00563623">
            <w:pPr>
              <w:widowControl/>
              <w:suppressAutoHyphens w:val="0"/>
            </w:pPr>
            <w:r w:rsidRPr="00275A6E">
              <w:rPr>
                <w:b/>
                <w:bCs/>
                <w:color w:val="275317" w:themeColor="accent6" w:themeShade="80"/>
                <w:sz w:val="28"/>
                <w:szCs w:val="28"/>
                <w:lang w:eastAsia="en-US"/>
              </w:rPr>
              <w:t>Atsakingi</w:t>
            </w:r>
          </w:p>
        </w:tc>
        <w:tc>
          <w:tcPr>
            <w:tcW w:w="3260" w:type="dxa"/>
          </w:tcPr>
          <w:p w14:paraId="771B3BE6" w14:textId="0C84246A" w:rsidR="00217740" w:rsidRPr="004446AD" w:rsidRDefault="00217740" w:rsidP="00563623">
            <w:pPr>
              <w:widowControl/>
              <w:suppressAutoHyphens w:val="0"/>
            </w:pPr>
            <w:r w:rsidRPr="00275A6E">
              <w:rPr>
                <w:b/>
                <w:bCs/>
                <w:color w:val="275317" w:themeColor="accent6" w:themeShade="80"/>
                <w:sz w:val="28"/>
                <w:szCs w:val="28"/>
                <w:lang w:eastAsia="en-US"/>
              </w:rPr>
              <w:t>Dalyviai</w:t>
            </w:r>
          </w:p>
        </w:tc>
        <w:tc>
          <w:tcPr>
            <w:tcW w:w="3260" w:type="dxa"/>
          </w:tcPr>
          <w:p w14:paraId="6AD5D932" w14:textId="44759F92" w:rsidR="00217740" w:rsidRPr="004446AD" w:rsidRDefault="00217740" w:rsidP="00563623">
            <w:pPr>
              <w:widowControl/>
              <w:suppressAutoHyphens w:val="0"/>
            </w:pPr>
            <w:r w:rsidRPr="00275A6E">
              <w:rPr>
                <w:b/>
                <w:bCs/>
                <w:color w:val="275317" w:themeColor="accent6" w:themeShade="80"/>
                <w:sz w:val="28"/>
                <w:szCs w:val="28"/>
                <w:lang w:eastAsia="en-US"/>
              </w:rPr>
              <w:t>Vieta</w:t>
            </w:r>
          </w:p>
        </w:tc>
      </w:tr>
      <w:tr w:rsidR="00217740" w:rsidRPr="004446AD" w14:paraId="6055191F" w14:textId="77777777" w:rsidTr="00F75651">
        <w:trPr>
          <w:gridAfter w:val="4"/>
          <w:wAfter w:w="12331" w:type="dxa"/>
          <w:trHeight w:val="5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1428" w14:textId="6F776C31" w:rsidR="00217740" w:rsidRPr="00275A6E" w:rsidRDefault="00217740" w:rsidP="00563623">
            <w:pPr>
              <w:snapToGrid w:val="0"/>
              <w:rPr>
                <w:b/>
                <w:bCs/>
                <w:color w:val="275317" w:themeColor="accent6" w:themeShade="80"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,,Skaitmeninio raštingumo kursai‘‘ 80 akad. val.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90EE" w14:textId="77777777" w:rsidR="00217740" w:rsidRDefault="00217740" w:rsidP="005636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 23, 30 d.</w:t>
            </w:r>
          </w:p>
          <w:p w14:paraId="324EF75B" w14:textId="398AE17D" w:rsidR="00217740" w:rsidRPr="00275A6E" w:rsidRDefault="00217740" w:rsidP="00563623">
            <w:pPr>
              <w:jc w:val="center"/>
              <w:rPr>
                <w:b/>
                <w:color w:val="275317" w:themeColor="accent6" w:themeShade="80"/>
                <w:sz w:val="32"/>
                <w:szCs w:val="32"/>
              </w:rPr>
            </w:pPr>
            <w:r>
              <w:rPr>
                <w:lang w:eastAsia="en-US"/>
              </w:rPr>
              <w:t>15.00 val.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3A13" w14:textId="1FF948E3" w:rsidR="00217740" w:rsidRPr="00275A6E" w:rsidRDefault="00217740" w:rsidP="00563623">
            <w:pPr>
              <w:snapToGrid w:val="0"/>
              <w:rPr>
                <w:color w:val="275317" w:themeColor="accent6" w:themeShade="80"/>
              </w:rPr>
            </w:pPr>
            <w:r>
              <w:rPr>
                <w:lang w:eastAsia="en-US"/>
              </w:rPr>
              <w:t>Trakų švietimo centras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A079" w14:textId="396DE317" w:rsidR="00217740" w:rsidRPr="00275A6E" w:rsidRDefault="00217740" w:rsidP="00563623">
            <w:pPr>
              <w:snapToGrid w:val="0"/>
              <w:rPr>
                <w:color w:val="275317" w:themeColor="accent6" w:themeShade="80"/>
              </w:rPr>
            </w:pPr>
            <w:r>
              <w:rPr>
                <w:lang w:eastAsia="en-US"/>
              </w:rPr>
              <w:t>Pedagogai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3D4B" w14:textId="47ADACCA" w:rsidR="00217740" w:rsidRPr="00275A6E" w:rsidRDefault="00217740" w:rsidP="00563623">
            <w:pPr>
              <w:widowControl/>
              <w:suppressAutoHyphens w:val="0"/>
              <w:rPr>
                <w:color w:val="275317" w:themeColor="accent6" w:themeShade="80"/>
              </w:rPr>
            </w:pPr>
            <w:r>
              <w:rPr>
                <w:lang w:eastAsia="en-US"/>
              </w:rPr>
              <w:t>Nuotoliniu būdu</w:t>
            </w:r>
          </w:p>
        </w:tc>
      </w:tr>
      <w:tr w:rsidR="00217740" w:rsidRPr="004446AD" w14:paraId="55CE5A10" w14:textId="77777777" w:rsidTr="00F75651">
        <w:trPr>
          <w:gridAfter w:val="4"/>
          <w:wAfter w:w="12331" w:type="dxa"/>
          <w:trHeight w:val="65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94E1" w14:textId="6CCAAD80" w:rsidR="00217740" w:rsidRPr="004446AD" w:rsidRDefault="00217740" w:rsidP="00563623">
            <w:pPr>
              <w:widowControl/>
              <w:suppressAutoHyphens w:val="0"/>
              <w:rPr>
                <w:color w:val="EE0000"/>
                <w:lang w:eastAsia="en-US"/>
              </w:rPr>
            </w:pPr>
            <w:r>
              <w:rPr>
                <w:lang w:eastAsia="en-US"/>
              </w:rPr>
              <w:t>,,Specialiosios pedagogikos ir specialiosios psichologijos‘‘ 60 akad. val. kursai.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4265" w14:textId="366F0BD3" w:rsidR="00217740" w:rsidRPr="004446AD" w:rsidRDefault="00217740" w:rsidP="00563623">
            <w:pPr>
              <w:jc w:val="center"/>
              <w:rPr>
                <w:color w:val="EE0000"/>
                <w:lang w:eastAsia="en-US"/>
              </w:rPr>
            </w:pPr>
            <w:r>
              <w:rPr>
                <w:lang w:eastAsia="en-US"/>
              </w:rPr>
              <w:t>20, 22, 27 ir 30 d. 14.00 val.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018C" w14:textId="5D256F19" w:rsidR="00217740" w:rsidRPr="004446AD" w:rsidRDefault="00217740" w:rsidP="00563623">
            <w:pPr>
              <w:snapToGrid w:val="0"/>
              <w:rPr>
                <w:color w:val="EE0000"/>
                <w:lang w:eastAsia="en-US"/>
              </w:rPr>
            </w:pPr>
            <w:r>
              <w:rPr>
                <w:lang w:eastAsia="en-US"/>
              </w:rPr>
              <w:t>Trakų švietimo centras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1E10" w14:textId="0023FCEF" w:rsidR="00217740" w:rsidRPr="004446AD" w:rsidRDefault="00217740" w:rsidP="00563623">
            <w:pPr>
              <w:snapToGrid w:val="0"/>
              <w:rPr>
                <w:color w:val="EE0000"/>
                <w:lang w:eastAsia="en-US"/>
              </w:rPr>
            </w:pPr>
            <w:r>
              <w:rPr>
                <w:lang w:eastAsia="en-US"/>
              </w:rPr>
              <w:t>Pedagogai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5396" w14:textId="7FAB110C" w:rsidR="00217740" w:rsidRPr="004446AD" w:rsidRDefault="00217740" w:rsidP="00563623">
            <w:pPr>
              <w:widowControl/>
              <w:suppressAutoHyphens w:val="0"/>
              <w:rPr>
                <w:color w:val="EE0000"/>
                <w:lang w:eastAsia="en-US"/>
              </w:rPr>
            </w:pPr>
            <w:r>
              <w:rPr>
                <w:lang w:eastAsia="en-US"/>
              </w:rPr>
              <w:t>Nuotoliniu būdu</w:t>
            </w:r>
          </w:p>
        </w:tc>
      </w:tr>
      <w:tr w:rsidR="00217740" w:rsidRPr="004446AD" w14:paraId="662A2E60" w14:textId="77777777" w:rsidTr="00F75651">
        <w:trPr>
          <w:gridAfter w:val="4"/>
          <w:wAfter w:w="12331" w:type="dxa"/>
          <w:trHeight w:val="4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3743" w14:textId="60B9EA5A" w:rsidR="00217740" w:rsidRPr="004446AD" w:rsidRDefault="00217740" w:rsidP="00563623">
            <w:pPr>
              <w:widowControl/>
              <w:suppressAutoHyphens w:val="0"/>
              <w:rPr>
                <w:color w:val="EE0000"/>
                <w:lang w:eastAsia="en-US"/>
              </w:rPr>
            </w:pPr>
            <w:r>
              <w:rPr>
                <w:lang w:eastAsia="en-US"/>
              </w:rPr>
              <w:t>Seminaras ,,Sėkminga fizinio ugdymo pamoka: nuo plano iki refleksijos‘‘.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39F" w14:textId="77777777" w:rsidR="00217740" w:rsidRDefault="00217740" w:rsidP="005636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 d.</w:t>
            </w:r>
          </w:p>
          <w:p w14:paraId="3F1BE88C" w14:textId="223EB46B" w:rsidR="00217740" w:rsidRPr="004446AD" w:rsidRDefault="00217740" w:rsidP="00563623">
            <w:pPr>
              <w:jc w:val="center"/>
              <w:rPr>
                <w:color w:val="EE0000"/>
                <w:lang w:eastAsia="en-US"/>
              </w:rPr>
            </w:pPr>
            <w:r>
              <w:rPr>
                <w:lang w:eastAsia="en-US"/>
              </w:rPr>
              <w:t xml:space="preserve">14.00 val.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0938" w14:textId="0DC36D43" w:rsidR="00217740" w:rsidRPr="004446AD" w:rsidRDefault="00217740" w:rsidP="00563623">
            <w:pPr>
              <w:snapToGrid w:val="0"/>
              <w:rPr>
                <w:color w:val="EE0000"/>
                <w:lang w:eastAsia="en-US"/>
              </w:rPr>
            </w:pPr>
            <w:r>
              <w:rPr>
                <w:lang w:eastAsia="en-US"/>
              </w:rPr>
              <w:t>Trakų švietimo centras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253" w14:textId="1D435C4A" w:rsidR="00217740" w:rsidRPr="004446AD" w:rsidRDefault="00217740" w:rsidP="00563623">
            <w:pPr>
              <w:snapToGrid w:val="0"/>
              <w:rPr>
                <w:color w:val="EE0000"/>
                <w:lang w:eastAsia="en-US"/>
              </w:rPr>
            </w:pPr>
            <w:r>
              <w:rPr>
                <w:lang w:eastAsia="en-US"/>
              </w:rPr>
              <w:t>Fizinio ugdymo pedagogai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B0D9" w14:textId="3C383828" w:rsidR="00217740" w:rsidRPr="004446AD" w:rsidRDefault="00217740" w:rsidP="00563623">
            <w:pPr>
              <w:widowControl/>
              <w:suppressAutoHyphens w:val="0"/>
              <w:rPr>
                <w:color w:val="EE0000"/>
                <w:lang w:eastAsia="en-US"/>
              </w:rPr>
            </w:pPr>
            <w:r>
              <w:rPr>
                <w:lang w:eastAsia="en-US"/>
              </w:rPr>
              <w:t>Nuotoliniu būdu</w:t>
            </w:r>
          </w:p>
        </w:tc>
      </w:tr>
    </w:tbl>
    <w:p w14:paraId="60BAE92A" w14:textId="5FEF915E" w:rsidR="00CA3A39" w:rsidRPr="00CC5995" w:rsidRDefault="00CA3A39" w:rsidP="00563623">
      <w:pPr>
        <w:shd w:val="clear" w:color="auto" w:fill="FFFFFF"/>
        <w:jc w:val="center"/>
        <w:rPr>
          <w:rFonts w:ascii="Calibri" w:eastAsia="Times New Roman" w:hAnsi="Calibri" w:cs="Calibri"/>
          <w:color w:val="275317" w:themeColor="accent6" w:themeShade="80"/>
          <w:sz w:val="36"/>
          <w:szCs w:val="36"/>
        </w:rPr>
      </w:pPr>
      <w:r w:rsidRPr="00CC5995">
        <w:rPr>
          <w:rFonts w:eastAsia="Times New Roman"/>
          <w:b/>
          <w:bCs/>
          <w:color w:val="275317" w:themeColor="accent6" w:themeShade="80"/>
          <w:sz w:val="36"/>
          <w:szCs w:val="36"/>
          <w:bdr w:val="none" w:sz="0" w:space="0" w:color="auto" w:frame="1"/>
        </w:rPr>
        <w:t>SAVIVALDYBĖS TŪM KOMANDOS VEIKLA</w:t>
      </w:r>
    </w:p>
    <w:tbl>
      <w:tblPr>
        <w:tblW w:w="15451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842"/>
        <w:gridCol w:w="1985"/>
        <w:gridCol w:w="4536"/>
        <w:gridCol w:w="2835"/>
      </w:tblGrid>
      <w:tr w:rsidR="00CA3A39" w:rsidRPr="00100A3A" w14:paraId="5047F2FF" w14:textId="77777777" w:rsidTr="00424048">
        <w:trPr>
          <w:trHeight w:val="528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E4AED" w14:textId="17487E7E" w:rsidR="00CA3A39" w:rsidRPr="00CC5995" w:rsidRDefault="00CA3A39" w:rsidP="00563623">
            <w:pPr>
              <w:jc w:val="center"/>
              <w:rPr>
                <w:rFonts w:ascii="Calibri" w:eastAsia="Times New Roman" w:hAnsi="Calibri" w:cs="Calibri"/>
                <w:color w:val="275317" w:themeColor="accent6" w:themeShade="80"/>
                <w:sz w:val="28"/>
                <w:szCs w:val="28"/>
              </w:rPr>
            </w:pPr>
            <w:r w:rsidRPr="00CC5995">
              <w:rPr>
                <w:rFonts w:eastAsia="Times New Roman"/>
                <w:b/>
                <w:bCs/>
                <w:color w:val="275317" w:themeColor="accent6" w:themeShade="80"/>
                <w:sz w:val="28"/>
                <w:szCs w:val="28"/>
                <w:bdr w:val="none" w:sz="0" w:space="0" w:color="auto" w:frame="1"/>
              </w:rPr>
              <w:t>Priemonės pavadinimas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D15FB" w14:textId="77777777" w:rsidR="00CA3A39" w:rsidRPr="00CC5995" w:rsidRDefault="00CA3A39" w:rsidP="00563623">
            <w:pPr>
              <w:jc w:val="center"/>
              <w:rPr>
                <w:rFonts w:ascii="Calibri" w:eastAsia="Times New Roman" w:hAnsi="Calibri" w:cs="Calibri"/>
                <w:color w:val="275317" w:themeColor="accent6" w:themeShade="80"/>
                <w:sz w:val="28"/>
                <w:szCs w:val="28"/>
              </w:rPr>
            </w:pPr>
            <w:r w:rsidRPr="00CC5995">
              <w:rPr>
                <w:rFonts w:eastAsia="Times New Roman"/>
                <w:b/>
                <w:bCs/>
                <w:color w:val="275317" w:themeColor="accent6" w:themeShade="80"/>
                <w:sz w:val="28"/>
                <w:szCs w:val="28"/>
                <w:bdr w:val="none" w:sz="0" w:space="0" w:color="auto" w:frame="1"/>
              </w:rPr>
              <w:t>Data, laikas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0F448" w14:textId="77777777" w:rsidR="00CA3A39" w:rsidRPr="00CC5995" w:rsidRDefault="00CA3A39" w:rsidP="00563623">
            <w:pPr>
              <w:jc w:val="center"/>
              <w:rPr>
                <w:rFonts w:ascii="Calibri" w:eastAsia="Times New Roman" w:hAnsi="Calibri" w:cs="Calibri"/>
                <w:color w:val="275317" w:themeColor="accent6" w:themeShade="80"/>
                <w:sz w:val="28"/>
                <w:szCs w:val="28"/>
              </w:rPr>
            </w:pPr>
            <w:r w:rsidRPr="00CC5995">
              <w:rPr>
                <w:rFonts w:eastAsia="Times New Roman"/>
                <w:b/>
                <w:bCs/>
                <w:color w:val="275317" w:themeColor="accent6" w:themeShade="80"/>
                <w:sz w:val="28"/>
                <w:szCs w:val="28"/>
                <w:bdr w:val="none" w:sz="0" w:space="0" w:color="auto" w:frame="1"/>
              </w:rPr>
              <w:t>Atsakingi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84D89" w14:textId="77777777" w:rsidR="00CA3A39" w:rsidRPr="00CC5995" w:rsidRDefault="00CA3A39" w:rsidP="00563623">
            <w:pPr>
              <w:jc w:val="center"/>
              <w:rPr>
                <w:rFonts w:ascii="Calibri" w:eastAsia="Times New Roman" w:hAnsi="Calibri" w:cs="Calibri"/>
                <w:color w:val="275317" w:themeColor="accent6" w:themeShade="80"/>
                <w:sz w:val="28"/>
                <w:szCs w:val="28"/>
              </w:rPr>
            </w:pPr>
            <w:r w:rsidRPr="00CC5995">
              <w:rPr>
                <w:rFonts w:eastAsia="Times New Roman"/>
                <w:b/>
                <w:bCs/>
                <w:color w:val="275317" w:themeColor="accent6" w:themeShade="80"/>
                <w:sz w:val="28"/>
                <w:szCs w:val="28"/>
                <w:bdr w:val="none" w:sz="0" w:space="0" w:color="auto" w:frame="1"/>
              </w:rPr>
              <w:t>Dalyviai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389BE" w14:textId="77777777" w:rsidR="00CA3A39" w:rsidRPr="00CC5995" w:rsidRDefault="00CA3A39" w:rsidP="00563623">
            <w:pPr>
              <w:jc w:val="center"/>
              <w:rPr>
                <w:rFonts w:ascii="Calibri" w:eastAsia="Times New Roman" w:hAnsi="Calibri" w:cs="Calibri"/>
                <w:color w:val="275317" w:themeColor="accent6" w:themeShade="80"/>
                <w:sz w:val="28"/>
                <w:szCs w:val="28"/>
              </w:rPr>
            </w:pPr>
            <w:r w:rsidRPr="00CC5995">
              <w:rPr>
                <w:rFonts w:eastAsia="Times New Roman"/>
                <w:b/>
                <w:bCs/>
                <w:color w:val="275317" w:themeColor="accent6" w:themeShade="80"/>
                <w:sz w:val="28"/>
                <w:szCs w:val="28"/>
                <w:bdr w:val="none" w:sz="0" w:space="0" w:color="auto" w:frame="1"/>
              </w:rPr>
              <w:t>Vieta</w:t>
            </w:r>
          </w:p>
        </w:tc>
      </w:tr>
      <w:tr w:rsidR="00CA3A39" w:rsidRPr="00100A3A" w14:paraId="4435DCCA" w14:textId="77777777" w:rsidTr="00424048">
        <w:trPr>
          <w:trHeight w:val="611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20A95" w14:textId="77777777" w:rsidR="00CA3A39" w:rsidRPr="00100A3A" w:rsidRDefault="00CA3A39" w:rsidP="00563623">
            <w:pPr>
              <w:rPr>
                <w:rFonts w:ascii="Calibri" w:eastAsia="Times New Roman" w:hAnsi="Calibri" w:cs="Calibri"/>
              </w:rPr>
            </w:pPr>
            <w:r w:rsidRPr="00100A3A">
              <w:rPr>
                <w:rFonts w:eastAsia="Times New Roman"/>
                <w:bdr w:val="none" w:sz="0" w:space="0" w:color="auto" w:frame="1"/>
              </w:rPr>
              <w:t>Mentalinis aritmetikos būrelis (neformalus švietimas)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CF030" w14:textId="18ADE35D" w:rsidR="00CA3A39" w:rsidRPr="00100A3A" w:rsidRDefault="00CA3A39" w:rsidP="00563623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  <w:szCs w:val="22"/>
              </w:rPr>
            </w:pPr>
            <w:r>
              <w:rPr>
                <w:color w:val="222222"/>
                <w:szCs w:val="22"/>
              </w:rPr>
              <w:t>14, 21, 28</w:t>
            </w:r>
            <w:r w:rsidR="00E54CCA">
              <w:rPr>
                <w:color w:val="222222"/>
                <w:szCs w:val="22"/>
              </w:rPr>
              <w:t xml:space="preserve"> d.</w:t>
            </w:r>
          </w:p>
          <w:p w14:paraId="11CEAB74" w14:textId="7BB368B0" w:rsidR="00CA3A39" w:rsidRPr="00100A3A" w:rsidRDefault="00CA3A39" w:rsidP="00563623">
            <w:pPr>
              <w:pStyle w:val="prastasiniatinklio"/>
              <w:spacing w:before="0" w:beforeAutospacing="0" w:after="0" w:afterAutospacing="0"/>
              <w:jc w:val="center"/>
            </w:pPr>
            <w:r w:rsidRPr="00100A3A">
              <w:rPr>
                <w:color w:val="222222"/>
                <w:szCs w:val="22"/>
              </w:rPr>
              <w:t>14</w:t>
            </w:r>
            <w:r w:rsidR="00E54CCA">
              <w:rPr>
                <w:color w:val="222222"/>
                <w:szCs w:val="22"/>
              </w:rPr>
              <w:t>.45</w:t>
            </w:r>
            <w:r w:rsidRPr="00100A3A">
              <w:rPr>
                <w:color w:val="222222"/>
                <w:szCs w:val="22"/>
              </w:rPr>
              <w:t xml:space="preserve"> val.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42C86" w14:textId="77777777" w:rsidR="00CA3A39" w:rsidRPr="00100A3A" w:rsidRDefault="00CA3A39" w:rsidP="00563623">
            <w:pPr>
              <w:rPr>
                <w:rFonts w:ascii="Calibri" w:eastAsia="Times New Roman" w:hAnsi="Calibri" w:cs="Calibri"/>
              </w:rPr>
            </w:pPr>
            <w:r w:rsidRPr="00100A3A">
              <w:rPr>
                <w:rFonts w:eastAsia="Times New Roman"/>
                <w:bdr w:val="none" w:sz="0" w:space="0" w:color="auto" w:frame="1"/>
              </w:rPr>
              <w:t> S. Maconko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CF10A" w14:textId="77777777" w:rsidR="00CA3A39" w:rsidRPr="00100A3A" w:rsidRDefault="00CA3A39" w:rsidP="00563623">
            <w:pPr>
              <w:rPr>
                <w:rFonts w:ascii="Calibri" w:eastAsia="Times New Roman" w:hAnsi="Calibri" w:cs="Calibri"/>
              </w:rPr>
            </w:pPr>
            <w:r w:rsidRPr="00100A3A">
              <w:rPr>
                <w:rFonts w:eastAsia="Times New Roman"/>
                <w:bdr w:val="none" w:sz="0" w:space="0" w:color="auto" w:frame="1"/>
              </w:rPr>
              <w:t>Dalyvauja 20 mokinių (1 grupė) iš trijų mokyklų (LMSG, LHSG, LVG)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7D6BD" w14:textId="77777777" w:rsidR="00CA3A39" w:rsidRPr="00100A3A" w:rsidRDefault="00CA3A39" w:rsidP="00563623">
            <w:pPr>
              <w:rPr>
                <w:rFonts w:ascii="Calibri" w:eastAsia="Times New Roman" w:hAnsi="Calibri" w:cs="Calibri"/>
              </w:rPr>
            </w:pPr>
            <w:r w:rsidRPr="00100A3A">
              <w:rPr>
                <w:rFonts w:eastAsia="Times New Roman"/>
                <w:bdr w:val="none" w:sz="0" w:space="0" w:color="auto" w:frame="1"/>
              </w:rPr>
              <w:t>Lentvario Henriko Senkevičiaus gimnazija</w:t>
            </w:r>
          </w:p>
        </w:tc>
      </w:tr>
      <w:tr w:rsidR="00CA3A39" w:rsidRPr="003809B5" w14:paraId="2D854CFB" w14:textId="77777777" w:rsidTr="00424048">
        <w:trPr>
          <w:trHeight w:val="55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F9D6" w14:textId="77777777" w:rsidR="00CA3A39" w:rsidRPr="00100A3A" w:rsidRDefault="00CA3A39" w:rsidP="00563623">
            <w:pPr>
              <w:rPr>
                <w:rFonts w:ascii="Calibri" w:eastAsia="Times New Roman" w:hAnsi="Calibri" w:cs="Calibri"/>
              </w:rPr>
            </w:pPr>
            <w:r w:rsidRPr="00100A3A">
              <w:rPr>
                <w:rFonts w:eastAsia="Times New Roman"/>
                <w:bdr w:val="none" w:sz="0" w:space="0" w:color="auto" w:frame="1"/>
              </w:rPr>
              <w:t>Mentalinis aritmetikos būrelis (neformalus švietimas)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47962" w14:textId="204FDF60" w:rsidR="00CA3A39" w:rsidRPr="00100A3A" w:rsidRDefault="00CA3A39" w:rsidP="00563623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13, 20, 27</w:t>
            </w:r>
            <w:r w:rsidR="00357022">
              <w:rPr>
                <w:color w:val="222222"/>
              </w:rPr>
              <w:t xml:space="preserve"> d.</w:t>
            </w:r>
          </w:p>
          <w:p w14:paraId="36617AFF" w14:textId="77777777" w:rsidR="00CA3A39" w:rsidRPr="00100A3A" w:rsidRDefault="00CA3A39" w:rsidP="00563623">
            <w:pPr>
              <w:pStyle w:val="prastasiniatinklio"/>
              <w:spacing w:before="0" w:beforeAutospacing="0" w:after="0" w:afterAutospacing="0"/>
              <w:jc w:val="center"/>
            </w:pPr>
            <w:r w:rsidRPr="00100A3A">
              <w:rPr>
                <w:color w:val="222222"/>
              </w:rPr>
              <w:t>13.00 val.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84CAC" w14:textId="77777777" w:rsidR="00CA3A39" w:rsidRPr="00100A3A" w:rsidRDefault="00CA3A39" w:rsidP="00563623">
            <w:pPr>
              <w:rPr>
                <w:rFonts w:ascii="Calibri" w:eastAsia="Times New Roman" w:hAnsi="Calibri" w:cs="Calibri"/>
              </w:rPr>
            </w:pPr>
            <w:r w:rsidRPr="00100A3A">
              <w:rPr>
                <w:rFonts w:eastAsia="Times New Roman"/>
                <w:bdr w:val="none" w:sz="0" w:space="0" w:color="auto" w:frame="1"/>
              </w:rPr>
              <w:t> S. Maconko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39A0" w14:textId="77777777" w:rsidR="00CA3A39" w:rsidRPr="00100A3A" w:rsidRDefault="00CA3A39" w:rsidP="00563623">
            <w:pPr>
              <w:rPr>
                <w:rFonts w:ascii="Calibri" w:eastAsia="Times New Roman" w:hAnsi="Calibri" w:cs="Calibri"/>
              </w:rPr>
            </w:pPr>
            <w:r w:rsidRPr="00100A3A">
              <w:rPr>
                <w:rFonts w:eastAsia="Times New Roman"/>
                <w:bdr w:val="none" w:sz="0" w:space="0" w:color="auto" w:frame="1"/>
              </w:rPr>
              <w:t>Dalyvauja 20 mokinių (3 grupė) iš dviejų mokyklų (TVDG, RG)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9927A" w14:textId="77777777" w:rsidR="00CA3A39" w:rsidRPr="00100A3A" w:rsidRDefault="00CA3A39" w:rsidP="00563623">
            <w:pPr>
              <w:rPr>
                <w:rFonts w:ascii="Calibri" w:eastAsia="Times New Roman" w:hAnsi="Calibri" w:cs="Calibri"/>
              </w:rPr>
            </w:pPr>
            <w:r>
              <w:rPr>
                <w:rFonts w:eastAsia="Times New Roman"/>
                <w:bdr w:val="none" w:sz="0" w:space="0" w:color="auto" w:frame="1"/>
              </w:rPr>
              <w:t>Trakų Vytauto Didžiojo gimnazija</w:t>
            </w:r>
          </w:p>
        </w:tc>
      </w:tr>
      <w:tr w:rsidR="00CA3A39" w:rsidRPr="00100A3A" w14:paraId="3BE4103E" w14:textId="77777777" w:rsidTr="00424048">
        <w:trPr>
          <w:trHeight w:val="553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6F9FE" w14:textId="77777777" w:rsidR="00CA3A39" w:rsidRPr="00100A3A" w:rsidRDefault="00CA3A39" w:rsidP="00563623">
            <w:pPr>
              <w:rPr>
                <w:rFonts w:ascii="Calibri" w:eastAsia="Times New Roman" w:hAnsi="Calibri" w:cs="Calibri"/>
              </w:rPr>
            </w:pPr>
            <w:r w:rsidRPr="00100A3A">
              <w:rPr>
                <w:rFonts w:eastAsia="Times New Roman"/>
                <w:bdr w:val="none" w:sz="0" w:space="0" w:color="auto" w:frame="1"/>
              </w:rPr>
              <w:t>Mentalinis aritmetikos būrelis (neformalus švietimas)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18A0C" w14:textId="440C0D9A" w:rsidR="00CA3A39" w:rsidRDefault="00CA3A39" w:rsidP="00563623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13, 20, 27</w:t>
            </w:r>
            <w:r w:rsidR="00357022">
              <w:rPr>
                <w:color w:val="222222"/>
              </w:rPr>
              <w:t xml:space="preserve"> d.</w:t>
            </w:r>
          </w:p>
          <w:p w14:paraId="28E9C31B" w14:textId="5366B3D4" w:rsidR="00CA3A39" w:rsidRPr="00100A3A" w:rsidRDefault="00CA3A39" w:rsidP="00563623">
            <w:pPr>
              <w:pStyle w:val="prastasiniatinklio"/>
              <w:spacing w:before="0" w:beforeAutospacing="0" w:after="0" w:afterAutospacing="0"/>
              <w:jc w:val="center"/>
            </w:pPr>
            <w:r w:rsidRPr="00100A3A">
              <w:rPr>
                <w:color w:val="222222"/>
              </w:rPr>
              <w:t>14</w:t>
            </w:r>
            <w:r w:rsidR="00357022">
              <w:rPr>
                <w:color w:val="222222"/>
              </w:rPr>
              <w:t>.</w:t>
            </w:r>
            <w:r>
              <w:rPr>
                <w:color w:val="222222"/>
              </w:rPr>
              <w:t>45</w:t>
            </w:r>
            <w:r w:rsidRPr="00100A3A">
              <w:rPr>
                <w:color w:val="222222"/>
              </w:rPr>
              <w:t xml:space="preserve"> val.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EA6FF" w14:textId="77777777" w:rsidR="00CA3A39" w:rsidRPr="00100A3A" w:rsidRDefault="00CA3A39" w:rsidP="00563623">
            <w:pPr>
              <w:rPr>
                <w:rFonts w:ascii="Calibri" w:eastAsia="Times New Roman" w:hAnsi="Calibri" w:cs="Calibri"/>
              </w:rPr>
            </w:pPr>
            <w:r w:rsidRPr="00100A3A">
              <w:rPr>
                <w:rFonts w:eastAsia="Times New Roman"/>
                <w:bdr w:val="none" w:sz="0" w:space="0" w:color="auto" w:frame="1"/>
              </w:rPr>
              <w:t> S. Maconko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9435B" w14:textId="77777777" w:rsidR="00CA3A39" w:rsidRPr="00100A3A" w:rsidRDefault="00CA3A39" w:rsidP="00563623">
            <w:pPr>
              <w:rPr>
                <w:rFonts w:ascii="Calibri" w:eastAsia="Times New Roman" w:hAnsi="Calibri" w:cs="Calibri"/>
              </w:rPr>
            </w:pPr>
            <w:r w:rsidRPr="00100A3A">
              <w:rPr>
                <w:rFonts w:eastAsia="Times New Roman"/>
                <w:bdr w:val="none" w:sz="0" w:space="0" w:color="auto" w:frame="1"/>
              </w:rPr>
              <w:t>Dalyvauja 20 mokinių (2 grupė) iš trijų mokyklų (LMSG, LHSG, LVG)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9AECF" w14:textId="77777777" w:rsidR="00CA3A39" w:rsidRPr="00100A3A" w:rsidRDefault="00CA3A39" w:rsidP="00563623">
            <w:pPr>
              <w:rPr>
                <w:rFonts w:ascii="Calibri" w:eastAsia="Times New Roman" w:hAnsi="Calibri" w:cs="Calibri"/>
              </w:rPr>
            </w:pPr>
            <w:r w:rsidRPr="00100A3A">
              <w:rPr>
                <w:rFonts w:eastAsia="Times New Roman"/>
                <w:bdr w:val="none" w:sz="0" w:space="0" w:color="auto" w:frame="1"/>
              </w:rPr>
              <w:t>Lentvario Henriko Senkevičiaus gimnazija</w:t>
            </w:r>
          </w:p>
        </w:tc>
      </w:tr>
      <w:tr w:rsidR="00424048" w14:paraId="4ABF9A27" w14:textId="77777777" w:rsidTr="004240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4B6F" w14:textId="77777777" w:rsidR="00424048" w:rsidRDefault="00424048" w:rsidP="00563623">
            <w:pPr>
              <w:rPr>
                <w:b/>
                <w:color w:val="943734"/>
                <w:sz w:val="28"/>
                <w:szCs w:val="28"/>
              </w:rPr>
            </w:pPr>
            <w:r>
              <w:t xml:space="preserve">Elektronikos ir </w:t>
            </w:r>
            <w:proofErr w:type="spellStart"/>
            <w:r>
              <w:t>robotikos</w:t>
            </w:r>
            <w:proofErr w:type="spellEnd"/>
            <w:r>
              <w:t xml:space="preserve"> </w:t>
            </w:r>
            <w:r w:rsidRPr="00E2387B">
              <w:t xml:space="preserve"> būrelis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7170" w14:textId="02CA90B0" w:rsidR="00424048" w:rsidRPr="00E2387B" w:rsidRDefault="00424048" w:rsidP="00563623">
            <w:pPr>
              <w:jc w:val="center"/>
            </w:pPr>
            <w:r>
              <w:t>7</w:t>
            </w:r>
            <w:r w:rsidRPr="00964C95">
              <w:t xml:space="preserve"> d</w:t>
            </w:r>
            <w:r>
              <w:t>.</w:t>
            </w:r>
          </w:p>
          <w:p w14:paraId="61E78E8E" w14:textId="77777777" w:rsidR="00424048" w:rsidRDefault="00424048" w:rsidP="00563623">
            <w:pPr>
              <w:ind w:left="-108" w:right="-105"/>
              <w:rPr>
                <w:b/>
                <w:color w:val="943734"/>
                <w:sz w:val="28"/>
                <w:szCs w:val="28"/>
              </w:rPr>
            </w:pPr>
            <w:r>
              <w:t>13.00–14</w:t>
            </w:r>
            <w:r w:rsidRPr="00091E0A">
              <w:t>.30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D89F" w14:textId="77777777" w:rsidR="00424048" w:rsidRPr="00E2387B" w:rsidRDefault="00424048" w:rsidP="00563623">
            <w:pPr>
              <w:ind w:right="107"/>
            </w:pPr>
            <w:r w:rsidRPr="00E2387B">
              <w:t>Z. Bartkevičienė,</w:t>
            </w:r>
          </w:p>
          <w:p w14:paraId="510708FA" w14:textId="77777777" w:rsidR="00424048" w:rsidRDefault="00424048" w:rsidP="00563623">
            <w:pPr>
              <w:ind w:right="107"/>
              <w:rPr>
                <w:b/>
                <w:color w:val="943734"/>
                <w:sz w:val="28"/>
                <w:szCs w:val="28"/>
              </w:rPr>
            </w:pPr>
            <w:r w:rsidRPr="00E2387B">
              <w:t>V. Patinskienė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4806" w14:textId="77777777" w:rsidR="00424048" w:rsidRDefault="00424048" w:rsidP="00563623">
            <w:pPr>
              <w:rPr>
                <w:b/>
                <w:color w:val="943734"/>
                <w:sz w:val="28"/>
                <w:szCs w:val="28"/>
              </w:rPr>
            </w:pPr>
            <w:r>
              <w:t>Dalyvauja 17 RG 5 a klasės mokiniai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C28E" w14:textId="77777777" w:rsidR="00424048" w:rsidRDefault="00424048" w:rsidP="00563623">
            <w:pPr>
              <w:jc w:val="center"/>
              <w:rPr>
                <w:b/>
                <w:color w:val="943734"/>
                <w:sz w:val="28"/>
                <w:szCs w:val="28"/>
              </w:rPr>
            </w:pPr>
            <w:r w:rsidRPr="00E2387B">
              <w:t>Rūdiškių gimnazija</w:t>
            </w:r>
          </w:p>
        </w:tc>
      </w:tr>
      <w:tr w:rsidR="00424048" w14:paraId="220E0B8E" w14:textId="77777777" w:rsidTr="004240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9878" w14:textId="77777777" w:rsidR="00424048" w:rsidRDefault="00424048" w:rsidP="00563623">
            <w:pPr>
              <w:rPr>
                <w:b/>
                <w:color w:val="943734"/>
                <w:sz w:val="28"/>
                <w:szCs w:val="28"/>
              </w:rPr>
            </w:pPr>
            <w:r>
              <w:t xml:space="preserve">Elektronikos ir </w:t>
            </w:r>
            <w:proofErr w:type="spellStart"/>
            <w:r>
              <w:t>robotikos</w:t>
            </w:r>
            <w:proofErr w:type="spellEnd"/>
            <w:r>
              <w:t xml:space="preserve"> </w:t>
            </w:r>
            <w:r w:rsidRPr="00E2387B">
              <w:t xml:space="preserve"> būrelis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1947" w14:textId="641BFE96" w:rsidR="00424048" w:rsidRPr="00091E0A" w:rsidRDefault="00424048" w:rsidP="00563623">
            <w:pPr>
              <w:jc w:val="center"/>
            </w:pPr>
            <w:r>
              <w:t>9</w:t>
            </w:r>
            <w:r w:rsidRPr="00964C95">
              <w:t xml:space="preserve"> d</w:t>
            </w:r>
            <w:r>
              <w:t>.</w:t>
            </w:r>
          </w:p>
          <w:p w14:paraId="29BCC06A" w14:textId="77777777" w:rsidR="00424048" w:rsidRDefault="00424048" w:rsidP="00563623">
            <w:pPr>
              <w:ind w:right="-247"/>
              <w:rPr>
                <w:b/>
                <w:color w:val="943734"/>
                <w:sz w:val="28"/>
                <w:szCs w:val="28"/>
              </w:rPr>
            </w:pPr>
            <w:r>
              <w:t>13.00–14.3</w:t>
            </w:r>
            <w:r w:rsidRPr="00091E0A">
              <w:t>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73A8" w14:textId="77777777" w:rsidR="00424048" w:rsidRPr="00E2387B" w:rsidRDefault="00424048" w:rsidP="00563623">
            <w:pPr>
              <w:ind w:right="107"/>
            </w:pPr>
            <w:r w:rsidRPr="00E2387B">
              <w:t>Z. Bartkevičienė,</w:t>
            </w:r>
          </w:p>
          <w:p w14:paraId="1617C302" w14:textId="77777777" w:rsidR="00424048" w:rsidRDefault="00424048" w:rsidP="00563623">
            <w:pPr>
              <w:rPr>
                <w:b/>
                <w:color w:val="943734"/>
                <w:sz w:val="28"/>
                <w:szCs w:val="28"/>
              </w:rPr>
            </w:pPr>
            <w:r w:rsidRPr="00E2387B">
              <w:t>V. Patinskienė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E870" w14:textId="77777777" w:rsidR="00424048" w:rsidRDefault="00424048" w:rsidP="00563623">
            <w:pPr>
              <w:rPr>
                <w:b/>
                <w:color w:val="943734"/>
                <w:sz w:val="28"/>
                <w:szCs w:val="28"/>
              </w:rPr>
            </w:pPr>
            <w:r>
              <w:t>Dalyvauja 17 RG 5 a klasės mokiniai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D9D1" w14:textId="77777777" w:rsidR="00424048" w:rsidRDefault="00424048" w:rsidP="00563623">
            <w:pPr>
              <w:jc w:val="center"/>
              <w:rPr>
                <w:b/>
                <w:color w:val="943734"/>
                <w:sz w:val="28"/>
                <w:szCs w:val="28"/>
              </w:rPr>
            </w:pPr>
            <w:r w:rsidRPr="00E2387B">
              <w:t>Rūdiškių gimnazija</w:t>
            </w:r>
          </w:p>
        </w:tc>
      </w:tr>
      <w:tr w:rsidR="00424048" w14:paraId="0A7818EB" w14:textId="77777777" w:rsidTr="004240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1E41" w14:textId="77777777" w:rsidR="00424048" w:rsidRDefault="00424048" w:rsidP="00563623">
            <w:pPr>
              <w:rPr>
                <w:b/>
                <w:color w:val="943734"/>
                <w:sz w:val="28"/>
                <w:szCs w:val="28"/>
              </w:rPr>
            </w:pPr>
            <w:bookmarkStart w:id="1" w:name="_Hlk220576816"/>
            <w:r>
              <w:t xml:space="preserve">Elektronikos ir </w:t>
            </w:r>
            <w:proofErr w:type="spellStart"/>
            <w:r>
              <w:t>robotikos</w:t>
            </w:r>
            <w:proofErr w:type="spellEnd"/>
            <w:r>
              <w:t xml:space="preserve"> </w:t>
            </w:r>
            <w:r w:rsidRPr="00E2387B">
              <w:t xml:space="preserve"> būrelis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7CA1" w14:textId="2392D04F" w:rsidR="00424048" w:rsidRPr="00091E0A" w:rsidRDefault="00424048" w:rsidP="00563623">
            <w:pPr>
              <w:jc w:val="center"/>
            </w:pPr>
            <w:r>
              <w:t>14</w:t>
            </w:r>
            <w:r w:rsidRPr="00964C95">
              <w:t xml:space="preserve"> d</w:t>
            </w:r>
            <w:r>
              <w:t>.</w:t>
            </w:r>
          </w:p>
          <w:p w14:paraId="250AEFDA" w14:textId="77777777" w:rsidR="00424048" w:rsidRDefault="00424048" w:rsidP="00563623">
            <w:pPr>
              <w:ind w:hanging="249"/>
              <w:jc w:val="center"/>
              <w:rPr>
                <w:b/>
                <w:color w:val="943734"/>
                <w:sz w:val="28"/>
                <w:szCs w:val="28"/>
              </w:rPr>
            </w:pPr>
            <w:r>
              <w:t>13.00–14.30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3CFD" w14:textId="77777777" w:rsidR="00424048" w:rsidRPr="00E2387B" w:rsidRDefault="00424048" w:rsidP="00563623">
            <w:pPr>
              <w:ind w:right="107"/>
            </w:pPr>
            <w:r w:rsidRPr="00E2387B">
              <w:t>Z. Bartkevičienė,</w:t>
            </w:r>
          </w:p>
          <w:p w14:paraId="315071A1" w14:textId="77777777" w:rsidR="00424048" w:rsidRDefault="00424048" w:rsidP="00563623">
            <w:pPr>
              <w:rPr>
                <w:b/>
                <w:color w:val="943734"/>
                <w:sz w:val="28"/>
                <w:szCs w:val="28"/>
              </w:rPr>
            </w:pPr>
            <w:r w:rsidRPr="00E2387B">
              <w:t>V. Patinskienė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FE68" w14:textId="77777777" w:rsidR="00424048" w:rsidRDefault="00424048" w:rsidP="00563623">
            <w:pPr>
              <w:rPr>
                <w:b/>
                <w:color w:val="943734"/>
                <w:sz w:val="28"/>
                <w:szCs w:val="28"/>
              </w:rPr>
            </w:pPr>
            <w:r>
              <w:t>Dalyvauja 17 RG 5 a klasės mokiniai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E293" w14:textId="77777777" w:rsidR="00424048" w:rsidRDefault="00424048" w:rsidP="00563623">
            <w:pPr>
              <w:jc w:val="center"/>
              <w:rPr>
                <w:b/>
                <w:color w:val="943734"/>
                <w:sz w:val="28"/>
                <w:szCs w:val="28"/>
              </w:rPr>
            </w:pPr>
            <w:r w:rsidRPr="00E2387B">
              <w:t>Rūdiškių gimnazija</w:t>
            </w:r>
          </w:p>
        </w:tc>
      </w:tr>
      <w:tr w:rsidR="00424048" w:rsidRPr="00E2387B" w14:paraId="080B29AE" w14:textId="77777777" w:rsidTr="004240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97FC" w14:textId="77777777" w:rsidR="00424048" w:rsidRPr="00E2387B" w:rsidRDefault="00424048" w:rsidP="00563623">
            <w:r>
              <w:t xml:space="preserve">Elektronikos ir </w:t>
            </w:r>
            <w:proofErr w:type="spellStart"/>
            <w:r>
              <w:t>robotikos</w:t>
            </w:r>
            <w:proofErr w:type="spellEnd"/>
            <w:r>
              <w:t xml:space="preserve"> </w:t>
            </w:r>
            <w:r w:rsidRPr="00E2387B">
              <w:t xml:space="preserve"> būrelis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A41B" w14:textId="063C7553" w:rsidR="00424048" w:rsidRPr="00091E0A" w:rsidRDefault="00424048" w:rsidP="00563623">
            <w:pPr>
              <w:jc w:val="center"/>
            </w:pPr>
            <w:r>
              <w:t>16</w:t>
            </w:r>
            <w:r w:rsidRPr="00964C95">
              <w:t xml:space="preserve"> d</w:t>
            </w:r>
            <w:r>
              <w:t>.</w:t>
            </w:r>
          </w:p>
          <w:p w14:paraId="09EB8471" w14:textId="77777777" w:rsidR="00424048" w:rsidRPr="00E2387B" w:rsidRDefault="00424048" w:rsidP="00563623">
            <w:pPr>
              <w:ind w:right="-105" w:hanging="108"/>
            </w:pPr>
            <w:r>
              <w:t>13.00–14.30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945B" w14:textId="77777777" w:rsidR="00424048" w:rsidRPr="00E2387B" w:rsidRDefault="00424048" w:rsidP="00563623">
            <w:pPr>
              <w:ind w:right="107"/>
            </w:pPr>
            <w:r w:rsidRPr="00E2387B">
              <w:t>Z. Bartkevičienė,</w:t>
            </w:r>
          </w:p>
          <w:p w14:paraId="00FC2E78" w14:textId="77777777" w:rsidR="00424048" w:rsidRPr="00E2387B" w:rsidRDefault="00424048" w:rsidP="00563623">
            <w:pPr>
              <w:ind w:right="107"/>
            </w:pPr>
            <w:r w:rsidRPr="00E2387B">
              <w:t>V. Patinskienė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690A" w14:textId="77777777" w:rsidR="00424048" w:rsidRPr="00E2387B" w:rsidRDefault="00424048" w:rsidP="00563623">
            <w:r>
              <w:t>Dalyvauja 17 RG 5 a klasės mokiniai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8E5C" w14:textId="77777777" w:rsidR="00424048" w:rsidRPr="00E2387B" w:rsidRDefault="00424048" w:rsidP="00563623">
            <w:pPr>
              <w:jc w:val="center"/>
            </w:pPr>
            <w:r w:rsidRPr="00E2387B">
              <w:t>Rūdiškių gimnazija</w:t>
            </w:r>
          </w:p>
        </w:tc>
      </w:tr>
      <w:bookmarkEnd w:id="1"/>
      <w:tr w:rsidR="00424048" w:rsidRPr="00E2387B" w14:paraId="7CC4C6DF" w14:textId="77777777" w:rsidTr="004240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ABEA" w14:textId="77777777" w:rsidR="00424048" w:rsidRPr="00E2387B" w:rsidRDefault="00424048" w:rsidP="00563623">
            <w:r>
              <w:t xml:space="preserve">Elektronikos ir </w:t>
            </w:r>
            <w:proofErr w:type="spellStart"/>
            <w:r>
              <w:t>robotikos</w:t>
            </w:r>
            <w:proofErr w:type="spellEnd"/>
            <w:r>
              <w:t xml:space="preserve"> </w:t>
            </w:r>
            <w:r w:rsidRPr="00E2387B">
              <w:t xml:space="preserve"> būrelis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87BB" w14:textId="7F4DE1FD" w:rsidR="00424048" w:rsidRPr="00091E0A" w:rsidRDefault="00424048" w:rsidP="00563623">
            <w:pPr>
              <w:jc w:val="center"/>
            </w:pPr>
            <w:r>
              <w:t>21</w:t>
            </w:r>
            <w:r w:rsidRPr="00964C95">
              <w:t xml:space="preserve"> d</w:t>
            </w:r>
            <w:r>
              <w:t>.</w:t>
            </w:r>
          </w:p>
          <w:p w14:paraId="64B906A5" w14:textId="158AA594" w:rsidR="00424048" w:rsidRPr="00E2387B" w:rsidRDefault="00424048" w:rsidP="00563623">
            <w:pPr>
              <w:ind w:hanging="249"/>
              <w:jc w:val="center"/>
            </w:pPr>
            <w:r>
              <w:t>113.00–14.30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CF92" w14:textId="77777777" w:rsidR="00424048" w:rsidRPr="00E2387B" w:rsidRDefault="00424048" w:rsidP="00563623">
            <w:pPr>
              <w:ind w:right="107"/>
            </w:pPr>
            <w:r w:rsidRPr="00E2387B">
              <w:t>Z. Bartkevičienė,</w:t>
            </w:r>
          </w:p>
          <w:p w14:paraId="3667CF88" w14:textId="77777777" w:rsidR="00424048" w:rsidRPr="00E2387B" w:rsidRDefault="00424048" w:rsidP="00563623">
            <w:pPr>
              <w:ind w:right="107"/>
            </w:pPr>
            <w:r w:rsidRPr="00E2387B">
              <w:t>V. Patinskienė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76C9" w14:textId="77777777" w:rsidR="00424048" w:rsidRPr="00E2387B" w:rsidRDefault="00424048" w:rsidP="00563623">
            <w:r>
              <w:t>Dalyvauja 17 RG 5 a klasės mokiniai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E9D1" w14:textId="77777777" w:rsidR="00424048" w:rsidRPr="00E2387B" w:rsidRDefault="00424048" w:rsidP="00563623">
            <w:pPr>
              <w:jc w:val="center"/>
            </w:pPr>
            <w:r w:rsidRPr="00E2387B">
              <w:t>Rūdiškių gimnazija</w:t>
            </w:r>
          </w:p>
        </w:tc>
      </w:tr>
      <w:tr w:rsidR="00424048" w:rsidRPr="00E2387B" w14:paraId="3E629B16" w14:textId="77777777" w:rsidTr="004240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51F3" w14:textId="77777777" w:rsidR="00424048" w:rsidRPr="00E2387B" w:rsidRDefault="00424048" w:rsidP="00563623">
            <w:r>
              <w:t xml:space="preserve">Elektronikos ir </w:t>
            </w:r>
            <w:proofErr w:type="spellStart"/>
            <w:r>
              <w:t>robotikos</w:t>
            </w:r>
            <w:proofErr w:type="spellEnd"/>
            <w:r>
              <w:t xml:space="preserve"> </w:t>
            </w:r>
            <w:r w:rsidRPr="00E2387B">
              <w:t xml:space="preserve"> būrelis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D468" w14:textId="39146F90" w:rsidR="00424048" w:rsidRPr="00091E0A" w:rsidRDefault="00424048" w:rsidP="00563623">
            <w:pPr>
              <w:jc w:val="center"/>
            </w:pPr>
            <w:r w:rsidRPr="00964C95">
              <w:t xml:space="preserve"> </w:t>
            </w:r>
            <w:r>
              <w:t>23</w:t>
            </w:r>
            <w:r w:rsidRPr="00964C95">
              <w:t xml:space="preserve"> d</w:t>
            </w:r>
            <w:r>
              <w:t>.</w:t>
            </w:r>
          </w:p>
          <w:p w14:paraId="791F61C9" w14:textId="77777777" w:rsidR="00424048" w:rsidRPr="00E2387B" w:rsidRDefault="00424048" w:rsidP="00563623">
            <w:pPr>
              <w:ind w:right="-105" w:hanging="108"/>
            </w:pPr>
            <w:r>
              <w:t>13.00–14.30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4B37" w14:textId="77777777" w:rsidR="00424048" w:rsidRPr="00E2387B" w:rsidRDefault="00424048" w:rsidP="00563623">
            <w:pPr>
              <w:ind w:right="107"/>
            </w:pPr>
            <w:r w:rsidRPr="00E2387B">
              <w:t>Z. Bartkevičienė,</w:t>
            </w:r>
          </w:p>
          <w:p w14:paraId="010D45BD" w14:textId="77777777" w:rsidR="00424048" w:rsidRPr="00E2387B" w:rsidRDefault="00424048" w:rsidP="00563623">
            <w:pPr>
              <w:ind w:right="107"/>
            </w:pPr>
            <w:r w:rsidRPr="00E2387B">
              <w:t>V. Patinskienė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2572" w14:textId="77777777" w:rsidR="00424048" w:rsidRPr="00E2387B" w:rsidRDefault="00424048" w:rsidP="00563623">
            <w:r>
              <w:t>Dalyvauja 17 RG 5 a klasės mokiniai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72B0" w14:textId="77777777" w:rsidR="00424048" w:rsidRPr="00E2387B" w:rsidRDefault="00424048" w:rsidP="00563623">
            <w:pPr>
              <w:jc w:val="center"/>
            </w:pPr>
            <w:r w:rsidRPr="00E2387B">
              <w:t>Rūdiškių gimnazija</w:t>
            </w:r>
          </w:p>
        </w:tc>
      </w:tr>
      <w:tr w:rsidR="00424048" w:rsidRPr="00E2387B" w14:paraId="2A5BA511" w14:textId="77777777" w:rsidTr="004240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69F7" w14:textId="77777777" w:rsidR="00424048" w:rsidRPr="00506656" w:rsidRDefault="00424048" w:rsidP="00563623">
            <w:r>
              <w:t xml:space="preserve">Elektronikos ir </w:t>
            </w:r>
            <w:proofErr w:type="spellStart"/>
            <w:r>
              <w:t>robotikos</w:t>
            </w:r>
            <w:proofErr w:type="spellEnd"/>
            <w:r>
              <w:t xml:space="preserve"> </w:t>
            </w:r>
            <w:r w:rsidRPr="00E2387B">
              <w:t xml:space="preserve"> būrelis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8EF7" w14:textId="226EF10C" w:rsidR="00424048" w:rsidRPr="00091E0A" w:rsidRDefault="00424048" w:rsidP="00563623">
            <w:pPr>
              <w:jc w:val="center"/>
            </w:pPr>
            <w:r>
              <w:t>28</w:t>
            </w:r>
            <w:r w:rsidRPr="00964C95">
              <w:t xml:space="preserve"> d</w:t>
            </w:r>
            <w:r>
              <w:t>.</w:t>
            </w:r>
          </w:p>
          <w:p w14:paraId="423F7E5C" w14:textId="77777777" w:rsidR="00424048" w:rsidRPr="00506656" w:rsidRDefault="00424048" w:rsidP="00563623">
            <w:pPr>
              <w:ind w:left="-108" w:right="-247"/>
              <w:jc w:val="center"/>
            </w:pPr>
            <w:r>
              <w:t>13.00–14.30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672A" w14:textId="77777777" w:rsidR="00424048" w:rsidRPr="00E2387B" w:rsidRDefault="00424048" w:rsidP="00563623">
            <w:pPr>
              <w:ind w:right="107"/>
            </w:pPr>
            <w:r w:rsidRPr="00E2387B">
              <w:t>Z. Bartkevičienė,</w:t>
            </w:r>
          </w:p>
          <w:p w14:paraId="4D8584A2" w14:textId="77777777" w:rsidR="00424048" w:rsidRPr="00506656" w:rsidRDefault="00424048" w:rsidP="00563623">
            <w:pPr>
              <w:ind w:right="107"/>
            </w:pPr>
            <w:r w:rsidRPr="00E2387B">
              <w:t>V. Patinskienė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148B" w14:textId="77777777" w:rsidR="00424048" w:rsidRPr="00506656" w:rsidRDefault="00424048" w:rsidP="00563623">
            <w:r>
              <w:t>Dalyvauja 17 RG 5 a klasės mokiniai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DC3B" w14:textId="77777777" w:rsidR="00424048" w:rsidRPr="00506656" w:rsidRDefault="00424048" w:rsidP="00563623">
            <w:pPr>
              <w:jc w:val="center"/>
              <w:rPr>
                <w:b/>
              </w:rPr>
            </w:pPr>
            <w:r w:rsidRPr="00506656">
              <w:t>Rūdiškių gimnazija</w:t>
            </w:r>
          </w:p>
        </w:tc>
      </w:tr>
      <w:tr w:rsidR="00424048" w:rsidRPr="00E2387B" w14:paraId="03366C74" w14:textId="77777777" w:rsidTr="004240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4AA8" w14:textId="77777777" w:rsidR="00424048" w:rsidRPr="00E2387B" w:rsidRDefault="00424048" w:rsidP="00563623">
            <w:r w:rsidRPr="00424048">
              <w:rPr>
                <w:color w:val="275317" w:themeColor="accent6" w:themeShade="80"/>
              </w:rPr>
              <w:t xml:space="preserve">Elektronikos ir </w:t>
            </w:r>
            <w:proofErr w:type="spellStart"/>
            <w:r w:rsidRPr="00424048">
              <w:rPr>
                <w:color w:val="275317" w:themeColor="accent6" w:themeShade="80"/>
              </w:rPr>
              <w:t>robotikos</w:t>
            </w:r>
            <w:proofErr w:type="spellEnd"/>
            <w:r w:rsidRPr="00424048">
              <w:rPr>
                <w:color w:val="275317" w:themeColor="accent6" w:themeShade="80"/>
              </w:rPr>
              <w:t xml:space="preserve">  būrelis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930D" w14:textId="1B62BE4B" w:rsidR="00424048" w:rsidRPr="00E2387B" w:rsidRDefault="00424048" w:rsidP="00563623">
            <w:pPr>
              <w:jc w:val="center"/>
            </w:pPr>
            <w:r>
              <w:t>7</w:t>
            </w:r>
            <w:r w:rsidRPr="00964C95">
              <w:t xml:space="preserve"> d</w:t>
            </w:r>
            <w:r>
              <w:t>.</w:t>
            </w:r>
          </w:p>
          <w:p w14:paraId="1E7E5D39" w14:textId="77777777" w:rsidR="00424048" w:rsidRPr="00E2387B" w:rsidRDefault="00424048" w:rsidP="00563623">
            <w:pPr>
              <w:ind w:left="-108"/>
              <w:jc w:val="center"/>
            </w:pPr>
            <w:r>
              <w:lastRenderedPageBreak/>
              <w:t>14.30–16.0</w:t>
            </w:r>
            <w:r w:rsidRPr="00091E0A">
              <w:t>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2527" w14:textId="77777777" w:rsidR="00424048" w:rsidRPr="00E2387B" w:rsidRDefault="00424048" w:rsidP="00563623">
            <w:pPr>
              <w:ind w:right="107"/>
            </w:pPr>
            <w:r w:rsidRPr="00E2387B">
              <w:lastRenderedPageBreak/>
              <w:t>Z. Bartkevičienė,</w:t>
            </w:r>
          </w:p>
          <w:p w14:paraId="3C5D3404" w14:textId="77777777" w:rsidR="00424048" w:rsidRPr="00E2387B" w:rsidRDefault="00424048" w:rsidP="00563623">
            <w:r w:rsidRPr="00E2387B">
              <w:lastRenderedPageBreak/>
              <w:t>V. Patinskienė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5831" w14:textId="77777777" w:rsidR="00424048" w:rsidRPr="00E2387B" w:rsidRDefault="00424048" w:rsidP="00563623">
            <w:r>
              <w:lastRenderedPageBreak/>
              <w:t>Dalyvauja 23 RG 6 a klasės mokiniai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285D" w14:textId="77777777" w:rsidR="00424048" w:rsidRPr="00E2387B" w:rsidRDefault="00424048" w:rsidP="00563623">
            <w:pPr>
              <w:jc w:val="center"/>
            </w:pPr>
            <w:r w:rsidRPr="00E2387B">
              <w:t>Rūdiškių gimnazija</w:t>
            </w:r>
          </w:p>
        </w:tc>
      </w:tr>
      <w:tr w:rsidR="00424048" w:rsidRPr="00E2387B" w14:paraId="319A7737" w14:textId="77777777" w:rsidTr="004240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4A92" w14:textId="77777777" w:rsidR="00424048" w:rsidRDefault="00424048" w:rsidP="00563623">
            <w:bookmarkStart w:id="2" w:name="_Hlk220576217"/>
            <w:r>
              <w:t xml:space="preserve">Elektronikos ir </w:t>
            </w:r>
            <w:proofErr w:type="spellStart"/>
            <w:r>
              <w:t>robotikos</w:t>
            </w:r>
            <w:proofErr w:type="spellEnd"/>
            <w:r>
              <w:t xml:space="preserve"> </w:t>
            </w:r>
            <w:r w:rsidRPr="00E2387B">
              <w:t xml:space="preserve"> būrelis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7D36" w14:textId="6A639006" w:rsidR="00424048" w:rsidRPr="00091E0A" w:rsidRDefault="00424048" w:rsidP="00563623">
            <w:pPr>
              <w:jc w:val="center"/>
            </w:pPr>
            <w:r>
              <w:t>8</w:t>
            </w:r>
            <w:r w:rsidRPr="00964C95">
              <w:t xml:space="preserve"> d</w:t>
            </w:r>
            <w:r>
              <w:t>.</w:t>
            </w:r>
          </w:p>
          <w:p w14:paraId="6A3048EC" w14:textId="77777777" w:rsidR="00424048" w:rsidRPr="00E2387B" w:rsidRDefault="00424048" w:rsidP="00563623">
            <w:pPr>
              <w:jc w:val="center"/>
            </w:pPr>
            <w:r>
              <w:t>13.00–14.3</w:t>
            </w:r>
            <w:r w:rsidRPr="00091E0A">
              <w:t>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6A70" w14:textId="77777777" w:rsidR="00424048" w:rsidRPr="00E2387B" w:rsidRDefault="00424048" w:rsidP="00563623">
            <w:pPr>
              <w:ind w:right="107"/>
            </w:pPr>
            <w:r w:rsidRPr="00E2387B">
              <w:t>Z. Bartkevičienė,</w:t>
            </w:r>
          </w:p>
          <w:p w14:paraId="62822952" w14:textId="77777777" w:rsidR="00424048" w:rsidRDefault="00424048" w:rsidP="00563623">
            <w:pPr>
              <w:ind w:right="107"/>
            </w:pPr>
            <w:r w:rsidRPr="00E2387B">
              <w:t>V. Patinskienė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1870" w14:textId="77777777" w:rsidR="00424048" w:rsidRDefault="00424048" w:rsidP="00563623">
            <w:r>
              <w:t>Dalyvauja 23 RG 6 a klasės mokiniai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5EE0" w14:textId="77777777" w:rsidR="00424048" w:rsidRPr="00E2387B" w:rsidRDefault="00424048" w:rsidP="00563623">
            <w:pPr>
              <w:jc w:val="center"/>
            </w:pPr>
            <w:r w:rsidRPr="00E2387B">
              <w:t>Rūdiškių gimnazija</w:t>
            </w:r>
          </w:p>
        </w:tc>
      </w:tr>
      <w:bookmarkEnd w:id="2"/>
      <w:tr w:rsidR="00424048" w:rsidRPr="00E2387B" w14:paraId="777EBB90" w14:textId="77777777" w:rsidTr="004240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4988" w14:textId="77777777" w:rsidR="00424048" w:rsidRPr="00E2387B" w:rsidRDefault="00424048" w:rsidP="00563623">
            <w:r>
              <w:t xml:space="preserve">Elektronikos ir </w:t>
            </w:r>
            <w:proofErr w:type="spellStart"/>
            <w:r>
              <w:t>robotikos</w:t>
            </w:r>
            <w:proofErr w:type="spellEnd"/>
            <w:r>
              <w:t xml:space="preserve"> </w:t>
            </w:r>
            <w:r w:rsidRPr="00E2387B">
              <w:t xml:space="preserve"> būrelis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5350" w14:textId="4E9F8E46" w:rsidR="00424048" w:rsidRPr="00091E0A" w:rsidRDefault="00424048" w:rsidP="00563623">
            <w:pPr>
              <w:jc w:val="center"/>
            </w:pPr>
            <w:r>
              <w:t>10</w:t>
            </w:r>
            <w:r w:rsidRPr="00964C95">
              <w:t xml:space="preserve"> d</w:t>
            </w:r>
            <w:r>
              <w:t>.</w:t>
            </w:r>
          </w:p>
          <w:p w14:paraId="3E4E108F" w14:textId="77777777" w:rsidR="00424048" w:rsidRPr="00E2387B" w:rsidRDefault="00424048" w:rsidP="00563623">
            <w:pPr>
              <w:jc w:val="center"/>
            </w:pPr>
            <w:r>
              <w:t>13.00–14.30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1863" w14:textId="77777777" w:rsidR="00424048" w:rsidRPr="00E2387B" w:rsidRDefault="00424048" w:rsidP="00563623">
            <w:pPr>
              <w:ind w:right="107"/>
            </w:pPr>
            <w:r w:rsidRPr="00E2387B">
              <w:t>Z. Bartkevičienė,</w:t>
            </w:r>
          </w:p>
          <w:p w14:paraId="0A5A7106" w14:textId="77777777" w:rsidR="00424048" w:rsidRPr="00E2387B" w:rsidRDefault="00424048" w:rsidP="00563623">
            <w:pPr>
              <w:ind w:right="107"/>
            </w:pPr>
            <w:r w:rsidRPr="00E2387B">
              <w:t>V. Patinskienė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AB9A" w14:textId="77777777" w:rsidR="00424048" w:rsidRPr="00E2387B" w:rsidRDefault="00424048" w:rsidP="00563623">
            <w:r>
              <w:t>Dalyvauja 23 RG 6 a klasės mokiniai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042B" w14:textId="77777777" w:rsidR="00424048" w:rsidRPr="00E2387B" w:rsidRDefault="00424048" w:rsidP="00563623">
            <w:pPr>
              <w:jc w:val="center"/>
              <w:rPr>
                <w:b/>
              </w:rPr>
            </w:pPr>
            <w:r w:rsidRPr="00E2387B">
              <w:t>Rūdiškių gimnazija</w:t>
            </w:r>
          </w:p>
        </w:tc>
      </w:tr>
      <w:tr w:rsidR="00424048" w:rsidRPr="00E2387B" w14:paraId="34674287" w14:textId="77777777" w:rsidTr="004240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6A43" w14:textId="77777777" w:rsidR="00424048" w:rsidRPr="00E2387B" w:rsidRDefault="00424048" w:rsidP="00563623">
            <w:r>
              <w:t xml:space="preserve">Elektronikos ir </w:t>
            </w:r>
            <w:proofErr w:type="spellStart"/>
            <w:r>
              <w:t>robotikos</w:t>
            </w:r>
            <w:proofErr w:type="spellEnd"/>
            <w:r>
              <w:t xml:space="preserve"> </w:t>
            </w:r>
            <w:r w:rsidRPr="00E2387B">
              <w:t xml:space="preserve"> būrelis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9E1A" w14:textId="7A38FC3C" w:rsidR="00424048" w:rsidRPr="00091E0A" w:rsidRDefault="00424048" w:rsidP="00563623">
            <w:pPr>
              <w:jc w:val="center"/>
            </w:pPr>
            <w:r>
              <w:t>13</w:t>
            </w:r>
            <w:r w:rsidRPr="00964C95">
              <w:t xml:space="preserve"> d</w:t>
            </w:r>
            <w:r>
              <w:t>.</w:t>
            </w:r>
          </w:p>
          <w:p w14:paraId="6B782CC6" w14:textId="77777777" w:rsidR="00424048" w:rsidRPr="00E2387B" w:rsidRDefault="00424048" w:rsidP="00563623">
            <w:r>
              <w:t>13.00–14.30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A641" w14:textId="77777777" w:rsidR="00424048" w:rsidRPr="00E2387B" w:rsidRDefault="00424048" w:rsidP="00563623">
            <w:pPr>
              <w:ind w:right="107"/>
            </w:pPr>
            <w:r w:rsidRPr="00E2387B">
              <w:t>Z. Bartkevičienė,</w:t>
            </w:r>
          </w:p>
          <w:p w14:paraId="3CA91568" w14:textId="77777777" w:rsidR="00424048" w:rsidRPr="00E2387B" w:rsidRDefault="00424048" w:rsidP="00563623">
            <w:pPr>
              <w:ind w:right="107"/>
            </w:pPr>
            <w:r w:rsidRPr="00E2387B">
              <w:t>V. Patinskienė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121F" w14:textId="77777777" w:rsidR="00424048" w:rsidRPr="00E2387B" w:rsidRDefault="00424048" w:rsidP="00563623">
            <w:r>
              <w:t>Dalyvauja 23 RG 6 a klasės mokiniai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F2D9" w14:textId="77777777" w:rsidR="00424048" w:rsidRPr="00E2387B" w:rsidRDefault="00424048" w:rsidP="00563623">
            <w:pPr>
              <w:jc w:val="center"/>
            </w:pPr>
            <w:r w:rsidRPr="00E2387B">
              <w:t>Rūdiškių gimnazija</w:t>
            </w:r>
          </w:p>
        </w:tc>
      </w:tr>
      <w:tr w:rsidR="00424048" w:rsidRPr="00E2387B" w14:paraId="7F338ADC" w14:textId="77777777" w:rsidTr="004240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0AC2" w14:textId="77777777" w:rsidR="00424048" w:rsidRPr="00E2387B" w:rsidRDefault="00424048" w:rsidP="00563623">
            <w:r>
              <w:t xml:space="preserve">Elektronikos ir </w:t>
            </w:r>
            <w:proofErr w:type="spellStart"/>
            <w:r>
              <w:t>robotikos</w:t>
            </w:r>
            <w:proofErr w:type="spellEnd"/>
            <w:r>
              <w:t xml:space="preserve"> </w:t>
            </w:r>
            <w:r w:rsidRPr="00E2387B">
              <w:t xml:space="preserve"> būrelis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5668" w14:textId="747CC9D7" w:rsidR="00424048" w:rsidRPr="00091E0A" w:rsidRDefault="00424048" w:rsidP="00563623">
            <w:pPr>
              <w:jc w:val="center"/>
            </w:pPr>
            <w:r>
              <w:t>15</w:t>
            </w:r>
            <w:r w:rsidRPr="00964C95">
              <w:t xml:space="preserve"> d</w:t>
            </w:r>
            <w:r>
              <w:t>.</w:t>
            </w:r>
          </w:p>
          <w:p w14:paraId="62E1BACE" w14:textId="77777777" w:rsidR="00424048" w:rsidRPr="00E2387B" w:rsidRDefault="00424048" w:rsidP="00563623">
            <w:pPr>
              <w:jc w:val="center"/>
            </w:pPr>
            <w:r>
              <w:t>13.00–14.30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67C0" w14:textId="77777777" w:rsidR="00424048" w:rsidRPr="00E2387B" w:rsidRDefault="00424048" w:rsidP="00563623">
            <w:pPr>
              <w:ind w:right="107"/>
            </w:pPr>
            <w:r w:rsidRPr="00E2387B">
              <w:t>Z. Bartkevičienė,</w:t>
            </w:r>
          </w:p>
          <w:p w14:paraId="55046548" w14:textId="48D9C3F1" w:rsidR="00424048" w:rsidRPr="00E2387B" w:rsidRDefault="00424048" w:rsidP="00563623">
            <w:pPr>
              <w:ind w:right="107"/>
            </w:pPr>
            <w:r w:rsidRPr="00E2387B">
              <w:t>V. Patinskienė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67A8" w14:textId="77777777" w:rsidR="00424048" w:rsidRPr="00E2387B" w:rsidRDefault="00424048" w:rsidP="00563623">
            <w:r>
              <w:t>Dalyvauja 23 RG 6 a klasės mokiniai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4C1B" w14:textId="77777777" w:rsidR="00424048" w:rsidRPr="00E2387B" w:rsidRDefault="00424048" w:rsidP="00563623">
            <w:pPr>
              <w:jc w:val="center"/>
              <w:rPr>
                <w:b/>
              </w:rPr>
            </w:pPr>
            <w:r w:rsidRPr="00E2387B">
              <w:t>Rūdiškių gimnazija</w:t>
            </w:r>
          </w:p>
        </w:tc>
      </w:tr>
      <w:tr w:rsidR="00424048" w:rsidRPr="00E2387B" w14:paraId="511AC08C" w14:textId="77777777" w:rsidTr="004240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1F11" w14:textId="77777777" w:rsidR="00424048" w:rsidRPr="00E2387B" w:rsidRDefault="00424048" w:rsidP="00563623">
            <w:r>
              <w:t xml:space="preserve">Elektronikos ir </w:t>
            </w:r>
            <w:proofErr w:type="spellStart"/>
            <w:r>
              <w:t>robotikos</w:t>
            </w:r>
            <w:proofErr w:type="spellEnd"/>
            <w:r>
              <w:t xml:space="preserve"> </w:t>
            </w:r>
            <w:r w:rsidRPr="00E2387B">
              <w:t xml:space="preserve"> būrelis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DCBA" w14:textId="65DBA660" w:rsidR="00424048" w:rsidRPr="00091E0A" w:rsidRDefault="00424048" w:rsidP="00563623">
            <w:pPr>
              <w:jc w:val="center"/>
            </w:pPr>
            <w:r>
              <w:t>17</w:t>
            </w:r>
            <w:r w:rsidRPr="00964C95">
              <w:t xml:space="preserve"> d</w:t>
            </w:r>
            <w:r>
              <w:t>.</w:t>
            </w:r>
          </w:p>
          <w:p w14:paraId="67DBB55E" w14:textId="77777777" w:rsidR="00424048" w:rsidRPr="00E2387B" w:rsidRDefault="00424048" w:rsidP="00563623">
            <w:pPr>
              <w:jc w:val="center"/>
            </w:pPr>
            <w:r>
              <w:t>13.00–14.30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C344" w14:textId="77777777" w:rsidR="00424048" w:rsidRPr="00E2387B" w:rsidRDefault="00424048" w:rsidP="00563623">
            <w:pPr>
              <w:ind w:right="107"/>
            </w:pPr>
            <w:r w:rsidRPr="00E2387B">
              <w:t>Z. Bartkevičienė,</w:t>
            </w:r>
          </w:p>
          <w:p w14:paraId="76BB39FD" w14:textId="0B939174" w:rsidR="00424048" w:rsidRPr="00E2387B" w:rsidRDefault="00424048" w:rsidP="00563623">
            <w:pPr>
              <w:ind w:right="107"/>
            </w:pPr>
            <w:r w:rsidRPr="00E2387B">
              <w:t>V. Patinskienė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89C3" w14:textId="77777777" w:rsidR="00424048" w:rsidRPr="00E2387B" w:rsidRDefault="00424048" w:rsidP="00563623">
            <w:r>
              <w:t>Dalyvauja 23 RG 6 a klasės mokiniai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B238" w14:textId="77777777" w:rsidR="00424048" w:rsidRPr="00E2387B" w:rsidRDefault="00424048" w:rsidP="00563623">
            <w:pPr>
              <w:jc w:val="center"/>
            </w:pPr>
            <w:r w:rsidRPr="00E2387B">
              <w:t>Rūdiškių gimnazija</w:t>
            </w:r>
          </w:p>
        </w:tc>
      </w:tr>
      <w:tr w:rsidR="00424048" w:rsidRPr="00E2387B" w14:paraId="2E638DEF" w14:textId="77777777" w:rsidTr="004240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892A" w14:textId="77777777" w:rsidR="00424048" w:rsidRPr="00E2387B" w:rsidRDefault="00424048" w:rsidP="00563623">
            <w:r>
              <w:t xml:space="preserve">Elektronikos ir </w:t>
            </w:r>
            <w:proofErr w:type="spellStart"/>
            <w:r>
              <w:t>robotikos</w:t>
            </w:r>
            <w:proofErr w:type="spellEnd"/>
            <w:r>
              <w:t xml:space="preserve"> </w:t>
            </w:r>
            <w:r w:rsidRPr="00E2387B">
              <w:t xml:space="preserve"> būrelis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8D78" w14:textId="4A5AFF71" w:rsidR="00424048" w:rsidRPr="00091E0A" w:rsidRDefault="00424048" w:rsidP="00563623">
            <w:pPr>
              <w:jc w:val="center"/>
            </w:pPr>
            <w:r>
              <w:t>20</w:t>
            </w:r>
            <w:r w:rsidRPr="00964C95">
              <w:t xml:space="preserve"> d</w:t>
            </w:r>
            <w:r>
              <w:t>.</w:t>
            </w:r>
          </w:p>
          <w:p w14:paraId="65CF0524" w14:textId="77777777" w:rsidR="00424048" w:rsidRPr="00E2387B" w:rsidRDefault="00424048" w:rsidP="00563623">
            <w:r>
              <w:t>13.00–14.30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1A08" w14:textId="77777777" w:rsidR="00424048" w:rsidRPr="00E2387B" w:rsidRDefault="00424048" w:rsidP="00563623">
            <w:pPr>
              <w:ind w:right="107"/>
            </w:pPr>
            <w:r w:rsidRPr="00E2387B">
              <w:t>Z. Bartkevičienė,</w:t>
            </w:r>
          </w:p>
          <w:p w14:paraId="170562A1" w14:textId="1D97ABCE" w:rsidR="00424048" w:rsidRPr="00E2387B" w:rsidRDefault="00424048" w:rsidP="00563623">
            <w:pPr>
              <w:ind w:right="107"/>
            </w:pPr>
            <w:r w:rsidRPr="00E2387B">
              <w:t>V. Patinskienė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6E90" w14:textId="77777777" w:rsidR="00424048" w:rsidRPr="00E2387B" w:rsidRDefault="00424048" w:rsidP="00563623">
            <w:r>
              <w:t>Dalyvauja 23 RG 6 a klasės mokiniai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6D5F" w14:textId="77777777" w:rsidR="00424048" w:rsidRPr="00E2387B" w:rsidRDefault="00424048" w:rsidP="00563623">
            <w:pPr>
              <w:jc w:val="center"/>
            </w:pPr>
            <w:r w:rsidRPr="00E2387B">
              <w:t>Rūdiškių gimnazija</w:t>
            </w:r>
          </w:p>
        </w:tc>
      </w:tr>
      <w:tr w:rsidR="00424048" w:rsidRPr="00E2387B" w14:paraId="2E3FE437" w14:textId="77777777" w:rsidTr="004240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DB0C" w14:textId="77777777" w:rsidR="00424048" w:rsidRPr="00E2387B" w:rsidRDefault="00424048" w:rsidP="00563623">
            <w:r>
              <w:t xml:space="preserve">Elektronikos ir </w:t>
            </w:r>
            <w:proofErr w:type="spellStart"/>
            <w:r>
              <w:t>robotikos</w:t>
            </w:r>
            <w:proofErr w:type="spellEnd"/>
            <w:r>
              <w:t xml:space="preserve"> </w:t>
            </w:r>
            <w:r w:rsidRPr="00E2387B">
              <w:t xml:space="preserve"> būrelis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3DED" w14:textId="7AA1582B" w:rsidR="00424048" w:rsidRPr="00091E0A" w:rsidRDefault="00424048" w:rsidP="00563623">
            <w:pPr>
              <w:jc w:val="center"/>
            </w:pPr>
            <w:r>
              <w:t>22</w:t>
            </w:r>
            <w:r w:rsidRPr="00964C95">
              <w:t xml:space="preserve"> d</w:t>
            </w:r>
            <w:r>
              <w:t>.</w:t>
            </w:r>
          </w:p>
          <w:p w14:paraId="174C769B" w14:textId="77777777" w:rsidR="00424048" w:rsidRPr="00E2387B" w:rsidRDefault="00424048" w:rsidP="00563623">
            <w:r>
              <w:t>13.00–14.30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D30D" w14:textId="77777777" w:rsidR="00424048" w:rsidRPr="00E2387B" w:rsidRDefault="00424048" w:rsidP="00563623">
            <w:pPr>
              <w:ind w:right="107"/>
            </w:pPr>
            <w:r w:rsidRPr="00E2387B">
              <w:t>Z. Bartkevičienė,</w:t>
            </w:r>
          </w:p>
          <w:p w14:paraId="3CEB1229" w14:textId="3D77BEC9" w:rsidR="00424048" w:rsidRPr="00E2387B" w:rsidRDefault="00424048" w:rsidP="00563623">
            <w:pPr>
              <w:ind w:right="107"/>
            </w:pPr>
            <w:r w:rsidRPr="00E2387B">
              <w:t>V. Patinskienė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8211" w14:textId="77777777" w:rsidR="00424048" w:rsidRPr="00E2387B" w:rsidRDefault="00424048" w:rsidP="00563623">
            <w:r>
              <w:t>Dalyvauja 23 RG 6 a klasės mokiniai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917B" w14:textId="77777777" w:rsidR="00424048" w:rsidRPr="00E2387B" w:rsidRDefault="00424048" w:rsidP="00563623">
            <w:pPr>
              <w:jc w:val="center"/>
            </w:pPr>
            <w:r w:rsidRPr="00E2387B">
              <w:t>Rūdiškių gimnazija</w:t>
            </w:r>
          </w:p>
        </w:tc>
      </w:tr>
      <w:tr w:rsidR="00424048" w:rsidRPr="00E2387B" w14:paraId="412411A2" w14:textId="77777777" w:rsidTr="004240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E539" w14:textId="77777777" w:rsidR="00424048" w:rsidRPr="00E2387B" w:rsidRDefault="00424048" w:rsidP="00563623">
            <w:r>
              <w:t xml:space="preserve">Elektronikos ir </w:t>
            </w:r>
            <w:proofErr w:type="spellStart"/>
            <w:r>
              <w:t>robotikos</w:t>
            </w:r>
            <w:proofErr w:type="spellEnd"/>
            <w:r>
              <w:t xml:space="preserve"> </w:t>
            </w:r>
            <w:r w:rsidRPr="00E2387B">
              <w:t xml:space="preserve"> būrelis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5860" w14:textId="26454475" w:rsidR="00424048" w:rsidRPr="00091E0A" w:rsidRDefault="00424048" w:rsidP="00563623">
            <w:pPr>
              <w:jc w:val="center"/>
            </w:pPr>
            <w:r>
              <w:t>24</w:t>
            </w:r>
            <w:r w:rsidRPr="00964C95">
              <w:t xml:space="preserve"> d</w:t>
            </w:r>
            <w:r>
              <w:t>.</w:t>
            </w:r>
          </w:p>
          <w:p w14:paraId="26F254DC" w14:textId="77777777" w:rsidR="00424048" w:rsidRPr="00E2387B" w:rsidRDefault="00424048" w:rsidP="00563623">
            <w:pPr>
              <w:jc w:val="center"/>
            </w:pPr>
            <w:r>
              <w:t>13.00–14.30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4AAC" w14:textId="77777777" w:rsidR="00424048" w:rsidRPr="00E2387B" w:rsidRDefault="00424048" w:rsidP="00563623">
            <w:pPr>
              <w:ind w:right="107"/>
            </w:pPr>
            <w:r w:rsidRPr="00E2387B">
              <w:t>Z. Bartkevičienė,</w:t>
            </w:r>
          </w:p>
          <w:p w14:paraId="152FE27A" w14:textId="281FDFB0" w:rsidR="00424048" w:rsidRPr="00E2387B" w:rsidRDefault="00424048" w:rsidP="00563623">
            <w:pPr>
              <w:ind w:right="107"/>
            </w:pPr>
            <w:r w:rsidRPr="00E2387B">
              <w:t>V. Patinskienė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2527" w14:textId="77777777" w:rsidR="00424048" w:rsidRPr="00E2387B" w:rsidRDefault="00424048" w:rsidP="00563623">
            <w:r>
              <w:t>Dalyvauja 23 RG 6 a klasės mokiniai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4A45" w14:textId="77777777" w:rsidR="00424048" w:rsidRPr="00E2387B" w:rsidRDefault="00424048" w:rsidP="00563623">
            <w:pPr>
              <w:jc w:val="center"/>
            </w:pPr>
            <w:r w:rsidRPr="00E2387B">
              <w:t>Rūdiškių gimnazija</w:t>
            </w:r>
          </w:p>
        </w:tc>
      </w:tr>
      <w:tr w:rsidR="00424048" w:rsidRPr="00E2387B" w14:paraId="5211A9A7" w14:textId="77777777" w:rsidTr="004240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4227" w14:textId="77777777" w:rsidR="00424048" w:rsidRPr="00E2387B" w:rsidRDefault="00424048" w:rsidP="00563623">
            <w:r>
              <w:t xml:space="preserve">Elektronikos ir </w:t>
            </w:r>
            <w:proofErr w:type="spellStart"/>
            <w:r>
              <w:t>robotikos</w:t>
            </w:r>
            <w:proofErr w:type="spellEnd"/>
            <w:r>
              <w:t xml:space="preserve"> </w:t>
            </w:r>
            <w:r w:rsidRPr="00E2387B">
              <w:t xml:space="preserve"> būrelis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86B0" w14:textId="59666DE6" w:rsidR="00424048" w:rsidRPr="00091E0A" w:rsidRDefault="00424048" w:rsidP="00563623">
            <w:pPr>
              <w:jc w:val="center"/>
            </w:pPr>
            <w:r>
              <w:t>27</w:t>
            </w:r>
            <w:r w:rsidRPr="00964C95">
              <w:t xml:space="preserve"> d</w:t>
            </w:r>
            <w:r>
              <w:t>.</w:t>
            </w:r>
          </w:p>
          <w:p w14:paraId="72B4C8E7" w14:textId="77777777" w:rsidR="00424048" w:rsidRPr="00E2387B" w:rsidRDefault="00424048" w:rsidP="00563623">
            <w:pPr>
              <w:jc w:val="center"/>
            </w:pPr>
            <w:r>
              <w:t>13.00–14.30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4440" w14:textId="77777777" w:rsidR="00424048" w:rsidRPr="00E2387B" w:rsidRDefault="00424048" w:rsidP="00563623">
            <w:pPr>
              <w:ind w:right="107"/>
            </w:pPr>
            <w:r w:rsidRPr="00E2387B">
              <w:t>Z. Bartkevičienė,</w:t>
            </w:r>
          </w:p>
          <w:p w14:paraId="7702E6AF" w14:textId="3019271F" w:rsidR="00424048" w:rsidRPr="00E2387B" w:rsidRDefault="00424048" w:rsidP="00563623">
            <w:pPr>
              <w:ind w:right="107"/>
            </w:pPr>
            <w:r w:rsidRPr="00E2387B">
              <w:t>V. Patinskienė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D0EB" w14:textId="77777777" w:rsidR="00424048" w:rsidRPr="00E2387B" w:rsidRDefault="00424048" w:rsidP="00563623">
            <w:r>
              <w:t>Dalyvauja 23 RG 6 a klasės mokiniai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9F42" w14:textId="77777777" w:rsidR="00424048" w:rsidRPr="00E2387B" w:rsidRDefault="00424048" w:rsidP="00563623">
            <w:pPr>
              <w:jc w:val="center"/>
            </w:pPr>
            <w:r w:rsidRPr="00E2387B">
              <w:t>Rūdiškių gimnazija</w:t>
            </w:r>
          </w:p>
        </w:tc>
      </w:tr>
      <w:tr w:rsidR="00424048" w:rsidRPr="00E2387B" w14:paraId="0118A051" w14:textId="77777777" w:rsidTr="004240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3D1E" w14:textId="77777777" w:rsidR="00424048" w:rsidRDefault="00424048" w:rsidP="00563623">
            <w:r>
              <w:t xml:space="preserve">Elektronikos ir </w:t>
            </w:r>
            <w:proofErr w:type="spellStart"/>
            <w:r>
              <w:t>robotikos</w:t>
            </w:r>
            <w:proofErr w:type="spellEnd"/>
            <w:r>
              <w:t xml:space="preserve"> </w:t>
            </w:r>
            <w:r w:rsidRPr="00E2387B">
              <w:t xml:space="preserve"> būrelis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C631" w14:textId="0C089FEE" w:rsidR="00424048" w:rsidRPr="00091E0A" w:rsidRDefault="00424048" w:rsidP="00563623">
            <w:pPr>
              <w:jc w:val="center"/>
            </w:pPr>
            <w:r>
              <w:t>29</w:t>
            </w:r>
            <w:r w:rsidRPr="00964C95">
              <w:t xml:space="preserve"> d</w:t>
            </w:r>
            <w:r>
              <w:t>.</w:t>
            </w:r>
          </w:p>
          <w:p w14:paraId="627D106D" w14:textId="77777777" w:rsidR="00424048" w:rsidRPr="00091E0A" w:rsidRDefault="00424048" w:rsidP="00563623">
            <w:pPr>
              <w:jc w:val="center"/>
            </w:pPr>
            <w:r>
              <w:t>13.00–14.30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2280" w14:textId="77777777" w:rsidR="00424048" w:rsidRPr="00E2387B" w:rsidRDefault="00424048" w:rsidP="00563623">
            <w:pPr>
              <w:ind w:right="107"/>
            </w:pPr>
            <w:r w:rsidRPr="00E2387B">
              <w:t>Z. Bartkevičienė,</w:t>
            </w:r>
          </w:p>
          <w:p w14:paraId="29FF60CB" w14:textId="2DB4B540" w:rsidR="00424048" w:rsidRPr="00091E0A" w:rsidRDefault="00424048" w:rsidP="00563623">
            <w:pPr>
              <w:ind w:right="107"/>
            </w:pPr>
            <w:r w:rsidRPr="00E2387B">
              <w:t>V. Patinskienė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176C" w14:textId="77777777" w:rsidR="00424048" w:rsidRDefault="00424048" w:rsidP="00563623">
            <w:r>
              <w:t>Dalyvauja 23 RG 6 a klasės mokiniai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759C" w14:textId="77777777" w:rsidR="00424048" w:rsidRPr="00E2387B" w:rsidRDefault="00424048" w:rsidP="00563623">
            <w:pPr>
              <w:jc w:val="center"/>
            </w:pPr>
            <w:r w:rsidRPr="00E2387B">
              <w:t>Rūdiškių gimnazija</w:t>
            </w:r>
          </w:p>
        </w:tc>
      </w:tr>
      <w:tr w:rsidR="00424048" w:rsidRPr="00E2387B" w14:paraId="6F8CC678" w14:textId="77777777" w:rsidTr="004240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F135" w14:textId="77777777" w:rsidR="00424048" w:rsidRDefault="00424048" w:rsidP="00563623">
            <w:r w:rsidRPr="00EA78AD">
              <w:rPr>
                <w:color w:val="501549" w:themeColor="accent5" w:themeShade="80"/>
              </w:rPr>
              <w:t xml:space="preserve">Elektronikos ir </w:t>
            </w:r>
            <w:proofErr w:type="spellStart"/>
            <w:r w:rsidRPr="00EA78AD">
              <w:rPr>
                <w:color w:val="501549" w:themeColor="accent5" w:themeShade="80"/>
              </w:rPr>
              <w:t>robotikos</w:t>
            </w:r>
            <w:proofErr w:type="spellEnd"/>
            <w:r w:rsidRPr="00EA78AD">
              <w:rPr>
                <w:color w:val="501549" w:themeColor="accent5" w:themeShade="80"/>
              </w:rPr>
              <w:t xml:space="preserve">  būrelis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8F0F" w14:textId="71E54A8F" w:rsidR="00424048" w:rsidRPr="00E2387B" w:rsidRDefault="00424048" w:rsidP="00563623">
            <w:pPr>
              <w:jc w:val="center"/>
            </w:pPr>
            <w:r>
              <w:t>7</w:t>
            </w:r>
            <w:r w:rsidRPr="00964C95">
              <w:t xml:space="preserve"> d</w:t>
            </w:r>
            <w:r>
              <w:t>.</w:t>
            </w:r>
          </w:p>
          <w:p w14:paraId="37376076" w14:textId="4956CDFC" w:rsidR="00424048" w:rsidRPr="00091E0A" w:rsidRDefault="00424048" w:rsidP="00563623">
            <w:pPr>
              <w:jc w:val="center"/>
            </w:pPr>
            <w:r>
              <w:t>14.30–16.0</w:t>
            </w:r>
            <w:r w:rsidRPr="00091E0A">
              <w:t>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6718" w14:textId="77777777" w:rsidR="00424048" w:rsidRPr="00E2387B" w:rsidRDefault="00424048" w:rsidP="00563623">
            <w:pPr>
              <w:ind w:right="107"/>
            </w:pPr>
            <w:r w:rsidRPr="00E2387B">
              <w:t>Z. Bartkevičienė,</w:t>
            </w:r>
          </w:p>
          <w:p w14:paraId="67F00F67" w14:textId="35B88A83" w:rsidR="00424048" w:rsidRPr="00091E0A" w:rsidRDefault="00424048" w:rsidP="00563623">
            <w:pPr>
              <w:ind w:right="107"/>
            </w:pPr>
            <w:r w:rsidRPr="00E2387B">
              <w:t>V. Patinskienė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BDD4" w14:textId="77777777" w:rsidR="00424048" w:rsidRDefault="00424048" w:rsidP="00563623">
            <w:r>
              <w:t>Dalyvauja 23 RG 6 b klasės mokiniai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5EEF" w14:textId="77777777" w:rsidR="00424048" w:rsidRPr="00E2387B" w:rsidRDefault="00424048" w:rsidP="00563623">
            <w:pPr>
              <w:jc w:val="center"/>
            </w:pPr>
            <w:r w:rsidRPr="00E2387B">
              <w:t>Rūdiškių gimnazija</w:t>
            </w:r>
          </w:p>
        </w:tc>
      </w:tr>
      <w:tr w:rsidR="00424048" w:rsidRPr="00E2387B" w14:paraId="0FD8C154" w14:textId="77777777" w:rsidTr="004240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ED06" w14:textId="77777777" w:rsidR="00424048" w:rsidRDefault="00424048" w:rsidP="00563623">
            <w:r>
              <w:t xml:space="preserve">Elektronikos ir </w:t>
            </w:r>
            <w:proofErr w:type="spellStart"/>
            <w:r>
              <w:t>robotikos</w:t>
            </w:r>
            <w:proofErr w:type="spellEnd"/>
            <w:r>
              <w:t xml:space="preserve"> </w:t>
            </w:r>
            <w:r w:rsidRPr="00E2387B">
              <w:t xml:space="preserve"> būrelis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4316" w14:textId="4F76D950" w:rsidR="00424048" w:rsidRPr="00091E0A" w:rsidRDefault="00424048" w:rsidP="00563623">
            <w:pPr>
              <w:jc w:val="center"/>
            </w:pPr>
            <w:r>
              <w:t>8</w:t>
            </w:r>
            <w:r w:rsidRPr="00964C95">
              <w:t xml:space="preserve"> d</w:t>
            </w:r>
            <w:r>
              <w:t>.</w:t>
            </w:r>
          </w:p>
          <w:p w14:paraId="0B997917" w14:textId="77777777" w:rsidR="00424048" w:rsidRPr="00091E0A" w:rsidRDefault="00424048" w:rsidP="00563623">
            <w:pPr>
              <w:jc w:val="center"/>
            </w:pPr>
            <w:r>
              <w:t>14.30–16.0</w:t>
            </w:r>
            <w:r w:rsidRPr="00091E0A">
              <w:t>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0F85" w14:textId="77777777" w:rsidR="00424048" w:rsidRPr="00E2387B" w:rsidRDefault="00424048" w:rsidP="00563623">
            <w:pPr>
              <w:ind w:right="107"/>
            </w:pPr>
            <w:r w:rsidRPr="00E2387B">
              <w:t>Z. Bartkevičienė,</w:t>
            </w:r>
          </w:p>
          <w:p w14:paraId="345A699F" w14:textId="27A553B8" w:rsidR="00424048" w:rsidRPr="00091E0A" w:rsidRDefault="00424048" w:rsidP="00563623">
            <w:pPr>
              <w:ind w:right="107"/>
            </w:pPr>
            <w:r w:rsidRPr="00E2387B">
              <w:t>V. Patinskienė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DB25" w14:textId="77777777" w:rsidR="00424048" w:rsidRDefault="00424048" w:rsidP="00563623">
            <w:r>
              <w:t>Dalyvauja 23 RG 6 b klasės mokiniai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E0E0" w14:textId="77777777" w:rsidR="00424048" w:rsidRPr="00E2387B" w:rsidRDefault="00424048" w:rsidP="00563623">
            <w:pPr>
              <w:jc w:val="center"/>
            </w:pPr>
            <w:r w:rsidRPr="00E2387B">
              <w:t>Rūdiškių gimnazija</w:t>
            </w:r>
          </w:p>
        </w:tc>
      </w:tr>
      <w:tr w:rsidR="00424048" w:rsidRPr="00E2387B" w14:paraId="6BEE44C9" w14:textId="77777777" w:rsidTr="004240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5FBA" w14:textId="77777777" w:rsidR="00424048" w:rsidRDefault="00424048" w:rsidP="00563623">
            <w:r>
              <w:t xml:space="preserve">Elektronikos ir </w:t>
            </w:r>
            <w:proofErr w:type="spellStart"/>
            <w:r>
              <w:t>robotikos</w:t>
            </w:r>
            <w:proofErr w:type="spellEnd"/>
            <w:r>
              <w:t xml:space="preserve"> </w:t>
            </w:r>
            <w:r w:rsidRPr="00E2387B">
              <w:t xml:space="preserve"> būrelis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D0E8" w14:textId="08422091" w:rsidR="00424048" w:rsidRPr="00091E0A" w:rsidRDefault="00424048" w:rsidP="00563623">
            <w:pPr>
              <w:jc w:val="center"/>
            </w:pPr>
            <w:r>
              <w:t>10</w:t>
            </w:r>
            <w:r w:rsidRPr="00964C95">
              <w:t xml:space="preserve"> d</w:t>
            </w:r>
            <w:r>
              <w:t>.</w:t>
            </w:r>
          </w:p>
          <w:p w14:paraId="09864AE5" w14:textId="77777777" w:rsidR="00424048" w:rsidRPr="00091E0A" w:rsidRDefault="00424048" w:rsidP="00563623">
            <w:pPr>
              <w:jc w:val="center"/>
            </w:pPr>
            <w:r>
              <w:t>14.30–16.00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FB45" w14:textId="77777777" w:rsidR="00424048" w:rsidRPr="00E2387B" w:rsidRDefault="00424048" w:rsidP="00563623">
            <w:pPr>
              <w:ind w:right="107"/>
            </w:pPr>
            <w:r w:rsidRPr="00E2387B">
              <w:t>Z. Bartkevičienė,</w:t>
            </w:r>
          </w:p>
          <w:p w14:paraId="43D9A825" w14:textId="7A79CD14" w:rsidR="00424048" w:rsidRPr="00091E0A" w:rsidRDefault="00424048" w:rsidP="00563623">
            <w:pPr>
              <w:ind w:right="107"/>
            </w:pPr>
            <w:r w:rsidRPr="00E2387B">
              <w:t>V. Patinskienė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5C93" w14:textId="77777777" w:rsidR="00424048" w:rsidRDefault="00424048" w:rsidP="00563623">
            <w:r>
              <w:t>Dalyvauja 23 RG 6 b klasės mokiniai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31AA" w14:textId="77777777" w:rsidR="00424048" w:rsidRPr="00E2387B" w:rsidRDefault="00424048" w:rsidP="00563623">
            <w:pPr>
              <w:jc w:val="center"/>
            </w:pPr>
            <w:r w:rsidRPr="00E2387B">
              <w:t>Rūdiškių gimnazija</w:t>
            </w:r>
          </w:p>
        </w:tc>
      </w:tr>
      <w:tr w:rsidR="00424048" w:rsidRPr="00E2387B" w14:paraId="3A0D514E" w14:textId="77777777" w:rsidTr="004240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C0F1" w14:textId="77777777" w:rsidR="00424048" w:rsidRDefault="00424048" w:rsidP="00563623">
            <w:r>
              <w:t xml:space="preserve">Elektronikos ir </w:t>
            </w:r>
            <w:proofErr w:type="spellStart"/>
            <w:r>
              <w:t>robotikos</w:t>
            </w:r>
            <w:proofErr w:type="spellEnd"/>
            <w:r>
              <w:t xml:space="preserve"> </w:t>
            </w:r>
            <w:r w:rsidRPr="00E2387B">
              <w:t xml:space="preserve"> būrelis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6C2E" w14:textId="181D07A2" w:rsidR="00424048" w:rsidRPr="00091E0A" w:rsidRDefault="00424048" w:rsidP="00563623">
            <w:pPr>
              <w:jc w:val="center"/>
            </w:pPr>
            <w:r>
              <w:t>13</w:t>
            </w:r>
            <w:r w:rsidRPr="00964C95">
              <w:t xml:space="preserve"> d</w:t>
            </w:r>
            <w:r>
              <w:t>.</w:t>
            </w:r>
          </w:p>
          <w:p w14:paraId="3ACFDC21" w14:textId="77777777" w:rsidR="00424048" w:rsidRPr="00091E0A" w:rsidRDefault="00424048" w:rsidP="00563623">
            <w:pPr>
              <w:jc w:val="center"/>
            </w:pPr>
            <w:r>
              <w:t>14.30–16.00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B966" w14:textId="77777777" w:rsidR="00424048" w:rsidRPr="00E2387B" w:rsidRDefault="00424048" w:rsidP="00563623">
            <w:pPr>
              <w:ind w:right="107"/>
            </w:pPr>
            <w:r w:rsidRPr="00E2387B">
              <w:t>Z. Bartkevičienė,</w:t>
            </w:r>
          </w:p>
          <w:p w14:paraId="5B2B1608" w14:textId="15A9B36F" w:rsidR="00424048" w:rsidRPr="00091E0A" w:rsidRDefault="00424048" w:rsidP="00563623">
            <w:pPr>
              <w:ind w:right="107"/>
            </w:pPr>
            <w:r w:rsidRPr="00E2387B">
              <w:t>V. Patinskienė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0700" w14:textId="77777777" w:rsidR="00424048" w:rsidRDefault="00424048" w:rsidP="00563623">
            <w:r>
              <w:t>Dalyvauja 23 RG 6 b klasės mokiniai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5986" w14:textId="77777777" w:rsidR="00424048" w:rsidRPr="00E2387B" w:rsidRDefault="00424048" w:rsidP="00563623">
            <w:pPr>
              <w:jc w:val="center"/>
            </w:pPr>
            <w:r w:rsidRPr="00E2387B">
              <w:t>Rūdiškių gimnazija</w:t>
            </w:r>
          </w:p>
        </w:tc>
      </w:tr>
      <w:tr w:rsidR="00424048" w:rsidRPr="00E2387B" w14:paraId="1A0B3485" w14:textId="77777777" w:rsidTr="004240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FF32" w14:textId="77777777" w:rsidR="00424048" w:rsidRDefault="00424048" w:rsidP="00563623">
            <w:r>
              <w:t xml:space="preserve">Elektronikos ir </w:t>
            </w:r>
            <w:proofErr w:type="spellStart"/>
            <w:r>
              <w:t>robotikos</w:t>
            </w:r>
            <w:proofErr w:type="spellEnd"/>
            <w:r>
              <w:t xml:space="preserve"> </w:t>
            </w:r>
            <w:r w:rsidRPr="00E2387B">
              <w:t xml:space="preserve"> būrelis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1A82" w14:textId="5D732ACE" w:rsidR="00424048" w:rsidRPr="00091E0A" w:rsidRDefault="00424048" w:rsidP="00563623">
            <w:pPr>
              <w:jc w:val="center"/>
            </w:pPr>
            <w:r>
              <w:t>15</w:t>
            </w:r>
            <w:r w:rsidRPr="00964C95">
              <w:t xml:space="preserve"> d</w:t>
            </w:r>
            <w:r>
              <w:t>.</w:t>
            </w:r>
          </w:p>
          <w:p w14:paraId="4A0DBD2D" w14:textId="77777777" w:rsidR="00424048" w:rsidRPr="00091E0A" w:rsidRDefault="00424048" w:rsidP="00563623">
            <w:pPr>
              <w:jc w:val="center"/>
            </w:pPr>
            <w:r>
              <w:t>14.30–16.00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39EC" w14:textId="77777777" w:rsidR="00424048" w:rsidRPr="00E2387B" w:rsidRDefault="00424048" w:rsidP="00563623">
            <w:pPr>
              <w:ind w:right="107"/>
            </w:pPr>
            <w:r w:rsidRPr="00E2387B">
              <w:t>Z. Bartkevičienė,</w:t>
            </w:r>
          </w:p>
          <w:p w14:paraId="37A10C2B" w14:textId="1BAE0185" w:rsidR="00424048" w:rsidRPr="00091E0A" w:rsidRDefault="00424048" w:rsidP="00563623">
            <w:pPr>
              <w:ind w:right="107"/>
            </w:pPr>
            <w:r w:rsidRPr="00E2387B">
              <w:t>V. Patinskienė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9DDF" w14:textId="77777777" w:rsidR="00424048" w:rsidRDefault="00424048" w:rsidP="00563623">
            <w:r>
              <w:t>Dalyvauja 23 RG 6 b klasės mokiniai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3C18" w14:textId="77777777" w:rsidR="00424048" w:rsidRPr="00E2387B" w:rsidRDefault="00424048" w:rsidP="00563623">
            <w:pPr>
              <w:jc w:val="center"/>
            </w:pPr>
            <w:r w:rsidRPr="00E2387B">
              <w:t>Rūdiškių gimnazija</w:t>
            </w:r>
          </w:p>
        </w:tc>
      </w:tr>
      <w:tr w:rsidR="00424048" w:rsidRPr="00E2387B" w14:paraId="10A919AB" w14:textId="77777777" w:rsidTr="004240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96F4" w14:textId="77777777" w:rsidR="00424048" w:rsidRDefault="00424048" w:rsidP="00563623">
            <w:r>
              <w:t xml:space="preserve">Elektronikos ir </w:t>
            </w:r>
            <w:proofErr w:type="spellStart"/>
            <w:r>
              <w:t>robotikos</w:t>
            </w:r>
            <w:proofErr w:type="spellEnd"/>
            <w:r>
              <w:t xml:space="preserve"> </w:t>
            </w:r>
            <w:r w:rsidRPr="00E2387B">
              <w:t xml:space="preserve"> būrelis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3139" w14:textId="666222C9" w:rsidR="00424048" w:rsidRPr="00091E0A" w:rsidRDefault="00424048" w:rsidP="00563623">
            <w:pPr>
              <w:jc w:val="center"/>
            </w:pPr>
            <w:r>
              <w:t>17</w:t>
            </w:r>
            <w:r w:rsidRPr="00964C95">
              <w:t xml:space="preserve"> d</w:t>
            </w:r>
            <w:r>
              <w:t>.</w:t>
            </w:r>
          </w:p>
          <w:p w14:paraId="72DD2EFF" w14:textId="77777777" w:rsidR="00424048" w:rsidRPr="00091E0A" w:rsidRDefault="00424048" w:rsidP="00563623">
            <w:pPr>
              <w:jc w:val="center"/>
            </w:pPr>
            <w:r>
              <w:t>14.30–16.00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DDEE" w14:textId="77777777" w:rsidR="00424048" w:rsidRPr="00E2387B" w:rsidRDefault="00424048" w:rsidP="00563623">
            <w:pPr>
              <w:ind w:right="107"/>
            </w:pPr>
            <w:r w:rsidRPr="00E2387B">
              <w:t>Z. Bartkevičienė,</w:t>
            </w:r>
          </w:p>
          <w:p w14:paraId="5975EC70" w14:textId="33A29559" w:rsidR="00424048" w:rsidRPr="00091E0A" w:rsidRDefault="00424048" w:rsidP="00563623">
            <w:pPr>
              <w:ind w:right="107"/>
            </w:pPr>
            <w:r w:rsidRPr="00E2387B">
              <w:t>V. Patinskienė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7B74" w14:textId="77777777" w:rsidR="00424048" w:rsidRDefault="00424048" w:rsidP="00563623">
            <w:r>
              <w:t>Dalyvauja 23 RG 6 b klasės mokiniai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C0CC" w14:textId="77777777" w:rsidR="00424048" w:rsidRPr="00E2387B" w:rsidRDefault="00424048" w:rsidP="00563623">
            <w:pPr>
              <w:jc w:val="center"/>
            </w:pPr>
            <w:r w:rsidRPr="00E2387B">
              <w:t>Rūdiškių gimnazija</w:t>
            </w:r>
          </w:p>
        </w:tc>
      </w:tr>
      <w:tr w:rsidR="00424048" w:rsidRPr="00E2387B" w14:paraId="0A032E55" w14:textId="77777777" w:rsidTr="004240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7A81" w14:textId="77777777" w:rsidR="00424048" w:rsidRDefault="00424048" w:rsidP="00563623">
            <w:r>
              <w:t xml:space="preserve">Elektronikos ir </w:t>
            </w:r>
            <w:proofErr w:type="spellStart"/>
            <w:r>
              <w:t>robotikos</w:t>
            </w:r>
            <w:proofErr w:type="spellEnd"/>
            <w:r>
              <w:t xml:space="preserve"> </w:t>
            </w:r>
            <w:r w:rsidRPr="00E2387B">
              <w:t xml:space="preserve"> būrelis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7DDF" w14:textId="069AC9E3" w:rsidR="00424048" w:rsidRPr="00091E0A" w:rsidRDefault="00424048" w:rsidP="00563623">
            <w:pPr>
              <w:jc w:val="center"/>
            </w:pPr>
            <w:r>
              <w:t>20</w:t>
            </w:r>
            <w:r w:rsidRPr="00964C95">
              <w:t xml:space="preserve"> d</w:t>
            </w:r>
            <w:r>
              <w:t>.</w:t>
            </w:r>
          </w:p>
          <w:p w14:paraId="39B2AF0D" w14:textId="77777777" w:rsidR="00424048" w:rsidRPr="00091E0A" w:rsidRDefault="00424048" w:rsidP="00563623">
            <w:pPr>
              <w:jc w:val="center"/>
            </w:pPr>
            <w:r>
              <w:t>14.30–16.00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53CD" w14:textId="77777777" w:rsidR="00424048" w:rsidRPr="00E2387B" w:rsidRDefault="00424048" w:rsidP="00563623">
            <w:pPr>
              <w:ind w:right="107"/>
            </w:pPr>
            <w:r w:rsidRPr="00E2387B">
              <w:t>Z. Bartkevičienė,</w:t>
            </w:r>
          </w:p>
          <w:p w14:paraId="69859D49" w14:textId="77777777" w:rsidR="00424048" w:rsidRPr="00091E0A" w:rsidRDefault="00424048" w:rsidP="00563623">
            <w:pPr>
              <w:ind w:right="107"/>
            </w:pPr>
            <w:r w:rsidRPr="00E2387B">
              <w:t>V. Patinskienė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F41A" w14:textId="77777777" w:rsidR="00424048" w:rsidRDefault="00424048" w:rsidP="00563623">
            <w:r>
              <w:t>Dalyvauja 23 RG 6 b klasės mokiniai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6995" w14:textId="77777777" w:rsidR="00424048" w:rsidRPr="00E2387B" w:rsidRDefault="00424048" w:rsidP="00563623">
            <w:pPr>
              <w:jc w:val="center"/>
            </w:pPr>
            <w:r w:rsidRPr="00E2387B">
              <w:t>Rūdiškių gimnazija</w:t>
            </w:r>
          </w:p>
        </w:tc>
      </w:tr>
      <w:tr w:rsidR="00424048" w:rsidRPr="00E2387B" w14:paraId="0ED2632B" w14:textId="77777777" w:rsidTr="004240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2502" w14:textId="77777777" w:rsidR="00424048" w:rsidRDefault="00424048" w:rsidP="00563623">
            <w:r>
              <w:lastRenderedPageBreak/>
              <w:t xml:space="preserve">Elektronikos ir </w:t>
            </w:r>
            <w:proofErr w:type="spellStart"/>
            <w:r>
              <w:t>robotikos</w:t>
            </w:r>
            <w:proofErr w:type="spellEnd"/>
            <w:r>
              <w:t xml:space="preserve"> </w:t>
            </w:r>
            <w:r w:rsidRPr="00E2387B">
              <w:t xml:space="preserve"> būrelis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674A" w14:textId="5851F15F" w:rsidR="00424048" w:rsidRPr="00091E0A" w:rsidRDefault="00424048" w:rsidP="00563623">
            <w:pPr>
              <w:jc w:val="center"/>
            </w:pPr>
            <w:r>
              <w:t>22</w:t>
            </w:r>
            <w:r w:rsidRPr="00964C95">
              <w:t xml:space="preserve"> d</w:t>
            </w:r>
            <w:r>
              <w:t>.</w:t>
            </w:r>
          </w:p>
          <w:p w14:paraId="15316FBB" w14:textId="77777777" w:rsidR="00424048" w:rsidRPr="00091E0A" w:rsidRDefault="00424048" w:rsidP="00563623">
            <w:pPr>
              <w:jc w:val="center"/>
            </w:pPr>
            <w:r>
              <w:t>14.30–16.00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175A" w14:textId="77777777" w:rsidR="00424048" w:rsidRPr="00E2387B" w:rsidRDefault="00424048" w:rsidP="00563623">
            <w:pPr>
              <w:ind w:right="107"/>
            </w:pPr>
            <w:r w:rsidRPr="00E2387B">
              <w:t>Z. Bartkevičienė,</w:t>
            </w:r>
          </w:p>
          <w:p w14:paraId="79C496EE" w14:textId="77777777" w:rsidR="00424048" w:rsidRPr="00091E0A" w:rsidRDefault="00424048" w:rsidP="00563623">
            <w:pPr>
              <w:ind w:right="107"/>
            </w:pPr>
            <w:r w:rsidRPr="00E2387B">
              <w:t>V. Patinskienė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345B" w14:textId="77777777" w:rsidR="00424048" w:rsidRDefault="00424048" w:rsidP="00563623">
            <w:r>
              <w:t>Dalyvauja 23 RG 6 b klasės mokiniai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3F54" w14:textId="77777777" w:rsidR="00424048" w:rsidRPr="00E2387B" w:rsidRDefault="00424048" w:rsidP="00563623">
            <w:pPr>
              <w:jc w:val="center"/>
            </w:pPr>
            <w:r w:rsidRPr="00E2387B">
              <w:t>Rūdiškių gimnazija</w:t>
            </w:r>
          </w:p>
        </w:tc>
      </w:tr>
      <w:tr w:rsidR="00424048" w:rsidRPr="00E2387B" w14:paraId="28345284" w14:textId="77777777" w:rsidTr="004240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2072" w14:textId="77777777" w:rsidR="00424048" w:rsidRDefault="00424048" w:rsidP="00563623">
            <w:r>
              <w:t xml:space="preserve">Elektronikos ir </w:t>
            </w:r>
            <w:proofErr w:type="spellStart"/>
            <w:r>
              <w:t>robotikos</w:t>
            </w:r>
            <w:proofErr w:type="spellEnd"/>
            <w:r>
              <w:t xml:space="preserve"> </w:t>
            </w:r>
            <w:r w:rsidRPr="00E2387B">
              <w:t xml:space="preserve"> būrelis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0F2A" w14:textId="4D604AE9" w:rsidR="00424048" w:rsidRPr="00091E0A" w:rsidRDefault="00424048" w:rsidP="00563623">
            <w:pPr>
              <w:jc w:val="center"/>
            </w:pPr>
            <w:r>
              <w:t>24</w:t>
            </w:r>
            <w:r w:rsidRPr="00964C95">
              <w:t xml:space="preserve"> d</w:t>
            </w:r>
            <w:r>
              <w:t>.</w:t>
            </w:r>
          </w:p>
          <w:p w14:paraId="71057BD9" w14:textId="77777777" w:rsidR="00424048" w:rsidRPr="00091E0A" w:rsidRDefault="00424048" w:rsidP="00563623">
            <w:pPr>
              <w:jc w:val="center"/>
            </w:pPr>
            <w:r>
              <w:t>14.00–16.00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1982" w14:textId="77777777" w:rsidR="00424048" w:rsidRPr="00E2387B" w:rsidRDefault="00424048" w:rsidP="00563623">
            <w:pPr>
              <w:ind w:right="107"/>
            </w:pPr>
            <w:r w:rsidRPr="00E2387B">
              <w:t>Z. Bartkevičienė,</w:t>
            </w:r>
          </w:p>
          <w:p w14:paraId="46787CCC" w14:textId="77777777" w:rsidR="00424048" w:rsidRPr="00091E0A" w:rsidRDefault="00424048" w:rsidP="00563623">
            <w:pPr>
              <w:ind w:right="107"/>
            </w:pPr>
            <w:r w:rsidRPr="00E2387B">
              <w:t>V. Patinskienė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7F98" w14:textId="77777777" w:rsidR="00424048" w:rsidRDefault="00424048" w:rsidP="00563623">
            <w:r>
              <w:t>Dalyvauja 23 RG 6 b klasės mokiniai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A9C2" w14:textId="77777777" w:rsidR="00424048" w:rsidRPr="00E2387B" w:rsidRDefault="00424048" w:rsidP="00563623">
            <w:pPr>
              <w:jc w:val="center"/>
            </w:pPr>
            <w:r w:rsidRPr="00506656">
              <w:t>Rūdiškių gimnazija</w:t>
            </w:r>
          </w:p>
        </w:tc>
      </w:tr>
      <w:tr w:rsidR="00424048" w:rsidRPr="00E2387B" w14:paraId="1CFEA8FD" w14:textId="77777777" w:rsidTr="004240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6006" w14:textId="77777777" w:rsidR="00424048" w:rsidRDefault="00424048" w:rsidP="00563623">
            <w:r>
              <w:t xml:space="preserve">Elektronikos ir </w:t>
            </w:r>
            <w:proofErr w:type="spellStart"/>
            <w:r>
              <w:t>robotikos</w:t>
            </w:r>
            <w:proofErr w:type="spellEnd"/>
            <w:r>
              <w:t xml:space="preserve"> </w:t>
            </w:r>
            <w:r w:rsidRPr="00E2387B">
              <w:t xml:space="preserve"> būrelis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1D81" w14:textId="25388F00" w:rsidR="00424048" w:rsidRPr="00091E0A" w:rsidRDefault="00424048" w:rsidP="00563623">
            <w:pPr>
              <w:jc w:val="center"/>
            </w:pPr>
            <w:r>
              <w:t>27</w:t>
            </w:r>
            <w:r w:rsidRPr="00964C95">
              <w:t xml:space="preserve"> d</w:t>
            </w:r>
            <w:r>
              <w:t>.</w:t>
            </w:r>
          </w:p>
          <w:p w14:paraId="54729E9A" w14:textId="77777777" w:rsidR="00424048" w:rsidRPr="00091E0A" w:rsidRDefault="00424048" w:rsidP="00563623">
            <w:pPr>
              <w:jc w:val="center"/>
            </w:pPr>
            <w:r>
              <w:t>14.00–16.00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5163" w14:textId="77777777" w:rsidR="00424048" w:rsidRPr="00E2387B" w:rsidRDefault="00424048" w:rsidP="00563623">
            <w:pPr>
              <w:ind w:right="107"/>
            </w:pPr>
            <w:r w:rsidRPr="00E2387B">
              <w:t>Z. Bartkevičienė,</w:t>
            </w:r>
          </w:p>
          <w:p w14:paraId="1AAE1BD5" w14:textId="77777777" w:rsidR="00424048" w:rsidRPr="00091E0A" w:rsidRDefault="00424048" w:rsidP="00563623">
            <w:pPr>
              <w:ind w:right="107"/>
            </w:pPr>
            <w:r w:rsidRPr="00E2387B">
              <w:t>V. Patinskienė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7E31" w14:textId="77777777" w:rsidR="00424048" w:rsidRDefault="00424048" w:rsidP="00563623">
            <w:r>
              <w:t>Dalyvauja 23 RG 6 b klasės mokiniai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E00A" w14:textId="77777777" w:rsidR="00424048" w:rsidRPr="00E2387B" w:rsidRDefault="00424048" w:rsidP="00563623">
            <w:pPr>
              <w:jc w:val="center"/>
            </w:pPr>
            <w:r w:rsidRPr="00E2387B">
              <w:t>Rūdiškių gimnazija</w:t>
            </w:r>
          </w:p>
        </w:tc>
      </w:tr>
      <w:tr w:rsidR="00424048" w:rsidRPr="00E2387B" w14:paraId="333BB1CD" w14:textId="77777777" w:rsidTr="004240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C514" w14:textId="77777777" w:rsidR="00424048" w:rsidRDefault="00424048" w:rsidP="00563623">
            <w:r>
              <w:t xml:space="preserve">Elektronikos ir </w:t>
            </w:r>
            <w:proofErr w:type="spellStart"/>
            <w:r>
              <w:t>robotikos</w:t>
            </w:r>
            <w:proofErr w:type="spellEnd"/>
            <w:r>
              <w:t xml:space="preserve"> </w:t>
            </w:r>
            <w:r w:rsidRPr="00E2387B">
              <w:t xml:space="preserve"> būrelis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766F" w14:textId="198F95CC" w:rsidR="00424048" w:rsidRPr="00091E0A" w:rsidRDefault="00424048" w:rsidP="00563623">
            <w:pPr>
              <w:jc w:val="center"/>
            </w:pPr>
            <w:r>
              <w:t>29</w:t>
            </w:r>
            <w:r w:rsidRPr="00964C95">
              <w:t xml:space="preserve"> d</w:t>
            </w:r>
            <w:r>
              <w:t>.</w:t>
            </w:r>
          </w:p>
          <w:p w14:paraId="5A53342C" w14:textId="77777777" w:rsidR="00424048" w:rsidRPr="00091E0A" w:rsidRDefault="00424048" w:rsidP="00563623">
            <w:pPr>
              <w:jc w:val="center"/>
            </w:pPr>
            <w:r>
              <w:t>14.00–16.00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707F" w14:textId="77777777" w:rsidR="00424048" w:rsidRPr="00E2387B" w:rsidRDefault="00424048" w:rsidP="00563623">
            <w:pPr>
              <w:ind w:right="107"/>
            </w:pPr>
            <w:r w:rsidRPr="00E2387B">
              <w:t>Z. Bartkevičienė,</w:t>
            </w:r>
          </w:p>
          <w:p w14:paraId="78B9F79D" w14:textId="038C307B" w:rsidR="00424048" w:rsidRPr="00091E0A" w:rsidRDefault="00424048" w:rsidP="00563623">
            <w:pPr>
              <w:ind w:right="107"/>
            </w:pPr>
            <w:r w:rsidRPr="00E2387B">
              <w:t>V. Patinskienė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48FC" w14:textId="77777777" w:rsidR="00424048" w:rsidRDefault="00424048" w:rsidP="00563623">
            <w:r>
              <w:t>Dalyvauja 23 RG 6 b klasės mokiniai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A445" w14:textId="77777777" w:rsidR="00424048" w:rsidRPr="00E2387B" w:rsidRDefault="00424048" w:rsidP="00563623">
            <w:pPr>
              <w:jc w:val="center"/>
            </w:pPr>
            <w:r w:rsidRPr="00E2387B">
              <w:t>Rūdiškių gimnazija</w:t>
            </w:r>
          </w:p>
        </w:tc>
      </w:tr>
    </w:tbl>
    <w:p w14:paraId="6D23225A" w14:textId="77777777" w:rsidR="00CA3A39" w:rsidRPr="004446AD" w:rsidRDefault="00CA3A39" w:rsidP="00563623">
      <w:pPr>
        <w:jc w:val="both"/>
        <w:rPr>
          <w:b/>
          <w:strike/>
          <w:color w:val="EE0000"/>
        </w:rPr>
      </w:pPr>
    </w:p>
    <w:p w14:paraId="605B9CC4" w14:textId="139589D8" w:rsidR="003E705D" w:rsidRPr="00563623" w:rsidRDefault="004446AD" w:rsidP="00563623">
      <w:pPr>
        <w:jc w:val="center"/>
        <w:rPr>
          <w:b/>
        </w:rPr>
      </w:pPr>
      <w:r w:rsidRPr="003E705D">
        <w:t>Skyriaus vedėja</w:t>
      </w:r>
      <w:r w:rsidRPr="003E705D">
        <w:tab/>
      </w:r>
      <w:r w:rsidRPr="003E705D">
        <w:tab/>
      </w:r>
      <w:r w:rsidRPr="003E705D">
        <w:tab/>
      </w:r>
      <w:r w:rsidRPr="003E705D">
        <w:tab/>
      </w:r>
      <w:r w:rsidRPr="003E705D">
        <w:tab/>
      </w:r>
      <w:r w:rsidRPr="003E705D">
        <w:tab/>
      </w:r>
      <w:r w:rsidRPr="003E705D">
        <w:tab/>
      </w:r>
      <w:r w:rsidRPr="003E705D">
        <w:tab/>
        <w:t>Dalia Dzigienė</w:t>
      </w:r>
    </w:p>
    <w:p w14:paraId="723101C4" w14:textId="77777777" w:rsidR="00563623" w:rsidRDefault="00563623" w:rsidP="00563623">
      <w:pPr>
        <w:ind w:right="-337"/>
        <w:rPr>
          <w:b/>
          <w:color w:val="275317" w:themeColor="accent6" w:themeShade="80"/>
          <w:sz w:val="32"/>
          <w:szCs w:val="32"/>
        </w:rPr>
      </w:pPr>
    </w:p>
    <w:p w14:paraId="56117349" w14:textId="77777777" w:rsidR="00563623" w:rsidRDefault="004446AD" w:rsidP="00563623">
      <w:pPr>
        <w:ind w:right="-337"/>
        <w:rPr>
          <w:b/>
          <w:color w:val="275317" w:themeColor="accent6" w:themeShade="80"/>
          <w:sz w:val="32"/>
          <w:szCs w:val="32"/>
        </w:rPr>
      </w:pPr>
      <w:r w:rsidRPr="00275A6E">
        <w:rPr>
          <w:b/>
          <w:color w:val="275317" w:themeColor="accent6" w:themeShade="80"/>
          <w:sz w:val="32"/>
          <w:szCs w:val="32"/>
        </w:rPr>
        <w:t xml:space="preserve">VILNIAUS ARKIVYSKUPIJOS KATECHETIKOS CENTRO KVALIFIKACIJOS TOBULINIMO </w:t>
      </w:r>
      <w:r w:rsidR="00A54ECA">
        <w:rPr>
          <w:b/>
          <w:color w:val="275317" w:themeColor="accent6" w:themeShade="80"/>
          <w:sz w:val="32"/>
          <w:szCs w:val="32"/>
        </w:rPr>
        <w:t>R</w:t>
      </w:r>
      <w:r w:rsidRPr="00275A6E">
        <w:rPr>
          <w:b/>
          <w:color w:val="275317" w:themeColor="accent6" w:themeShade="80"/>
          <w:sz w:val="32"/>
          <w:szCs w:val="32"/>
        </w:rPr>
        <w:t>ENGINIAI</w:t>
      </w:r>
    </w:p>
    <w:p w14:paraId="17DEEBB5" w14:textId="5D1DAA0C" w:rsidR="004446AD" w:rsidRPr="00827EF5" w:rsidRDefault="004446AD" w:rsidP="00563623">
      <w:pPr>
        <w:ind w:right="-337"/>
        <w:rPr>
          <w:b/>
          <w:color w:val="275317" w:themeColor="accent6" w:themeShade="80"/>
          <w:sz w:val="32"/>
          <w:szCs w:val="32"/>
        </w:rPr>
      </w:pPr>
      <w:r w:rsidRPr="00275A6E">
        <w:rPr>
          <w:b/>
          <w:color w:val="275317" w:themeColor="accent6" w:themeShade="80"/>
          <w:sz w:val="32"/>
          <w:szCs w:val="32"/>
        </w:rPr>
        <w:t xml:space="preserve"> </w:t>
      </w:r>
    </w:p>
    <w:tbl>
      <w:tblPr>
        <w:tblStyle w:val="Lentelstinklelis"/>
        <w:tblW w:w="15588" w:type="dxa"/>
        <w:tblLook w:val="04A0" w:firstRow="1" w:lastRow="0" w:firstColumn="1" w:lastColumn="0" w:noHBand="0" w:noVBand="1"/>
      </w:tblPr>
      <w:tblGrid>
        <w:gridCol w:w="793"/>
        <w:gridCol w:w="4699"/>
        <w:gridCol w:w="1415"/>
        <w:gridCol w:w="2963"/>
        <w:gridCol w:w="2036"/>
        <w:gridCol w:w="3682"/>
      </w:tblGrid>
      <w:tr w:rsidR="004446AD" w:rsidRPr="004446AD" w14:paraId="4992CB69" w14:textId="77777777" w:rsidTr="00A25223">
        <w:tc>
          <w:tcPr>
            <w:tcW w:w="793" w:type="dxa"/>
          </w:tcPr>
          <w:p w14:paraId="5E054748" w14:textId="77777777" w:rsidR="004446AD" w:rsidRPr="00275A6E" w:rsidRDefault="004446AD" w:rsidP="00563623">
            <w:pPr>
              <w:jc w:val="center"/>
              <w:rPr>
                <w:b/>
                <w:bCs/>
                <w:color w:val="275317" w:themeColor="accent6" w:themeShade="80"/>
                <w:sz w:val="28"/>
                <w:szCs w:val="28"/>
                <w:lang w:val="lt-LT"/>
              </w:rPr>
            </w:pPr>
            <w:r w:rsidRPr="00275A6E">
              <w:rPr>
                <w:b/>
                <w:bCs/>
                <w:color w:val="275317" w:themeColor="accent6" w:themeShade="80"/>
                <w:sz w:val="28"/>
                <w:szCs w:val="28"/>
                <w:lang w:val="lt-LT"/>
              </w:rPr>
              <w:t>Eilės Nr.</w:t>
            </w:r>
          </w:p>
        </w:tc>
        <w:tc>
          <w:tcPr>
            <w:tcW w:w="4699" w:type="dxa"/>
          </w:tcPr>
          <w:p w14:paraId="0B8C8EC5" w14:textId="77777777" w:rsidR="004446AD" w:rsidRPr="00275A6E" w:rsidRDefault="004446AD" w:rsidP="00563623">
            <w:pPr>
              <w:jc w:val="center"/>
              <w:rPr>
                <w:b/>
                <w:bCs/>
                <w:color w:val="275317" w:themeColor="accent6" w:themeShade="80"/>
                <w:sz w:val="28"/>
                <w:szCs w:val="28"/>
                <w:lang w:val="lt-LT"/>
              </w:rPr>
            </w:pPr>
            <w:r w:rsidRPr="00275A6E">
              <w:rPr>
                <w:b/>
                <w:bCs/>
                <w:color w:val="275317" w:themeColor="accent6" w:themeShade="80"/>
                <w:sz w:val="28"/>
                <w:szCs w:val="28"/>
                <w:lang w:val="lt-LT"/>
              </w:rPr>
              <w:t>Renginys</w:t>
            </w:r>
          </w:p>
        </w:tc>
        <w:tc>
          <w:tcPr>
            <w:tcW w:w="1415" w:type="dxa"/>
          </w:tcPr>
          <w:p w14:paraId="2A4DC77A" w14:textId="77777777" w:rsidR="004446AD" w:rsidRPr="00275A6E" w:rsidRDefault="004446AD" w:rsidP="00563623">
            <w:pPr>
              <w:jc w:val="center"/>
              <w:rPr>
                <w:b/>
                <w:bCs/>
                <w:color w:val="275317" w:themeColor="accent6" w:themeShade="80"/>
                <w:sz w:val="28"/>
                <w:szCs w:val="28"/>
                <w:lang w:val="lt-LT"/>
              </w:rPr>
            </w:pPr>
            <w:r w:rsidRPr="00275A6E">
              <w:rPr>
                <w:b/>
                <w:bCs/>
                <w:color w:val="275317" w:themeColor="accent6" w:themeShade="80"/>
                <w:sz w:val="28"/>
                <w:szCs w:val="28"/>
                <w:lang w:val="lt-LT"/>
              </w:rPr>
              <w:t>Diena, Valanda</w:t>
            </w:r>
          </w:p>
        </w:tc>
        <w:tc>
          <w:tcPr>
            <w:tcW w:w="2963" w:type="dxa"/>
          </w:tcPr>
          <w:p w14:paraId="04EA57BC" w14:textId="77777777" w:rsidR="004446AD" w:rsidRPr="00275A6E" w:rsidRDefault="004446AD" w:rsidP="00563623">
            <w:pPr>
              <w:jc w:val="center"/>
              <w:rPr>
                <w:b/>
                <w:bCs/>
                <w:color w:val="275317" w:themeColor="accent6" w:themeShade="80"/>
                <w:sz w:val="28"/>
                <w:szCs w:val="28"/>
                <w:lang w:val="lt-LT"/>
              </w:rPr>
            </w:pPr>
            <w:r w:rsidRPr="00275A6E">
              <w:rPr>
                <w:b/>
                <w:bCs/>
                <w:color w:val="275317" w:themeColor="accent6" w:themeShade="80"/>
                <w:sz w:val="28"/>
                <w:szCs w:val="28"/>
                <w:lang w:val="lt-LT"/>
              </w:rPr>
              <w:t>Vieta</w:t>
            </w:r>
          </w:p>
        </w:tc>
        <w:tc>
          <w:tcPr>
            <w:tcW w:w="2036" w:type="dxa"/>
          </w:tcPr>
          <w:p w14:paraId="2D34748E" w14:textId="77777777" w:rsidR="004446AD" w:rsidRPr="00275A6E" w:rsidRDefault="004446AD" w:rsidP="00563623">
            <w:pPr>
              <w:jc w:val="center"/>
              <w:rPr>
                <w:b/>
                <w:bCs/>
                <w:color w:val="275317" w:themeColor="accent6" w:themeShade="80"/>
                <w:sz w:val="28"/>
                <w:szCs w:val="28"/>
                <w:lang w:val="lt-LT"/>
              </w:rPr>
            </w:pPr>
            <w:r w:rsidRPr="00275A6E">
              <w:rPr>
                <w:b/>
                <w:bCs/>
                <w:color w:val="275317" w:themeColor="accent6" w:themeShade="80"/>
                <w:sz w:val="28"/>
                <w:szCs w:val="28"/>
                <w:lang w:val="lt-LT"/>
              </w:rPr>
              <w:t>Organizatorius</w:t>
            </w:r>
          </w:p>
        </w:tc>
        <w:tc>
          <w:tcPr>
            <w:tcW w:w="3682" w:type="dxa"/>
          </w:tcPr>
          <w:p w14:paraId="50683A56" w14:textId="77777777" w:rsidR="004446AD" w:rsidRPr="00275A6E" w:rsidRDefault="004446AD" w:rsidP="00563623">
            <w:pPr>
              <w:jc w:val="center"/>
              <w:rPr>
                <w:b/>
                <w:bCs/>
                <w:color w:val="275317" w:themeColor="accent6" w:themeShade="80"/>
                <w:sz w:val="28"/>
                <w:szCs w:val="28"/>
                <w:lang w:val="lt-LT"/>
              </w:rPr>
            </w:pPr>
            <w:r w:rsidRPr="00275A6E">
              <w:rPr>
                <w:b/>
                <w:bCs/>
                <w:color w:val="275317" w:themeColor="accent6" w:themeShade="80"/>
                <w:sz w:val="28"/>
                <w:szCs w:val="28"/>
                <w:lang w:val="lt-LT"/>
              </w:rPr>
              <w:t>Kontaktai</w:t>
            </w:r>
          </w:p>
        </w:tc>
      </w:tr>
      <w:tr w:rsidR="00827EF5" w:rsidRPr="004446AD" w14:paraId="6511E03E" w14:textId="77777777" w:rsidTr="00A25223">
        <w:trPr>
          <w:trHeight w:val="1005"/>
        </w:trPr>
        <w:tc>
          <w:tcPr>
            <w:tcW w:w="793" w:type="dxa"/>
          </w:tcPr>
          <w:p w14:paraId="1F9250A4" w14:textId="77777777" w:rsidR="00827EF5" w:rsidRPr="00A25223" w:rsidRDefault="00827EF5" w:rsidP="00563623">
            <w:pPr>
              <w:rPr>
                <w:lang w:val="lt-LT"/>
              </w:rPr>
            </w:pPr>
            <w:r w:rsidRPr="00A25223">
              <w:rPr>
                <w:rStyle w:val="Numatytasispastraiposriftas1"/>
                <w:bCs/>
                <w:lang w:val="lt-LT"/>
              </w:rPr>
              <w:t>1.</w:t>
            </w:r>
          </w:p>
        </w:tc>
        <w:tc>
          <w:tcPr>
            <w:tcW w:w="4699" w:type="dxa"/>
            <w:vAlign w:val="center"/>
          </w:tcPr>
          <w:p w14:paraId="4B2C60B8" w14:textId="7266A0A0" w:rsidR="00827EF5" w:rsidRPr="003373D3" w:rsidRDefault="00827EF5" w:rsidP="00563623">
            <w:pPr>
              <w:pStyle w:val="prastasis1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</w:pPr>
            <w:r w:rsidRPr="00487759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  <w:t>V</w:t>
            </w:r>
            <w:r w:rsidRPr="00487759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yksta </w:t>
            </w:r>
            <w:r w:rsidRPr="00487759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  <w:t xml:space="preserve">katalikų tikybos, lietuvių kalbos ir dailės integruoto 4-8 ir I-II </w:t>
            </w:r>
            <w:proofErr w:type="spellStart"/>
            <w:r w:rsidRPr="00487759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  <w:t>gimn</w:t>
            </w:r>
            <w:proofErr w:type="spellEnd"/>
            <w:r w:rsidRPr="00487759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  <w:t xml:space="preserve">. klasių mokinių konkurso „Mano herojus Biblijoje“ dalyvių registracija </w:t>
            </w:r>
          </w:p>
        </w:tc>
        <w:tc>
          <w:tcPr>
            <w:tcW w:w="1415" w:type="dxa"/>
            <w:vAlign w:val="center"/>
          </w:tcPr>
          <w:p w14:paraId="62D798C2" w14:textId="4A0E758E" w:rsidR="00827EF5" w:rsidRPr="00A25223" w:rsidRDefault="00827EF5" w:rsidP="00563623">
            <w:pPr>
              <w:jc w:val="center"/>
              <w:rPr>
                <w:lang w:val="lt-LT"/>
              </w:rPr>
            </w:pPr>
          </w:p>
        </w:tc>
        <w:tc>
          <w:tcPr>
            <w:tcW w:w="2963" w:type="dxa"/>
            <w:vAlign w:val="center"/>
          </w:tcPr>
          <w:p w14:paraId="665A9531" w14:textId="7FDC60B9" w:rsidR="00827EF5" w:rsidRPr="00A25223" w:rsidRDefault="003373D3" w:rsidP="00563623">
            <w:pPr>
              <w:rPr>
                <w:lang w:val="lt-LT"/>
              </w:rPr>
            </w:pPr>
            <w:r w:rsidRPr="00A25223">
              <w:rPr>
                <w:rStyle w:val="Numatytasispastraiposriftas1"/>
                <w:sz w:val="24"/>
                <w:szCs w:val="24"/>
                <w:lang w:val="lt-LT"/>
              </w:rPr>
              <w:t xml:space="preserve">Vilniaus arkivyskupijos </w:t>
            </w:r>
            <w:proofErr w:type="spellStart"/>
            <w:r w:rsidRPr="00A25223">
              <w:rPr>
                <w:rStyle w:val="Numatytasispastraiposriftas1"/>
                <w:sz w:val="24"/>
                <w:szCs w:val="24"/>
                <w:lang w:val="lt-LT"/>
              </w:rPr>
              <w:t>katechetikos</w:t>
            </w:r>
            <w:proofErr w:type="spellEnd"/>
            <w:r w:rsidRPr="00A25223">
              <w:rPr>
                <w:rStyle w:val="Numatytasispastraiposriftas1"/>
                <w:sz w:val="24"/>
                <w:szCs w:val="24"/>
                <w:lang w:val="lt-LT"/>
              </w:rPr>
              <w:t xml:space="preserve"> centras (Aušros Vartų  g. 12)</w:t>
            </w:r>
          </w:p>
        </w:tc>
        <w:tc>
          <w:tcPr>
            <w:tcW w:w="2036" w:type="dxa"/>
            <w:vAlign w:val="center"/>
          </w:tcPr>
          <w:p w14:paraId="2BB7766D" w14:textId="77777777" w:rsidR="003373D3" w:rsidRPr="00A25223" w:rsidRDefault="003373D3" w:rsidP="00563623">
            <w:pPr>
              <w:pStyle w:val="prastasis1"/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</w:pPr>
            <w:r w:rsidRPr="00A25223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R</w:t>
            </w:r>
            <w:r w:rsidRPr="00A25223"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A25223"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  <w:t>Kuklienė</w:t>
            </w:r>
            <w:proofErr w:type="spellEnd"/>
          </w:p>
          <w:p w14:paraId="3846F16A" w14:textId="77777777" w:rsidR="003373D3" w:rsidRPr="00A25223" w:rsidRDefault="003373D3" w:rsidP="00563623">
            <w:pPr>
              <w:pStyle w:val="prastasis1"/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</w:pPr>
            <w:r w:rsidRPr="00A25223"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  <w:t xml:space="preserve">I. </w:t>
            </w:r>
            <w:proofErr w:type="spellStart"/>
            <w:r w:rsidRPr="00A25223"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  <w:t>Geben</w:t>
            </w:r>
            <w:proofErr w:type="spellEnd"/>
          </w:p>
          <w:p w14:paraId="43F2B5A8" w14:textId="14A843BB" w:rsidR="00827EF5" w:rsidRPr="00A25223" w:rsidRDefault="003373D3" w:rsidP="00563623">
            <w:pPr>
              <w:rPr>
                <w:lang w:val="lt-LT"/>
              </w:rPr>
            </w:pPr>
            <w:r w:rsidRPr="00A25223">
              <w:rPr>
                <w:rStyle w:val="Numatytasispastraiposriftas1"/>
                <w:sz w:val="24"/>
                <w:szCs w:val="24"/>
                <w:lang w:val="lt-LT"/>
              </w:rPr>
              <w:t xml:space="preserve">I. </w:t>
            </w:r>
            <w:proofErr w:type="spellStart"/>
            <w:r w:rsidRPr="00A25223">
              <w:rPr>
                <w:rStyle w:val="Numatytasispastraiposriftas1"/>
                <w:sz w:val="24"/>
                <w:szCs w:val="24"/>
                <w:lang w:val="lt-LT"/>
              </w:rPr>
              <w:t>Puodžiukaitė</w:t>
            </w:r>
            <w:proofErr w:type="spellEnd"/>
          </w:p>
        </w:tc>
        <w:tc>
          <w:tcPr>
            <w:tcW w:w="3682" w:type="dxa"/>
            <w:vAlign w:val="center"/>
          </w:tcPr>
          <w:p w14:paraId="6761404F" w14:textId="77777777" w:rsidR="00F5234D" w:rsidRPr="00A25223" w:rsidRDefault="00F5234D" w:rsidP="00563623">
            <w:pPr>
              <w:rPr>
                <w:sz w:val="24"/>
                <w:szCs w:val="24"/>
                <w:lang w:val="lt-LT"/>
              </w:rPr>
            </w:pPr>
            <w:r w:rsidRPr="00A25223">
              <w:rPr>
                <w:sz w:val="24"/>
                <w:szCs w:val="24"/>
                <w:lang w:val="lt-LT"/>
              </w:rPr>
              <w:t>tel. +370 647 90198,</w:t>
            </w:r>
          </w:p>
          <w:p w14:paraId="18ECFD94" w14:textId="77777777" w:rsidR="00F5234D" w:rsidRPr="00A25223" w:rsidRDefault="00F5234D" w:rsidP="00563623">
            <w:pPr>
              <w:rPr>
                <w:sz w:val="24"/>
                <w:szCs w:val="24"/>
                <w:lang w:val="lt-LT"/>
              </w:rPr>
            </w:pPr>
            <w:r w:rsidRPr="00A25223">
              <w:rPr>
                <w:sz w:val="24"/>
                <w:szCs w:val="24"/>
                <w:lang w:val="lt-LT"/>
              </w:rPr>
              <w:t>+370 670 21492;</w:t>
            </w:r>
          </w:p>
          <w:p w14:paraId="25A9258A" w14:textId="56C8D94D" w:rsidR="00827EF5" w:rsidRPr="00A25223" w:rsidRDefault="00F5234D" w:rsidP="00563623">
            <w:pPr>
              <w:rPr>
                <w:lang w:val="lt-LT"/>
              </w:rPr>
            </w:pPr>
            <w:r w:rsidRPr="00A25223">
              <w:rPr>
                <w:sz w:val="24"/>
                <w:szCs w:val="24"/>
                <w:lang w:val="lt-LT"/>
              </w:rPr>
              <w:t>katechetikoscentras@gmail.com</w:t>
            </w:r>
          </w:p>
        </w:tc>
      </w:tr>
      <w:tr w:rsidR="00C93D91" w:rsidRPr="004446AD" w14:paraId="0A3021B5" w14:textId="77777777" w:rsidTr="00A25223">
        <w:tc>
          <w:tcPr>
            <w:tcW w:w="793" w:type="dxa"/>
            <w:vAlign w:val="center"/>
          </w:tcPr>
          <w:p w14:paraId="79D4A4CE" w14:textId="77777777" w:rsidR="00C93D91" w:rsidRPr="00A25223" w:rsidRDefault="00C93D91" w:rsidP="00563623">
            <w:pPr>
              <w:rPr>
                <w:lang w:val="lt-LT"/>
              </w:rPr>
            </w:pPr>
            <w:r w:rsidRPr="00A25223">
              <w:rPr>
                <w:lang w:val="lt-LT"/>
              </w:rPr>
              <w:t>2.</w:t>
            </w:r>
          </w:p>
        </w:tc>
        <w:tc>
          <w:tcPr>
            <w:tcW w:w="4699" w:type="dxa"/>
            <w:vAlign w:val="center"/>
          </w:tcPr>
          <w:p w14:paraId="6DC35D75" w14:textId="6B01C06A" w:rsidR="00C93D91" w:rsidRPr="004446AD" w:rsidRDefault="00C93D91" w:rsidP="00563623">
            <w:pPr>
              <w:pStyle w:val="Betarp"/>
              <w:rPr>
                <w:color w:val="EE0000"/>
                <w:w w:val="110"/>
                <w:lang w:val="lt-LT"/>
              </w:rPr>
            </w:pPr>
            <w:r w:rsidRPr="00487759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  <w:t>Ketvirtokų viktorinos „Esu katalikas“ apdovanojimų šventė</w:t>
            </w:r>
          </w:p>
        </w:tc>
        <w:tc>
          <w:tcPr>
            <w:tcW w:w="1415" w:type="dxa"/>
            <w:vAlign w:val="center"/>
          </w:tcPr>
          <w:p w14:paraId="309A956D" w14:textId="77777777" w:rsidR="003373D3" w:rsidRPr="00A25223" w:rsidRDefault="00C93D91" w:rsidP="00563623">
            <w:pPr>
              <w:jc w:val="center"/>
              <w:rPr>
                <w:rStyle w:val="Numatytasispastraiposriftas1"/>
                <w:sz w:val="24"/>
                <w:szCs w:val="24"/>
                <w:lang w:val="lt-LT"/>
              </w:rPr>
            </w:pPr>
            <w:r w:rsidRPr="00A25223">
              <w:rPr>
                <w:rStyle w:val="Numatytasispastraiposriftas1"/>
                <w:sz w:val="24"/>
                <w:szCs w:val="24"/>
              </w:rPr>
              <w:t>16 d.</w:t>
            </w:r>
            <w:r w:rsidR="003373D3" w:rsidRPr="00A25223">
              <w:rPr>
                <w:rStyle w:val="Numatytasispastraiposriftas1"/>
                <w:sz w:val="24"/>
                <w:szCs w:val="24"/>
                <w:lang w:val="lt-LT"/>
              </w:rPr>
              <w:t xml:space="preserve"> </w:t>
            </w:r>
          </w:p>
          <w:p w14:paraId="477A0129" w14:textId="5ACAC955" w:rsidR="00C93D91" w:rsidRPr="00A25223" w:rsidRDefault="003373D3" w:rsidP="00563623">
            <w:pPr>
              <w:jc w:val="center"/>
              <w:rPr>
                <w:lang w:val="lt-LT"/>
              </w:rPr>
            </w:pPr>
            <w:r w:rsidRPr="00A25223">
              <w:rPr>
                <w:rStyle w:val="Numatytasispastraiposriftas1"/>
                <w:sz w:val="24"/>
                <w:szCs w:val="24"/>
                <w:lang w:val="lt-LT"/>
              </w:rPr>
              <w:t>11.00 val.</w:t>
            </w:r>
          </w:p>
        </w:tc>
        <w:tc>
          <w:tcPr>
            <w:tcW w:w="2963" w:type="dxa"/>
            <w:vAlign w:val="center"/>
          </w:tcPr>
          <w:p w14:paraId="225B4C3F" w14:textId="77777777" w:rsidR="003373D3" w:rsidRPr="00A25223" w:rsidRDefault="003373D3" w:rsidP="00563623">
            <w:pPr>
              <w:pStyle w:val="prastasis1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25223"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  <w:t>V</w:t>
            </w:r>
            <w:r w:rsidRPr="00A25223">
              <w:rPr>
                <w:rFonts w:ascii="Times New Roman" w:hAnsi="Times New Roman"/>
                <w:sz w:val="24"/>
                <w:szCs w:val="24"/>
                <w:lang w:val="lt-LT"/>
              </w:rPr>
              <w:t>ilniaus kultūros ir dvasingumo centras</w:t>
            </w:r>
          </w:p>
          <w:p w14:paraId="33118F8E" w14:textId="2388CDC7" w:rsidR="00C93D91" w:rsidRPr="00A25223" w:rsidRDefault="003373D3" w:rsidP="00563623">
            <w:pPr>
              <w:rPr>
                <w:lang w:val="lt-LT"/>
              </w:rPr>
            </w:pPr>
            <w:r w:rsidRPr="00A25223">
              <w:rPr>
                <w:sz w:val="24"/>
                <w:szCs w:val="24"/>
                <w:lang w:val="lt-LT"/>
              </w:rPr>
              <w:t>(Pranciškonų g. 4, Vilnius)</w:t>
            </w:r>
          </w:p>
        </w:tc>
        <w:tc>
          <w:tcPr>
            <w:tcW w:w="2036" w:type="dxa"/>
            <w:vAlign w:val="center"/>
          </w:tcPr>
          <w:p w14:paraId="1377DDD6" w14:textId="0D39DBFA" w:rsidR="003373D3" w:rsidRPr="00A25223" w:rsidRDefault="003373D3" w:rsidP="00563623">
            <w:pPr>
              <w:pStyle w:val="prastasis1"/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</w:pPr>
            <w:r w:rsidRPr="00A25223"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  <w:t xml:space="preserve">I. </w:t>
            </w:r>
            <w:proofErr w:type="spellStart"/>
            <w:r w:rsidRPr="00A25223"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  <w:t>Geben</w:t>
            </w:r>
            <w:proofErr w:type="spellEnd"/>
          </w:p>
          <w:p w14:paraId="22F203CE" w14:textId="7FB8B2D9" w:rsidR="00C93D91" w:rsidRPr="00A25223" w:rsidRDefault="003373D3" w:rsidP="00563623">
            <w:pPr>
              <w:rPr>
                <w:lang w:val="lt-LT"/>
              </w:rPr>
            </w:pPr>
            <w:r w:rsidRPr="00A25223">
              <w:rPr>
                <w:rStyle w:val="Numatytasispastraiposriftas1"/>
                <w:sz w:val="24"/>
                <w:szCs w:val="24"/>
                <w:lang w:val="lt-LT"/>
              </w:rPr>
              <w:t xml:space="preserve">I. </w:t>
            </w:r>
            <w:proofErr w:type="spellStart"/>
            <w:r w:rsidRPr="00A25223">
              <w:rPr>
                <w:rStyle w:val="Numatytasispastraiposriftas1"/>
                <w:sz w:val="24"/>
                <w:szCs w:val="24"/>
                <w:lang w:val="lt-LT"/>
              </w:rPr>
              <w:t>Puodžiukaitė</w:t>
            </w:r>
            <w:proofErr w:type="spellEnd"/>
          </w:p>
        </w:tc>
        <w:tc>
          <w:tcPr>
            <w:tcW w:w="3682" w:type="dxa"/>
            <w:vAlign w:val="center"/>
          </w:tcPr>
          <w:p w14:paraId="579EF19F" w14:textId="77777777" w:rsidR="00F5234D" w:rsidRPr="00A25223" w:rsidRDefault="00F5234D" w:rsidP="00563623">
            <w:pPr>
              <w:rPr>
                <w:sz w:val="24"/>
                <w:szCs w:val="24"/>
                <w:lang w:val="lt-LT"/>
              </w:rPr>
            </w:pPr>
            <w:r w:rsidRPr="00A25223">
              <w:rPr>
                <w:sz w:val="24"/>
                <w:szCs w:val="24"/>
                <w:lang w:val="lt-LT"/>
              </w:rPr>
              <w:t>tel. +370 647 90198,</w:t>
            </w:r>
          </w:p>
          <w:p w14:paraId="07A85787" w14:textId="77777777" w:rsidR="00F5234D" w:rsidRPr="00A25223" w:rsidRDefault="00F5234D" w:rsidP="00563623">
            <w:pPr>
              <w:rPr>
                <w:sz w:val="24"/>
                <w:szCs w:val="24"/>
                <w:lang w:val="lt-LT"/>
              </w:rPr>
            </w:pPr>
            <w:r w:rsidRPr="00A25223">
              <w:rPr>
                <w:sz w:val="24"/>
                <w:szCs w:val="24"/>
                <w:lang w:val="lt-LT"/>
              </w:rPr>
              <w:t>+370 670 21492;</w:t>
            </w:r>
          </w:p>
          <w:p w14:paraId="4974355E" w14:textId="603285B2" w:rsidR="00C93D91" w:rsidRPr="00A25223" w:rsidRDefault="00F5234D" w:rsidP="00563623">
            <w:pPr>
              <w:rPr>
                <w:lang w:val="lt-LT"/>
              </w:rPr>
            </w:pPr>
            <w:r w:rsidRPr="00A25223">
              <w:rPr>
                <w:sz w:val="24"/>
                <w:szCs w:val="24"/>
                <w:lang w:val="lt-LT"/>
              </w:rPr>
              <w:t>katechetikoscentras@gmail.com</w:t>
            </w:r>
          </w:p>
        </w:tc>
      </w:tr>
      <w:tr w:rsidR="004446AD" w:rsidRPr="004446AD" w14:paraId="115CFBE8" w14:textId="77777777" w:rsidTr="00A25223">
        <w:tc>
          <w:tcPr>
            <w:tcW w:w="793" w:type="dxa"/>
          </w:tcPr>
          <w:p w14:paraId="7389C5F6" w14:textId="77777777" w:rsidR="004446AD" w:rsidRPr="00A25223" w:rsidRDefault="004446AD" w:rsidP="00563623">
            <w:pPr>
              <w:rPr>
                <w:lang w:val="lt-LT"/>
              </w:rPr>
            </w:pPr>
            <w:r w:rsidRPr="00A25223">
              <w:rPr>
                <w:lang w:val="lt-LT"/>
              </w:rPr>
              <w:t>3.</w:t>
            </w:r>
          </w:p>
        </w:tc>
        <w:tc>
          <w:tcPr>
            <w:tcW w:w="4699" w:type="dxa"/>
          </w:tcPr>
          <w:p w14:paraId="077C6AD4" w14:textId="7500F394" w:rsidR="004446AD" w:rsidRPr="004446AD" w:rsidRDefault="00A25223" w:rsidP="00563623">
            <w:pPr>
              <w:rPr>
                <w:color w:val="EE0000"/>
                <w:lang w:val="lt-LT"/>
              </w:rPr>
            </w:pPr>
            <w:r w:rsidRPr="00487759">
              <w:rPr>
                <w:bCs/>
                <w:color w:val="000000"/>
                <w:sz w:val="24"/>
                <w:szCs w:val="24"/>
                <w:lang w:val="lt-LT"/>
              </w:rPr>
              <w:t xml:space="preserve">Gerosios patirties pasidalinimo  susitikimą </w:t>
            </w:r>
            <w:r w:rsidRPr="00487759">
              <w:rPr>
                <w:color w:val="000000"/>
                <w:sz w:val="24"/>
                <w:szCs w:val="24"/>
                <w:lang w:val="lt-LT"/>
              </w:rPr>
              <w:t>„Nori sudominti, dirbk išradingiau: Skaitmeniniai įrankiai - kelias į šiuolaikišką tikybos pamoką</w:t>
            </w:r>
            <w:r w:rsidRPr="00487759">
              <w:rPr>
                <w:bCs/>
                <w:color w:val="000000"/>
                <w:sz w:val="24"/>
                <w:szCs w:val="24"/>
                <w:lang w:val="lt-LT"/>
              </w:rPr>
              <w:t>“</w:t>
            </w:r>
          </w:p>
        </w:tc>
        <w:tc>
          <w:tcPr>
            <w:tcW w:w="1415" w:type="dxa"/>
          </w:tcPr>
          <w:p w14:paraId="294003B0" w14:textId="77777777" w:rsidR="004446AD" w:rsidRPr="00A25223" w:rsidRDefault="00A25223" w:rsidP="00563623">
            <w:pPr>
              <w:jc w:val="center"/>
              <w:rPr>
                <w:lang w:val="lt-LT"/>
              </w:rPr>
            </w:pPr>
            <w:r w:rsidRPr="00A25223">
              <w:rPr>
                <w:lang w:val="lt-LT"/>
              </w:rPr>
              <w:t>23 d.</w:t>
            </w:r>
          </w:p>
          <w:p w14:paraId="635958D8" w14:textId="18CA65E8" w:rsidR="00A25223" w:rsidRPr="00A25223" w:rsidRDefault="00A25223" w:rsidP="00563623">
            <w:pPr>
              <w:jc w:val="center"/>
              <w:rPr>
                <w:lang w:val="lt-LT"/>
              </w:rPr>
            </w:pPr>
            <w:r w:rsidRPr="00A25223">
              <w:rPr>
                <w:lang w:val="lt-LT"/>
              </w:rPr>
              <w:t>17.00 val.</w:t>
            </w:r>
          </w:p>
        </w:tc>
        <w:tc>
          <w:tcPr>
            <w:tcW w:w="2963" w:type="dxa"/>
          </w:tcPr>
          <w:p w14:paraId="508991A5" w14:textId="3A2AB72A" w:rsidR="004446AD" w:rsidRPr="00A25223" w:rsidRDefault="00A25223" w:rsidP="00563623">
            <w:pPr>
              <w:rPr>
                <w:lang w:val="lt-LT"/>
              </w:rPr>
            </w:pPr>
            <w:proofErr w:type="spellStart"/>
            <w:r w:rsidRPr="00A25223">
              <w:rPr>
                <w:rStyle w:val="Numatytasispastraiposriftas1"/>
                <w:sz w:val="24"/>
                <w:szCs w:val="24"/>
                <w:lang w:val="lt-LT"/>
              </w:rPr>
              <w:t>Zoom</w:t>
            </w:r>
            <w:proofErr w:type="spellEnd"/>
            <w:r w:rsidRPr="00A25223">
              <w:rPr>
                <w:rStyle w:val="Numatytasispastraiposriftas1"/>
                <w:sz w:val="24"/>
                <w:szCs w:val="24"/>
                <w:lang w:val="lt-LT"/>
              </w:rPr>
              <w:t xml:space="preserve"> platformoje</w:t>
            </w:r>
          </w:p>
        </w:tc>
        <w:tc>
          <w:tcPr>
            <w:tcW w:w="2036" w:type="dxa"/>
          </w:tcPr>
          <w:p w14:paraId="242C1F18" w14:textId="36CB9B02" w:rsidR="00A25223" w:rsidRPr="00A25223" w:rsidRDefault="00A25223" w:rsidP="00563623">
            <w:pPr>
              <w:pStyle w:val="prastasis1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A25223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D. Šostakienė</w:t>
            </w:r>
          </w:p>
          <w:p w14:paraId="36D61B2A" w14:textId="4BB1B3E9" w:rsidR="004446AD" w:rsidRPr="00A25223" w:rsidRDefault="00A25223" w:rsidP="00563623">
            <w:pPr>
              <w:rPr>
                <w:lang w:val="lt-LT"/>
              </w:rPr>
            </w:pPr>
            <w:r w:rsidRPr="00A25223">
              <w:rPr>
                <w:rStyle w:val="Numatytasispastraiposriftas1"/>
                <w:sz w:val="24"/>
                <w:szCs w:val="24"/>
                <w:lang w:val="lt-LT"/>
              </w:rPr>
              <w:t xml:space="preserve">I. </w:t>
            </w:r>
            <w:proofErr w:type="spellStart"/>
            <w:r w:rsidRPr="00A25223">
              <w:rPr>
                <w:rStyle w:val="Numatytasispastraiposriftas1"/>
                <w:sz w:val="24"/>
                <w:szCs w:val="24"/>
                <w:lang w:val="lt-LT"/>
              </w:rPr>
              <w:t>Puodžiukaitė</w:t>
            </w:r>
            <w:proofErr w:type="spellEnd"/>
          </w:p>
        </w:tc>
        <w:tc>
          <w:tcPr>
            <w:tcW w:w="3682" w:type="dxa"/>
          </w:tcPr>
          <w:p w14:paraId="5A299CE7" w14:textId="77777777" w:rsidR="00F5234D" w:rsidRPr="00A25223" w:rsidRDefault="00F5234D" w:rsidP="00563623">
            <w:pPr>
              <w:pStyle w:val="prastasis1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25223"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  <w:t>+370 647 90188,</w:t>
            </w:r>
          </w:p>
          <w:p w14:paraId="09753E5C" w14:textId="77777777" w:rsidR="00F5234D" w:rsidRPr="00A25223" w:rsidRDefault="00F5234D" w:rsidP="00563623">
            <w:pPr>
              <w:pStyle w:val="prastasis1"/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A25223"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  <w:t>+370 670 21492;</w:t>
            </w:r>
          </w:p>
          <w:p w14:paraId="1CF22AB4" w14:textId="71E60D3C" w:rsidR="004446AD" w:rsidRPr="00A25223" w:rsidRDefault="00F5234D" w:rsidP="00563623">
            <w:pPr>
              <w:rPr>
                <w:lang w:val="lt-LT"/>
              </w:rPr>
            </w:pPr>
            <w:r w:rsidRPr="00A25223">
              <w:rPr>
                <w:sz w:val="24"/>
                <w:szCs w:val="24"/>
                <w:lang w:val="lt-LT"/>
              </w:rPr>
              <w:t>katechetikoscentras@gmail.com</w:t>
            </w:r>
          </w:p>
        </w:tc>
      </w:tr>
    </w:tbl>
    <w:p w14:paraId="1D906C30" w14:textId="77777777" w:rsidR="004446AD" w:rsidRPr="004446AD" w:rsidRDefault="004446AD" w:rsidP="00563623">
      <w:pPr>
        <w:rPr>
          <w:b/>
          <w:color w:val="EE0000"/>
          <w:sz w:val="32"/>
          <w:szCs w:val="32"/>
        </w:rPr>
      </w:pPr>
    </w:p>
    <w:sectPr w:rsidR="004446AD" w:rsidRPr="004446AD" w:rsidSect="009D798E">
      <w:footerReference w:type="default" r:id="rId9"/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94177" w14:textId="77777777" w:rsidR="00764852" w:rsidRDefault="00764852">
      <w:r>
        <w:separator/>
      </w:r>
    </w:p>
  </w:endnote>
  <w:endnote w:type="continuationSeparator" w:id="0">
    <w:p w14:paraId="349E0DF6" w14:textId="77777777" w:rsidR="00764852" w:rsidRDefault="0076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A0845" w14:textId="7E9417B0" w:rsidR="004446AD" w:rsidRDefault="004446AD">
    <w:pPr>
      <w:pStyle w:val="Porat"/>
      <w:jc w:val="right"/>
    </w:pPr>
  </w:p>
  <w:p w14:paraId="573C0FD7" w14:textId="77777777" w:rsidR="004446AD" w:rsidRDefault="004446A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B9292" w14:textId="77777777" w:rsidR="00764852" w:rsidRDefault="00764852">
      <w:r>
        <w:separator/>
      </w:r>
    </w:p>
  </w:footnote>
  <w:footnote w:type="continuationSeparator" w:id="0">
    <w:p w14:paraId="7A149712" w14:textId="77777777" w:rsidR="00764852" w:rsidRDefault="00764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E54"/>
    <w:multiLevelType w:val="hybridMultilevel"/>
    <w:tmpl w:val="57BC4B12"/>
    <w:lvl w:ilvl="0" w:tplc="5CFA4DF6">
      <w:start w:val="1"/>
      <w:numFmt w:val="decimal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1B6FC5"/>
    <w:multiLevelType w:val="hybridMultilevel"/>
    <w:tmpl w:val="92A8CB3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910CC"/>
    <w:multiLevelType w:val="hybridMultilevel"/>
    <w:tmpl w:val="6F14AA1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7609F"/>
    <w:multiLevelType w:val="hybridMultilevel"/>
    <w:tmpl w:val="53FA2A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74531"/>
    <w:multiLevelType w:val="hybridMultilevel"/>
    <w:tmpl w:val="3F96E3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A520D"/>
    <w:multiLevelType w:val="hybridMultilevel"/>
    <w:tmpl w:val="559E18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27CDB"/>
    <w:multiLevelType w:val="hybridMultilevel"/>
    <w:tmpl w:val="F258D0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D1EA9"/>
    <w:multiLevelType w:val="hybridMultilevel"/>
    <w:tmpl w:val="CAEA1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81A6D"/>
    <w:multiLevelType w:val="hybridMultilevel"/>
    <w:tmpl w:val="ECDEB6BE"/>
    <w:lvl w:ilvl="0" w:tplc="63D09BEA">
      <w:start w:val="3"/>
      <w:numFmt w:val="bullet"/>
      <w:lvlText w:val="-"/>
      <w:lvlJc w:val="left"/>
      <w:pPr>
        <w:ind w:left="744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9" w15:restartNumberingAfterBreak="0">
    <w:nsid w:val="22984EB0"/>
    <w:multiLevelType w:val="hybridMultilevel"/>
    <w:tmpl w:val="762880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C55B2"/>
    <w:multiLevelType w:val="hybridMultilevel"/>
    <w:tmpl w:val="A992DE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7268B"/>
    <w:multiLevelType w:val="hybridMultilevel"/>
    <w:tmpl w:val="9F1464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73F6E"/>
    <w:multiLevelType w:val="hybridMultilevel"/>
    <w:tmpl w:val="119AB0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25E66"/>
    <w:multiLevelType w:val="hybridMultilevel"/>
    <w:tmpl w:val="BC4C40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640CA"/>
    <w:multiLevelType w:val="hybridMultilevel"/>
    <w:tmpl w:val="A72CD5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66B07"/>
    <w:multiLevelType w:val="hybridMultilevel"/>
    <w:tmpl w:val="DC8455F4"/>
    <w:lvl w:ilvl="0" w:tplc="EB84EAF8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B2687F"/>
    <w:multiLevelType w:val="multilevel"/>
    <w:tmpl w:val="5EB82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68AB293C"/>
    <w:multiLevelType w:val="hybridMultilevel"/>
    <w:tmpl w:val="2DD21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577D4"/>
    <w:multiLevelType w:val="hybridMultilevel"/>
    <w:tmpl w:val="111EEC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C4471"/>
    <w:multiLevelType w:val="hybridMultilevel"/>
    <w:tmpl w:val="AAC4AE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76961"/>
    <w:multiLevelType w:val="hybridMultilevel"/>
    <w:tmpl w:val="C5107E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41E56"/>
    <w:multiLevelType w:val="hybridMultilevel"/>
    <w:tmpl w:val="6794087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61691"/>
    <w:multiLevelType w:val="hybridMultilevel"/>
    <w:tmpl w:val="01E29B5A"/>
    <w:lvl w:ilvl="0" w:tplc="C13007F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35B5E"/>
    <w:multiLevelType w:val="hybridMultilevel"/>
    <w:tmpl w:val="7A74503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977867">
    <w:abstractNumId w:val="19"/>
  </w:num>
  <w:num w:numId="2" w16cid:durableId="1520662105">
    <w:abstractNumId w:val="3"/>
  </w:num>
  <w:num w:numId="3" w16cid:durableId="205873927">
    <w:abstractNumId w:val="7"/>
  </w:num>
  <w:num w:numId="4" w16cid:durableId="1087265826">
    <w:abstractNumId w:val="15"/>
  </w:num>
  <w:num w:numId="5" w16cid:durableId="360251692">
    <w:abstractNumId w:val="0"/>
  </w:num>
  <w:num w:numId="6" w16cid:durableId="13729654">
    <w:abstractNumId w:val="5"/>
  </w:num>
  <w:num w:numId="7" w16cid:durableId="1164661159">
    <w:abstractNumId w:val="1"/>
  </w:num>
  <w:num w:numId="8" w16cid:durableId="1123184454">
    <w:abstractNumId w:val="4"/>
  </w:num>
  <w:num w:numId="9" w16cid:durableId="1501769188">
    <w:abstractNumId w:val="6"/>
  </w:num>
  <w:num w:numId="10" w16cid:durableId="882980815">
    <w:abstractNumId w:val="2"/>
  </w:num>
  <w:num w:numId="11" w16cid:durableId="88619746">
    <w:abstractNumId w:val="21"/>
  </w:num>
  <w:num w:numId="12" w16cid:durableId="1531264174">
    <w:abstractNumId w:val="18"/>
  </w:num>
  <w:num w:numId="13" w16cid:durableId="1815368539">
    <w:abstractNumId w:val="13"/>
  </w:num>
  <w:num w:numId="14" w16cid:durableId="1472289396">
    <w:abstractNumId w:val="17"/>
  </w:num>
  <w:num w:numId="15" w16cid:durableId="380330316">
    <w:abstractNumId w:val="8"/>
  </w:num>
  <w:num w:numId="16" w16cid:durableId="655189442">
    <w:abstractNumId w:val="14"/>
  </w:num>
  <w:num w:numId="17" w16cid:durableId="2144616046">
    <w:abstractNumId w:val="9"/>
  </w:num>
  <w:num w:numId="18" w16cid:durableId="1574271190">
    <w:abstractNumId w:val="12"/>
  </w:num>
  <w:num w:numId="19" w16cid:durableId="2104034506">
    <w:abstractNumId w:val="22"/>
  </w:num>
  <w:num w:numId="20" w16cid:durableId="1167015941">
    <w:abstractNumId w:val="23"/>
  </w:num>
  <w:num w:numId="21" w16cid:durableId="1734809480">
    <w:abstractNumId w:val="20"/>
  </w:num>
  <w:num w:numId="22" w16cid:durableId="132063742">
    <w:abstractNumId w:val="16"/>
  </w:num>
  <w:num w:numId="23" w16cid:durableId="2102410249">
    <w:abstractNumId w:val="10"/>
  </w:num>
  <w:num w:numId="24" w16cid:durableId="18668686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AD"/>
    <w:rsid w:val="000216F3"/>
    <w:rsid w:val="00056B75"/>
    <w:rsid w:val="000614C7"/>
    <w:rsid w:val="000C158C"/>
    <w:rsid w:val="00144C7F"/>
    <w:rsid w:val="001A02FB"/>
    <w:rsid w:val="00217740"/>
    <w:rsid w:val="00251941"/>
    <w:rsid w:val="00275A6E"/>
    <w:rsid w:val="002816AC"/>
    <w:rsid w:val="0029581E"/>
    <w:rsid w:val="003373D3"/>
    <w:rsid w:val="00345412"/>
    <w:rsid w:val="00357022"/>
    <w:rsid w:val="00361F76"/>
    <w:rsid w:val="0039403E"/>
    <w:rsid w:val="003B2496"/>
    <w:rsid w:val="003B7ABB"/>
    <w:rsid w:val="003E705D"/>
    <w:rsid w:val="00424048"/>
    <w:rsid w:val="004446AD"/>
    <w:rsid w:val="00486E26"/>
    <w:rsid w:val="004904FA"/>
    <w:rsid w:val="004C0FEA"/>
    <w:rsid w:val="00563623"/>
    <w:rsid w:val="00581831"/>
    <w:rsid w:val="005B7A72"/>
    <w:rsid w:val="005C702B"/>
    <w:rsid w:val="005D3062"/>
    <w:rsid w:val="005F55C8"/>
    <w:rsid w:val="0067663E"/>
    <w:rsid w:val="0068130A"/>
    <w:rsid w:val="00685A12"/>
    <w:rsid w:val="00691A0B"/>
    <w:rsid w:val="007004CC"/>
    <w:rsid w:val="007025EF"/>
    <w:rsid w:val="00764852"/>
    <w:rsid w:val="007716C4"/>
    <w:rsid w:val="007B3DBD"/>
    <w:rsid w:val="007D4500"/>
    <w:rsid w:val="007F2108"/>
    <w:rsid w:val="00814E34"/>
    <w:rsid w:val="00827EF5"/>
    <w:rsid w:val="0089409B"/>
    <w:rsid w:val="008B53FF"/>
    <w:rsid w:val="008E2E02"/>
    <w:rsid w:val="00933269"/>
    <w:rsid w:val="009A2C7E"/>
    <w:rsid w:val="009A72E7"/>
    <w:rsid w:val="009B7A9E"/>
    <w:rsid w:val="009D798E"/>
    <w:rsid w:val="00A07A58"/>
    <w:rsid w:val="00A25223"/>
    <w:rsid w:val="00A54ECA"/>
    <w:rsid w:val="00A7229A"/>
    <w:rsid w:val="00A7779F"/>
    <w:rsid w:val="00AA1C21"/>
    <w:rsid w:val="00AE1B82"/>
    <w:rsid w:val="00AE5B32"/>
    <w:rsid w:val="00B21CEF"/>
    <w:rsid w:val="00B874F7"/>
    <w:rsid w:val="00B87EC6"/>
    <w:rsid w:val="00BF01C2"/>
    <w:rsid w:val="00C623E5"/>
    <w:rsid w:val="00C86185"/>
    <w:rsid w:val="00C93D91"/>
    <w:rsid w:val="00C956B5"/>
    <w:rsid w:val="00CA3A39"/>
    <w:rsid w:val="00CC5995"/>
    <w:rsid w:val="00D01095"/>
    <w:rsid w:val="00D3079D"/>
    <w:rsid w:val="00D5152B"/>
    <w:rsid w:val="00D83D4D"/>
    <w:rsid w:val="00E54CCA"/>
    <w:rsid w:val="00EA643A"/>
    <w:rsid w:val="00EC180B"/>
    <w:rsid w:val="00F11DD0"/>
    <w:rsid w:val="00F4058F"/>
    <w:rsid w:val="00F5234D"/>
    <w:rsid w:val="00F75651"/>
    <w:rsid w:val="00FE729D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30666"/>
  <w15:chartTrackingRefBased/>
  <w15:docId w15:val="{9C3E26BC-E338-4D09-948A-9E198276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46A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44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44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44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44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44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446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446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446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446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44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44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44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446A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446A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446A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446A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446A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446A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446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44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44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44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44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446A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446A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446A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44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446A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446AD"/>
    <w:rPr>
      <w:b/>
      <w:bCs/>
      <w:smallCaps/>
      <w:color w:val="0F4761" w:themeColor="accent1" w:themeShade="BF"/>
      <w:spacing w:val="5"/>
    </w:rPr>
  </w:style>
  <w:style w:type="paragraph" w:styleId="Antrat">
    <w:name w:val="caption"/>
    <w:basedOn w:val="prastasis"/>
    <w:next w:val="prastasis"/>
    <w:uiPriority w:val="35"/>
    <w:unhideWhenUsed/>
    <w:qFormat/>
    <w:rsid w:val="004446AD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156082" w:themeColor="accent1"/>
      <w:kern w:val="0"/>
      <w:sz w:val="18"/>
      <w:szCs w:val="18"/>
      <w:lang w:eastAsia="en-US"/>
    </w:rPr>
  </w:style>
  <w:style w:type="character" w:styleId="Grietas">
    <w:name w:val="Strong"/>
    <w:basedOn w:val="Numatytasispastraiposriftas"/>
    <w:uiPriority w:val="22"/>
    <w:qFormat/>
    <w:rsid w:val="004446AD"/>
    <w:rPr>
      <w:b/>
      <w:bCs/>
    </w:rPr>
  </w:style>
  <w:style w:type="character" w:styleId="Emfaz">
    <w:name w:val="Emphasis"/>
    <w:basedOn w:val="Numatytasispastraiposriftas"/>
    <w:uiPriority w:val="20"/>
    <w:qFormat/>
    <w:rsid w:val="004446AD"/>
    <w:rPr>
      <w:i/>
      <w:iCs/>
    </w:rPr>
  </w:style>
  <w:style w:type="paragraph" w:styleId="Betarp">
    <w:name w:val="No Spacing"/>
    <w:uiPriority w:val="1"/>
    <w:qFormat/>
    <w:rsid w:val="004446AD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Nerykuspabraukimas">
    <w:name w:val="Subtle Emphasis"/>
    <w:basedOn w:val="Numatytasispastraiposriftas"/>
    <w:uiPriority w:val="19"/>
    <w:qFormat/>
    <w:rsid w:val="004446AD"/>
    <w:rPr>
      <w:i/>
      <w:iCs/>
      <w:color w:val="808080" w:themeColor="text1" w:themeTint="7F"/>
    </w:rPr>
  </w:style>
  <w:style w:type="character" w:styleId="Nerykinuoroda">
    <w:name w:val="Subtle Reference"/>
    <w:basedOn w:val="Numatytasispastraiposriftas"/>
    <w:uiPriority w:val="31"/>
    <w:qFormat/>
    <w:rsid w:val="004446AD"/>
    <w:rPr>
      <w:smallCaps/>
      <w:color w:val="E97132" w:themeColor="accent2"/>
      <w:u w:val="single"/>
    </w:rPr>
  </w:style>
  <w:style w:type="character" w:styleId="Knygospavadinimas">
    <w:name w:val="Book Title"/>
    <w:basedOn w:val="Numatytasispastraiposriftas"/>
    <w:uiPriority w:val="33"/>
    <w:qFormat/>
    <w:rsid w:val="004446AD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4446AD"/>
    <w:pPr>
      <w:spacing w:before="480" w:after="0" w:line="276" w:lineRule="auto"/>
      <w:outlineLvl w:val="9"/>
    </w:pPr>
    <w:rPr>
      <w:b/>
      <w:bCs/>
      <w:kern w:val="0"/>
      <w:sz w:val="28"/>
      <w:szCs w:val="28"/>
    </w:rPr>
  </w:style>
  <w:style w:type="character" w:styleId="Hipersaitas">
    <w:name w:val="Hyperlink"/>
    <w:uiPriority w:val="99"/>
    <w:unhideWhenUsed/>
    <w:rsid w:val="004446AD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446AD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Default">
    <w:name w:val="Default"/>
    <w:rsid w:val="004446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en-US"/>
      <w14:ligatures w14:val="non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446AD"/>
    <w:rPr>
      <w:color w:val="605E5C"/>
      <w:shd w:val="clear" w:color="auto" w:fill="E1DFDD"/>
    </w:rPr>
  </w:style>
  <w:style w:type="table" w:styleId="2tinkleliolentel6parykinimas">
    <w:name w:val="Grid Table 2 Accent 6"/>
    <w:basedOn w:val="prastojilentel"/>
    <w:uiPriority w:val="47"/>
    <w:rsid w:val="004446AD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2tinkleliolentel6parykinimas1">
    <w:name w:val="2 tinklelio lentelė – 6 paryškinimas1"/>
    <w:basedOn w:val="prastojilentel"/>
    <w:uiPriority w:val="47"/>
    <w:rsid w:val="004446AD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Ind w:w="0" w:type="nil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character" w:styleId="Neapdorotaspaminjimas">
    <w:name w:val="Unresolved Mention"/>
    <w:basedOn w:val="Numatytasispastraiposriftas"/>
    <w:uiPriority w:val="99"/>
    <w:semiHidden/>
    <w:unhideWhenUsed/>
    <w:rsid w:val="004446AD"/>
    <w:rPr>
      <w:color w:val="605E5C"/>
      <w:shd w:val="clear" w:color="auto" w:fill="E1DFDD"/>
    </w:rPr>
  </w:style>
  <w:style w:type="character" w:customStyle="1" w:styleId="muxgbd">
    <w:name w:val="muxgbd"/>
    <w:basedOn w:val="Numatytasispastraiposriftas"/>
    <w:rsid w:val="004446AD"/>
  </w:style>
  <w:style w:type="paragraph" w:styleId="Antrats">
    <w:name w:val="header"/>
    <w:basedOn w:val="prastasis"/>
    <w:link w:val="AntratsDiagrama"/>
    <w:uiPriority w:val="99"/>
    <w:unhideWhenUsed/>
    <w:rsid w:val="004446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446AD"/>
    <w:rPr>
      <w:rFonts w:ascii="Times New Roman" w:eastAsia="Arial Unicode MS" w:hAnsi="Times New Roman" w:cs="Times New Roman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446A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446AD"/>
    <w:rPr>
      <w:rFonts w:ascii="Times New Roman" w:eastAsia="Arial Unicode MS" w:hAnsi="Times New Roman" w:cs="Times New Roman"/>
      <w:lang w:eastAsia="lt-LT"/>
      <w14:ligatures w14:val="none"/>
    </w:rPr>
  </w:style>
  <w:style w:type="paragraph" w:customStyle="1" w:styleId="ydpd73076afyiv1744980470msonormal">
    <w:name w:val="ydpd73076afyiv1744980470msonormal"/>
    <w:basedOn w:val="prastasis"/>
    <w:rsid w:val="004446AD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</w:rPr>
  </w:style>
  <w:style w:type="table" w:styleId="Lentelstinklelis">
    <w:name w:val="Table Grid"/>
    <w:basedOn w:val="prastojilentel"/>
    <w:uiPriority w:val="59"/>
    <w:rsid w:val="004446AD"/>
    <w:pPr>
      <w:spacing w:after="0" w:line="240" w:lineRule="auto"/>
    </w:pPr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atytasispastraiposriftas1">
    <w:name w:val="Numatytasis pastraipos šriftas1"/>
    <w:qFormat/>
    <w:rsid w:val="004446AD"/>
  </w:style>
  <w:style w:type="paragraph" w:customStyle="1" w:styleId="prastasis1">
    <w:name w:val="Įprastasis1"/>
    <w:qFormat/>
    <w:rsid w:val="004446AD"/>
    <w:pPr>
      <w:suppressAutoHyphens/>
      <w:autoSpaceDN w:val="0"/>
      <w:spacing w:line="240" w:lineRule="auto"/>
    </w:pPr>
    <w:rPr>
      <w:rFonts w:ascii="Calibri" w:eastAsia="Calibri" w:hAnsi="Calibri" w:cs="Times New Roman"/>
      <w:kern w:val="0"/>
      <w:sz w:val="22"/>
      <w:szCs w:val="22"/>
      <w:lang w:val="en-GB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4446AD"/>
    <w:pPr>
      <w:widowControl/>
      <w:suppressAutoHyphens w:val="0"/>
    </w:pPr>
    <w:rPr>
      <w:rFonts w:ascii="Calibri" w:eastAsia="Times New Roman" w:hAnsi="Calibri" w:cstheme="minorBidi"/>
      <w:sz w:val="22"/>
      <w:szCs w:val="21"/>
      <w:lang w:eastAsia="en-US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4446AD"/>
    <w:rPr>
      <w:rFonts w:ascii="Calibri" w:eastAsia="Times New Roman" w:hAnsi="Calibri"/>
      <w:sz w:val="22"/>
      <w:szCs w:val="21"/>
    </w:rPr>
  </w:style>
  <w:style w:type="paragraph" w:styleId="Pagrindiniotekstotrauka2">
    <w:name w:val="Body Text Indent 2"/>
    <w:basedOn w:val="prastasis"/>
    <w:link w:val="Pagrindiniotekstotrauka2Diagrama"/>
    <w:unhideWhenUsed/>
    <w:rsid w:val="004446AD"/>
    <w:pPr>
      <w:widowControl/>
      <w:suppressAutoHyphens w:val="0"/>
      <w:ind w:firstLine="567"/>
      <w:jc w:val="both"/>
    </w:pPr>
    <w:rPr>
      <w:rFonts w:eastAsia="Times New Roman"/>
      <w:kern w:val="0"/>
      <w:szCs w:val="20"/>
      <w:lang w:val="en-AU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446AD"/>
    <w:rPr>
      <w:rFonts w:ascii="Times New Roman" w:eastAsia="Times New Roman" w:hAnsi="Times New Roman" w:cs="Times New Roman"/>
      <w:kern w:val="0"/>
      <w:szCs w:val="20"/>
      <w:lang w:val="en-AU"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446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446A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446AD"/>
    <w:rPr>
      <w:rFonts w:ascii="Times New Roman" w:eastAsia="Arial Unicode MS" w:hAnsi="Times New Roman" w:cs="Times New Roman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446A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446AD"/>
    <w:rPr>
      <w:rFonts w:ascii="Times New Roman" w:eastAsia="Arial Unicode MS" w:hAnsi="Times New Roman" w:cs="Times New Roman"/>
      <w:b/>
      <w:bCs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ia.dzigien&#279;@trakai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1639</Words>
  <Characters>10197</Characters>
  <Application>Microsoft Office Word</Application>
  <DocSecurity>0</DocSecurity>
  <Lines>599</Lines>
  <Paragraphs>537</Paragraphs>
  <ScaleCrop>false</ScaleCrop>
  <Company/>
  <LinksUpToDate>false</LinksUpToDate>
  <CharactersWithSpaces>11299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Dzigienė</dc:creator>
  <cp:keywords/>
  <dc:description/>
  <cp:lastModifiedBy>Dalia Dzigienė</cp:lastModifiedBy>
  <cp:revision>54</cp:revision>
  <dcterms:created xsi:type="dcterms:W3CDTF">2026-03-31T12:40:00Z</dcterms:created>
  <dcterms:modified xsi:type="dcterms:W3CDTF">2026-04-01T11:25:00Z</dcterms:modified>
</cp:coreProperties>
</file>