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8880" w14:textId="77777777" w:rsidR="00DC4CC6" w:rsidRDefault="00DC4CC6" w:rsidP="00DC4CC6">
      <w:pPr>
        <w:ind w:left="5387"/>
      </w:pPr>
      <w:r>
        <w:t>PATVIRTINTA</w:t>
      </w:r>
    </w:p>
    <w:p w14:paraId="5C405750" w14:textId="77777777" w:rsidR="00DC4CC6" w:rsidRDefault="00DC4CC6" w:rsidP="00DC4CC6">
      <w:pPr>
        <w:ind w:left="5387"/>
      </w:pPr>
      <w:r>
        <w:t xml:space="preserve">Trakų rajono savivaldybės </w:t>
      </w:r>
    </w:p>
    <w:p w14:paraId="4EDCDC3C" w14:textId="4E21DF19" w:rsidR="00326081" w:rsidRDefault="00DC4CC6" w:rsidP="00DC4CC6">
      <w:pPr>
        <w:ind w:left="5387"/>
      </w:pPr>
      <w:r>
        <w:t>administracijos direktoriaus 202</w:t>
      </w:r>
      <w:r w:rsidR="00337685">
        <w:t>6</w:t>
      </w:r>
      <w:r>
        <w:t xml:space="preserve"> m. </w:t>
      </w:r>
    </w:p>
    <w:p w14:paraId="29329A7B" w14:textId="746194D5" w:rsidR="00E821E6" w:rsidRPr="00C32541" w:rsidRDefault="002B0678" w:rsidP="00E821E6">
      <w:pPr>
        <w:ind w:left="5387"/>
        <w:rPr>
          <w:b/>
        </w:rPr>
      </w:pPr>
      <w:r>
        <w:t xml:space="preserve">           </w:t>
      </w:r>
      <w:r w:rsidR="00E821E6" w:rsidRPr="00C32541">
        <w:t xml:space="preserve">  d. įsakymu Nr.</w:t>
      </w:r>
      <w:r w:rsidR="00E821E6">
        <w:t xml:space="preserve"> P2E</w:t>
      </w:r>
      <w:r w:rsidR="00337685">
        <w:t>-</w:t>
      </w:r>
      <w:r w:rsidR="00E821E6" w:rsidRPr="00C32541">
        <w:t xml:space="preserve"> </w:t>
      </w:r>
    </w:p>
    <w:p w14:paraId="492460FF" w14:textId="77777777" w:rsidR="0055031B" w:rsidRPr="00845F1D" w:rsidRDefault="0055031B" w:rsidP="0055031B"/>
    <w:p w14:paraId="7E701FB2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2E7CF15E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0A4466D0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7D28EDD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263A08E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B73989A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3CB1FEE6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138C84D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10CFEF7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421674B" w14:textId="29E610C9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E15FE2">
        <w:rPr>
          <w:b/>
          <w:lang w:eastAsia="lt-LT"/>
        </w:rPr>
        <w:t>6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60846649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5254E7A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E4778B7" w14:textId="09295BD0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</w:t>
      </w:r>
      <w:r w:rsidR="00E15FE2">
        <w:rPr>
          <w:lang w:eastAsia="lt-LT"/>
        </w:rPr>
        <w:t>6</w:t>
      </w:r>
      <w:r w:rsidRPr="00B3317E">
        <w:rPr>
          <w:lang w:eastAsia="lt-LT"/>
        </w:rPr>
        <w:t xml:space="preserve"> m.                                    d. </w:t>
      </w:r>
    </w:p>
    <w:p w14:paraId="36EEBACE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7F813EC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55EB2D8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51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2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726E8728" w14:textId="59377F28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</w:t>
            </w:r>
            <w:r w:rsidR="004E244C">
              <w:rPr>
                <w:i/>
                <w:lang w:eastAsia="lt-LT"/>
              </w:rPr>
              <w:t xml:space="preserve"> </w:t>
            </w:r>
            <w:r w:rsidRPr="00B3317E">
              <w:rPr>
                <w:i/>
                <w:lang w:eastAsia="lt-LT"/>
              </w:rPr>
              <w:t>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F0D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DFA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F6589A8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0491A7D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FE6E0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F64235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CB4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5B6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3F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ECD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C7B5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647A7B0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C10E0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46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AF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857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FA7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AA5A255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4B4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981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AE3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DDB4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24EC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147CC4" w:rsidRPr="00B3317E" w14:paraId="4F8BD14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54D5" w14:textId="08504891" w:rsidR="00147CC4" w:rsidRPr="00B3317E" w:rsidRDefault="00147CC4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36B6" w14:textId="4F2FB8A9" w:rsidR="00147CC4" w:rsidRPr="00B3317E" w:rsidRDefault="00147CC4" w:rsidP="00792863">
            <w:pPr>
              <w:suppressAutoHyphens w:val="0"/>
              <w:rPr>
                <w:bCs/>
                <w:lang w:eastAsia="en-US"/>
              </w:rPr>
            </w:pPr>
            <w:r w:rsidRPr="00147CC4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BAF6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A36D9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7079D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984EE2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4F87" w14:textId="186C5895" w:rsidR="000734CF" w:rsidRPr="00B3317E" w:rsidRDefault="00147CC4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</w:t>
            </w:r>
            <w:r w:rsidR="000734CF"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4C4CF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01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E61C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ADAB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DB2AF1E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121E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D10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34B8020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E6D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ABB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4A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8211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B200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F3279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D3B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CEC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F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A0D4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A0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D49F019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21DD" w14:textId="62A2AE05" w:rsidR="000734CF" w:rsidRPr="00B3317E" w:rsidRDefault="00147CC4" w:rsidP="00792863">
            <w:pPr>
              <w:suppressAutoHyphens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0734CF"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6F01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6F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EC5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807A5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E138A0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E0E5" w14:textId="52A6CA12" w:rsidR="000734CF" w:rsidRPr="00B3317E" w:rsidRDefault="00147CC4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  <w:r w:rsidR="000734CF" w:rsidRPr="00B3317E">
              <w:rPr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AE05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75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388D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5553C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2608A018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2754" w14:textId="0BB611A1" w:rsidR="000734CF" w:rsidRPr="00B3317E" w:rsidRDefault="00147CC4" w:rsidP="00792863">
            <w:pPr>
              <w:suppressAutoHyphens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0734CF"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3D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0A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C5941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9081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7BB9F8C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799C" w14:textId="3A1A2724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</w:t>
            </w:r>
            <w:r w:rsidR="00147CC4">
              <w:rPr>
                <w:lang w:eastAsia="lt-LT"/>
              </w:rPr>
              <w:t>0</w:t>
            </w:r>
            <w:r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14A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48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27CE0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D589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1EC20BD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94C6" w14:textId="2DD39CF9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</w:t>
            </w:r>
            <w:r w:rsidR="00147CC4">
              <w:rPr>
                <w:bCs/>
                <w:lang w:eastAsia="lt-LT"/>
              </w:rPr>
              <w:t>1</w:t>
            </w:r>
            <w:r w:rsidRPr="00B3317E">
              <w:rPr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64B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DA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0D23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C747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023842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DF03" w14:textId="06C53FF5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</w:t>
            </w:r>
            <w:r w:rsidR="00147CC4">
              <w:rPr>
                <w:b/>
                <w:bCs/>
                <w:lang w:eastAsia="lt-LT"/>
              </w:rPr>
              <w:t>2</w:t>
            </w:r>
            <w:r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C61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81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6FF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B2FB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16AAA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0ECB5" w14:textId="2AC98C89" w:rsidR="000734CF" w:rsidRPr="00B3317E" w:rsidRDefault="00147CC4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14</w:t>
            </w:r>
            <w:r w:rsidR="000734CF"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5CC38" w14:textId="43B8D132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</w:t>
            </w:r>
            <w:r w:rsidR="00147CC4">
              <w:rPr>
                <w:b/>
                <w:bCs/>
                <w:lang w:eastAsia="lt-LT"/>
              </w:rPr>
              <w:t>5</w:t>
            </w:r>
            <w:r w:rsidRPr="00B3317E">
              <w:rPr>
                <w:b/>
                <w:bCs/>
                <w:lang w:eastAsia="lt-LT"/>
              </w:rPr>
              <w:t>+1</w:t>
            </w:r>
            <w:r w:rsidR="00147CC4">
              <w:rPr>
                <w:b/>
                <w:bCs/>
                <w:lang w:eastAsia="lt-LT"/>
              </w:rPr>
              <w:t>2</w:t>
            </w:r>
            <w:r w:rsidRPr="00B3317E">
              <w:rPr>
                <w:b/>
                <w:bCs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1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0B5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FD99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4124EE4" w14:textId="4EBC638F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</w:t>
      </w:r>
      <w:r w:rsidR="00C61318">
        <w:rPr>
          <w:i/>
          <w:szCs w:val="20"/>
          <w:lang w:eastAsia="en-US"/>
        </w:rPr>
        <w:t>1</w:t>
      </w:r>
      <w:r w:rsidRPr="00B3317E">
        <w:rPr>
          <w:i/>
          <w:szCs w:val="20"/>
          <w:lang w:eastAsia="en-US"/>
        </w:rPr>
        <w:t xml:space="preserve"> d. Kitu atveju bus prašoma gr</w:t>
      </w:r>
      <w:r w:rsidR="004E244C">
        <w:rPr>
          <w:i/>
          <w:szCs w:val="20"/>
          <w:lang w:eastAsia="en-US"/>
        </w:rPr>
        <w:t>ą</w:t>
      </w:r>
      <w:r w:rsidRPr="00B3317E">
        <w:rPr>
          <w:i/>
          <w:szCs w:val="20"/>
          <w:lang w:eastAsia="en-US"/>
        </w:rPr>
        <w:t xml:space="preserve">žinti projektui skirtas lėšos, </w:t>
      </w:r>
      <w:r w:rsidR="00960119">
        <w:rPr>
          <w:i/>
          <w:szCs w:val="20"/>
          <w:lang w:eastAsia="en-US"/>
        </w:rPr>
        <w:t xml:space="preserve">kurios </w:t>
      </w:r>
      <w:r w:rsidRPr="00B3317E">
        <w:rPr>
          <w:i/>
          <w:szCs w:val="20"/>
          <w:lang w:eastAsia="en-US"/>
        </w:rPr>
        <w:t>pripažintos netinkamomis.</w:t>
      </w:r>
    </w:p>
    <w:p w14:paraId="690B1A5E" w14:textId="010A2388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</w:t>
      </w:r>
      <w:r w:rsidR="0055031B">
        <w:rPr>
          <w:lang w:eastAsia="lt-LT"/>
        </w:rPr>
        <w:t>_______</w:t>
      </w:r>
      <w:r w:rsidRPr="00B3317E">
        <w:rPr>
          <w:lang w:eastAsia="lt-LT"/>
        </w:rPr>
        <w:t xml:space="preserve">     </w:t>
      </w:r>
      <w:r w:rsidR="0055031B">
        <w:rPr>
          <w:lang w:eastAsia="lt-LT"/>
        </w:rPr>
        <w:t xml:space="preserve">           </w:t>
      </w:r>
      <w:r w:rsidRPr="00B3317E">
        <w:rPr>
          <w:lang w:eastAsia="lt-LT"/>
        </w:rPr>
        <w:t>_______________              ______________________</w:t>
      </w:r>
    </w:p>
    <w:p w14:paraId="69FF6E46" w14:textId="4EA38BF6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>organizacijos vadovo</w:t>
      </w:r>
      <w:r w:rsidR="0055031B">
        <w:rPr>
          <w:sz w:val="22"/>
          <w:szCs w:val="22"/>
          <w:lang w:eastAsia="lt-LT"/>
        </w:rPr>
        <w:t xml:space="preserve"> pareigų</w:t>
      </w:r>
      <w:r w:rsidRPr="00B3317E">
        <w:rPr>
          <w:sz w:val="22"/>
          <w:szCs w:val="22"/>
          <w:lang w:eastAsia="lt-LT"/>
        </w:rPr>
        <w:t xml:space="preserve"> </w:t>
      </w:r>
      <w:r w:rsidR="0055031B">
        <w:rPr>
          <w:sz w:val="22"/>
          <w:szCs w:val="22"/>
          <w:lang w:eastAsia="lt-LT"/>
        </w:rPr>
        <w:t>pav.)</w:t>
      </w:r>
      <w:r w:rsidRPr="00B3317E">
        <w:rPr>
          <w:lang w:eastAsia="lt-LT"/>
        </w:rPr>
        <w:t xml:space="preserve">                       (parašas)                   </w:t>
      </w:r>
      <w:r w:rsidR="0055031B">
        <w:rPr>
          <w:lang w:eastAsia="lt-LT"/>
        </w:rPr>
        <w:t xml:space="preserve">         </w:t>
      </w:r>
      <w:r w:rsidRPr="00B3317E">
        <w:rPr>
          <w:lang w:eastAsia="lt-LT"/>
        </w:rPr>
        <w:t xml:space="preserve"> (vardas ir pavardė)           </w:t>
      </w:r>
    </w:p>
    <w:p w14:paraId="4C8F1B96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29222ECC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sectPr w:rsidR="000734CF" w:rsidSect="00400211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12096E"/>
    <w:rsid w:val="001251A3"/>
    <w:rsid w:val="00147CC4"/>
    <w:rsid w:val="00256739"/>
    <w:rsid w:val="00286293"/>
    <w:rsid w:val="00297D86"/>
    <w:rsid w:val="002B0678"/>
    <w:rsid w:val="002D7C6A"/>
    <w:rsid w:val="00326081"/>
    <w:rsid w:val="00337685"/>
    <w:rsid w:val="00400211"/>
    <w:rsid w:val="004252C5"/>
    <w:rsid w:val="004D0351"/>
    <w:rsid w:val="004E244C"/>
    <w:rsid w:val="005215A1"/>
    <w:rsid w:val="0055031B"/>
    <w:rsid w:val="0055413C"/>
    <w:rsid w:val="005740CE"/>
    <w:rsid w:val="005A2CF2"/>
    <w:rsid w:val="005A7799"/>
    <w:rsid w:val="00692DB5"/>
    <w:rsid w:val="00733702"/>
    <w:rsid w:val="0075174B"/>
    <w:rsid w:val="00960119"/>
    <w:rsid w:val="00A43AD9"/>
    <w:rsid w:val="00AE3DE7"/>
    <w:rsid w:val="00B264BD"/>
    <w:rsid w:val="00BA698D"/>
    <w:rsid w:val="00C41083"/>
    <w:rsid w:val="00C61318"/>
    <w:rsid w:val="00C63BD2"/>
    <w:rsid w:val="00CB27BD"/>
    <w:rsid w:val="00CD1B78"/>
    <w:rsid w:val="00CF4165"/>
    <w:rsid w:val="00D234B7"/>
    <w:rsid w:val="00D74642"/>
    <w:rsid w:val="00DC4CC6"/>
    <w:rsid w:val="00E15FE2"/>
    <w:rsid w:val="00E821E6"/>
    <w:rsid w:val="00F9620E"/>
    <w:rsid w:val="00FB4421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348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1424</Characters>
  <Application>Microsoft Office Word</Application>
  <DocSecurity>0</DocSecurity>
  <Lines>121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Tomas Naktinis</cp:lastModifiedBy>
  <cp:revision>4</cp:revision>
  <dcterms:created xsi:type="dcterms:W3CDTF">2026-03-12T08:26:00Z</dcterms:created>
  <dcterms:modified xsi:type="dcterms:W3CDTF">2026-04-21T08:49:00Z</dcterms:modified>
</cp:coreProperties>
</file>